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D912" w14:textId="77777777" w:rsidR="008960FB" w:rsidRDefault="008960FB">
      <w:pPr>
        <w:pStyle w:val="Nadpis3"/>
      </w:pPr>
      <w:r>
        <w:t>ŽÁDOST  O  ODPRODEJ  NEMOVITOSTI</w:t>
      </w:r>
    </w:p>
    <w:p w14:paraId="7F1A6040" w14:textId="77777777" w:rsidR="008960FB" w:rsidRDefault="008960FB"/>
    <w:p w14:paraId="31EB79DA" w14:textId="77777777" w:rsidR="008960FB" w:rsidRDefault="008960FB">
      <w:r>
        <w:t xml:space="preserve">Specifikace nemovitosti: </w:t>
      </w:r>
      <w:r>
        <w:rPr>
          <w:i/>
          <w:iCs/>
        </w:rPr>
        <w:t>(areál fary; zahrada; hospodářská budova, apod. v /uvést obec/)</w:t>
      </w:r>
    </w:p>
    <w:p w14:paraId="31AE6AC0" w14:textId="77777777" w:rsidR="008960FB" w:rsidRDefault="008960FB"/>
    <w:p w14:paraId="0B421754" w14:textId="77777777" w:rsidR="008960FB" w:rsidRDefault="008960FB">
      <w:r>
        <w:rPr>
          <w:vertAlign w:val="subscript"/>
        </w:rPr>
        <w:t>……………………………………………………………………………..…………………………………………………………………………</w:t>
      </w:r>
    </w:p>
    <w:p w14:paraId="0185A140" w14:textId="77777777" w:rsidR="008960FB" w:rsidRDefault="008960FB"/>
    <w:p w14:paraId="7E87BC68" w14:textId="77777777" w:rsidR="008960FB" w:rsidRDefault="008960FB">
      <w:r>
        <w:rPr>
          <w:vertAlign w:val="subscript"/>
        </w:rPr>
        <w:t>……………………………………………………………………………..…………………………………………………………………………</w:t>
      </w:r>
    </w:p>
    <w:p w14:paraId="3853EFC6" w14:textId="77777777" w:rsidR="008960FB" w:rsidRDefault="008960FB"/>
    <w:p w14:paraId="0722460A" w14:textId="77777777" w:rsidR="008960FB" w:rsidRDefault="008960FB"/>
    <w:p w14:paraId="48E5AF92" w14:textId="77777777" w:rsidR="008960FB" w:rsidRDefault="008960FB">
      <w:r>
        <w:t>Záměr budoucího využití kupované nemovitosti:</w:t>
      </w:r>
    </w:p>
    <w:p w14:paraId="2E8D47E3" w14:textId="77777777" w:rsidR="008960FB" w:rsidRDefault="008960FB"/>
    <w:p w14:paraId="7D0B8CC1" w14:textId="77777777" w:rsidR="008960FB" w:rsidRDefault="008960FB">
      <w:r>
        <w:rPr>
          <w:vertAlign w:val="subscript"/>
        </w:rPr>
        <w:t>……………………………………………………………………………..…………………………………………………………………………</w:t>
      </w:r>
    </w:p>
    <w:p w14:paraId="3F23B848" w14:textId="77777777" w:rsidR="008960FB" w:rsidRDefault="008960FB"/>
    <w:p w14:paraId="586178D9" w14:textId="77777777" w:rsidR="008960FB" w:rsidRDefault="008960FB">
      <w:r>
        <w:rPr>
          <w:vertAlign w:val="subscript"/>
        </w:rPr>
        <w:t>……………………………………………………………………………..…………………………………………………………………………</w:t>
      </w:r>
    </w:p>
    <w:p w14:paraId="2E65FCBE" w14:textId="77777777" w:rsidR="008960FB" w:rsidRDefault="008960FB"/>
    <w:p w14:paraId="199DCBAF" w14:textId="77777777" w:rsidR="008960FB" w:rsidRDefault="008960FB">
      <w:r>
        <w:rPr>
          <w:vertAlign w:val="subscript"/>
        </w:rPr>
        <w:t>……………………………………………………………………………..…………………………………………………………………………</w:t>
      </w:r>
    </w:p>
    <w:p w14:paraId="559BB710" w14:textId="77777777" w:rsidR="008960FB" w:rsidRDefault="008960FB"/>
    <w:p w14:paraId="51CACD62" w14:textId="77777777" w:rsidR="008960FB" w:rsidRDefault="008960FB">
      <w:r>
        <w:rPr>
          <w:vertAlign w:val="subscript"/>
        </w:rPr>
        <w:t>……………………………………………………………………………..…………………………………………………………………………</w:t>
      </w:r>
    </w:p>
    <w:p w14:paraId="6C360A02" w14:textId="77777777" w:rsidR="008960FB" w:rsidRDefault="008960FB"/>
    <w:p w14:paraId="702ACDA8" w14:textId="77777777" w:rsidR="008960FB" w:rsidRDefault="008960FB">
      <w:r>
        <w:t>Kontaktní údaje žadatele:</w:t>
      </w:r>
    </w:p>
    <w:p w14:paraId="3520ABA1" w14:textId="77777777" w:rsidR="008960FB" w:rsidRDefault="008960FB"/>
    <w:p w14:paraId="4165143B" w14:textId="77777777" w:rsidR="008960FB" w:rsidRDefault="008960FB">
      <w:r>
        <w:tab/>
        <w:t xml:space="preserve">Jméno a Příjmení: </w:t>
      </w:r>
      <w:r>
        <w:rPr>
          <w:vertAlign w:val="subscript"/>
        </w:rPr>
        <w:t>…...…………………………………………………………..………………………………………………</w:t>
      </w:r>
    </w:p>
    <w:p w14:paraId="5DC605FB" w14:textId="77777777" w:rsidR="008960FB" w:rsidRDefault="008960FB">
      <w:pPr>
        <w:rPr>
          <w:sz w:val="32"/>
        </w:rPr>
      </w:pPr>
    </w:p>
    <w:p w14:paraId="10E05344" w14:textId="77777777" w:rsidR="008960FB" w:rsidRDefault="008960FB">
      <w:r>
        <w:tab/>
        <w:t xml:space="preserve">Korespondenční adresa: </w:t>
      </w:r>
      <w:r>
        <w:rPr>
          <w:vertAlign w:val="subscript"/>
        </w:rPr>
        <w:t>……………………………………………………..………………………………………………</w:t>
      </w:r>
    </w:p>
    <w:p w14:paraId="08E70C75" w14:textId="77777777" w:rsidR="008960FB" w:rsidRDefault="008960FB">
      <w:pPr>
        <w:rPr>
          <w:sz w:val="32"/>
        </w:rPr>
      </w:pPr>
    </w:p>
    <w:p w14:paraId="22D59330" w14:textId="77777777" w:rsidR="008960FB" w:rsidRDefault="008960FB">
      <w:r>
        <w:tab/>
        <w:t xml:space="preserve">Telefon, mobil: </w:t>
      </w:r>
      <w:r>
        <w:rPr>
          <w:vertAlign w:val="subscript"/>
        </w:rPr>
        <w:t>…………………………………………………………………..………………………………………………</w:t>
      </w:r>
    </w:p>
    <w:p w14:paraId="767C5221" w14:textId="77777777" w:rsidR="008960FB" w:rsidRDefault="008960FB">
      <w:pPr>
        <w:rPr>
          <w:sz w:val="32"/>
        </w:rPr>
      </w:pPr>
    </w:p>
    <w:p w14:paraId="1A67B6F3" w14:textId="77777777" w:rsidR="008960FB" w:rsidRDefault="008960FB">
      <w:r>
        <w:tab/>
        <w:t xml:space="preserve">E-mail: </w:t>
      </w:r>
      <w:r>
        <w:rPr>
          <w:vertAlign w:val="subscript"/>
        </w:rPr>
        <w:t>………………………………………………………………………………..………………………………………………</w:t>
      </w:r>
    </w:p>
    <w:p w14:paraId="17E23E9A" w14:textId="77777777" w:rsidR="008960FB" w:rsidRDefault="008960FB"/>
    <w:p w14:paraId="5D8867DF" w14:textId="77777777" w:rsidR="008960FB" w:rsidRDefault="008960FB"/>
    <w:p w14:paraId="5505AC41" w14:textId="77777777" w:rsidR="008960FB" w:rsidRDefault="008960FB">
      <w:r>
        <w:t>Beru na vědomí a souhlasím bez výhrad s podmínkami prodeje, které jsou uvedené na internetové adrese: www.</w:t>
      </w:r>
      <w:proofErr w:type="spellStart"/>
      <w:r>
        <w:t>bcb</w:t>
      </w:r>
      <w:proofErr w:type="spellEnd"/>
      <w:r>
        <w:t>.</w:t>
      </w:r>
      <w:proofErr w:type="spellStart"/>
      <w:r>
        <w:t>cz</w:t>
      </w:r>
      <w:proofErr w:type="spellEnd"/>
      <w:r>
        <w:t>.</w:t>
      </w:r>
    </w:p>
    <w:p w14:paraId="55AE1613" w14:textId="77777777" w:rsidR="008960FB" w:rsidRDefault="008960FB"/>
    <w:p w14:paraId="1291B64A" w14:textId="77777777" w:rsidR="008960FB" w:rsidRDefault="008960FB"/>
    <w:p w14:paraId="7B0AF11F" w14:textId="77777777" w:rsidR="008960FB" w:rsidRDefault="008960FB">
      <w:r>
        <w:t xml:space="preserve">V </w:t>
      </w:r>
      <w:r>
        <w:rPr>
          <w:vertAlign w:val="subscript"/>
        </w:rPr>
        <w:t>……………………………………………..……..…</w:t>
      </w:r>
    </w:p>
    <w:p w14:paraId="6DD133F6" w14:textId="77777777" w:rsidR="008960FB" w:rsidRDefault="008960FB"/>
    <w:p w14:paraId="0DC34E65" w14:textId="77777777" w:rsidR="008960FB" w:rsidRDefault="008960FB">
      <w:r>
        <w:t xml:space="preserve">Dne </w:t>
      </w:r>
      <w:r>
        <w:rPr>
          <w:vertAlign w:val="subscript"/>
        </w:rPr>
        <w:t>……………………………………………..……</w:t>
      </w:r>
    </w:p>
    <w:p w14:paraId="18A32D12" w14:textId="77777777" w:rsidR="008960FB" w:rsidRDefault="008960FB"/>
    <w:p w14:paraId="4704BDBE" w14:textId="77777777" w:rsidR="008960FB" w:rsidRDefault="008960FB"/>
    <w:p w14:paraId="1BEFF053" w14:textId="77777777" w:rsidR="008960FB" w:rsidRDefault="008960FB"/>
    <w:p w14:paraId="5EE372DF" w14:textId="77777777" w:rsidR="008960FB" w:rsidRDefault="008960FB"/>
    <w:p w14:paraId="56BAC33B" w14:textId="77777777" w:rsidR="008960FB" w:rsidRDefault="008960FB"/>
    <w:p w14:paraId="55E08FB1" w14:textId="77777777" w:rsidR="008960FB" w:rsidRDefault="008960FB"/>
    <w:p w14:paraId="22F54A4D" w14:textId="77777777" w:rsidR="008960FB" w:rsidRDefault="008960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37302D03" w14:textId="77777777" w:rsidR="008960FB" w:rsidRDefault="008960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  <w:r>
        <w:tab/>
      </w:r>
    </w:p>
    <w:p w14:paraId="4E3B990A" w14:textId="77777777" w:rsidR="008960FB" w:rsidRDefault="008960FB"/>
    <w:p w14:paraId="5F6B0360" w14:textId="77777777" w:rsidR="008960FB" w:rsidRDefault="008960FB"/>
    <w:p w14:paraId="276D658C" w14:textId="77777777" w:rsidR="008960FB" w:rsidRDefault="008960FB"/>
    <w:p w14:paraId="2ADD8660" w14:textId="77777777" w:rsidR="008960FB" w:rsidRDefault="008960FB">
      <w:pPr>
        <w:rPr>
          <w:i/>
          <w:iCs/>
        </w:rPr>
      </w:pPr>
      <w:r>
        <w:rPr>
          <w:i/>
          <w:iCs/>
        </w:rPr>
        <w:t>Žádost odeslat na adresu: Biskupství českobudějovické, Biskupská 4, 370 21 České Budějovice nebo e-</w:t>
      </w:r>
      <w:proofErr w:type="spellStart"/>
      <w:r>
        <w:rPr>
          <w:i/>
          <w:iCs/>
        </w:rPr>
        <w:t>mailem</w:t>
      </w:r>
      <w:proofErr w:type="spellEnd"/>
      <w:r>
        <w:rPr>
          <w:i/>
          <w:iCs/>
        </w:rPr>
        <w:t xml:space="preserve"> na: stavebni@bcb.cz</w:t>
      </w:r>
    </w:p>
    <w:sectPr w:rsidR="008960FB">
      <w:pgSz w:w="11906" w:h="16838"/>
      <w:pgMar w:top="1247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6B"/>
    <w:rsid w:val="00330540"/>
    <w:rsid w:val="008960FB"/>
    <w:rsid w:val="00A5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C2DEF6"/>
  <w15:chartTrackingRefBased/>
  <w15:docId w15:val="{E84B9BAA-8E14-49C8-A95D-C9589736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 O  ODPRODEJ  NEMOVITOSTI</vt:lpstr>
    </vt:vector>
  </TitlesOfParts>
  <Company>Biskupství českobudějovické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 O  ODPRODEJ  NEMOVITOSTI</dc:title>
  <dc:subject/>
  <dc:creator>Václav Kubeš</dc:creator>
  <cp:keywords/>
  <dc:description/>
  <cp:lastModifiedBy>Samec Petr</cp:lastModifiedBy>
  <cp:revision>2</cp:revision>
  <cp:lastPrinted>2007-06-22T12:47:00Z</cp:lastPrinted>
  <dcterms:created xsi:type="dcterms:W3CDTF">2023-05-18T07:22:00Z</dcterms:created>
  <dcterms:modified xsi:type="dcterms:W3CDTF">2023-05-18T07:22:00Z</dcterms:modified>
</cp:coreProperties>
</file>