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CD194" w14:textId="1FBDB4F3" w:rsidR="00797A5E" w:rsidRDefault="00923139">
      <w:pPr>
        <w:pStyle w:val="Nzev"/>
      </w:pPr>
      <w: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99696A" wp14:editId="091257C4">
                <wp:simplePos x="0" y="0"/>
                <wp:positionH relativeFrom="column">
                  <wp:align>right</wp:align>
                </wp:positionH>
                <wp:positionV relativeFrom="paragraph">
                  <wp:posOffset>8255</wp:posOffset>
                </wp:positionV>
                <wp:extent cx="2136775" cy="1151890"/>
                <wp:effectExtent l="18415" t="14605" r="16510" b="1460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6775" cy="1151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28FB17" w14:textId="77777777" w:rsidR="00797A5E" w:rsidRDefault="00797A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9969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7.05pt;margin-top:.65pt;width:168.25pt;height:90.7pt;z-index:25165721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4iXJAIAAEUEAAAOAAAAZHJzL2Uyb0RvYy54bWysU9tu2zAMfR+wfxD0vtjOkiYx4hRdsgwD&#10;ugvQ7QNkWbaFyaImKbGzry8lp2nQbS/D/CCQpnRIHh6ub4dOkaOwToIuaDZJKRGaQyV1U9Dv3/Zv&#10;lpQ4z3TFFGhR0JNw9Hbz+tW6N7mYQguqEpYgiHZ5bwraem/yJHG8FR1zEzBCY7AG2zGPrm2SyrIe&#10;0TuVTNP0JunBVsYCF87h390YpJuIX9eC+y917YQnqqBYm4+njWcZzmSzZnljmWklP5fB/qGKjkmN&#10;SS9QO+YZOVj5G1QnuQUHtZ9w6BKoa8lF7AG7ydIX3Ty0zIjYC5LjzIUm9/9g+efjg/lqiR/ewYAD&#10;jE04cw/8hyMati3TjbizFvpWsAoTZ4GypDcuPz8NVLvcBZCy/wQVDpkdPESgobZdYAX7JIiOAzhd&#10;SBeDJxx/TrO3N4vFnBKOsSybZ8tVHEvC8qfnxjr/QUBHglFQi1ON8Ox473woh+VPV0I2B0pWe6lU&#10;dGxTbpUlR4YK2McvdvDimtKkx/SrdJ6OFPwVI43fnzBCDTvm2jFXhdYor0561LiSXUGXl8csD4S+&#10;11VUoGdSjTb2ovSZ4UDqSK8fygEvBqZLqE7ItYVRy7h7aLRgf1HSo44L6n4emBWUqI8a57XKZrMg&#10;/OjM5ospOvY6Ul5HmOYIVVBPyWhu/bgsB2Nl02KmUSEa7nDGtYzsP1d1rhu1Gody3quwDNd+vPW8&#10;/ZtHAAAA//8DAFBLAwQUAAYACAAAACEAkDXYvN0AAAAGAQAADwAAAGRycy9kb3ducmV2LnhtbEyP&#10;wU7DMBBE70j8g7VI3KhDI1IrxKkqpB6ohCoKQhzdeIlT4nUUu2369ywnOM7OauZNtZx8L044xi6Q&#10;hvtZBgKpCbajVsP72/pOgYjJkDV9INRwwQjL+vqqMqUNZ3rF0y61gkMolkaDS2kopYyNQ2/iLAxI&#10;7H2F0ZvEcmylHc2Zw30v51lWSG864gZnBnxy2Hzvjl5Dd/ncvKjn7VodXPo4LLaFWsWN1rc30+oR&#10;RMIp/T3DLz6jQ81M+3AkG0WvgYckvuYg2Mzz4gHEnrWaL0DWlfyPX/8AAAD//wMAUEsBAi0AFAAG&#10;AAgAAAAhALaDOJL+AAAA4QEAABMAAAAAAAAAAAAAAAAAAAAAAFtDb250ZW50X1R5cGVzXS54bWxQ&#10;SwECLQAUAAYACAAAACEAOP0h/9YAAACUAQAACwAAAAAAAAAAAAAAAAAvAQAAX3JlbHMvLnJlbHNQ&#10;SwECLQAUAAYACAAAACEAXnuIlyQCAABFBAAADgAAAAAAAAAAAAAAAAAuAgAAZHJzL2Uyb0RvYy54&#10;bWxQSwECLQAUAAYACAAAACEAkDXYvN0AAAAGAQAADwAAAAAAAAAAAAAAAAB+BAAAZHJzL2Rvd25y&#10;ZXYueG1sUEsFBgAAAAAEAAQA8wAAAIgFAAAAAA==&#10;" strokeweight="1.5pt">
                <v:stroke dashstyle="dash"/>
                <v:textbox>
                  <w:txbxContent>
                    <w:p w14:paraId="0028FB17" w14:textId="77777777" w:rsidR="00797A5E" w:rsidRDefault="00797A5E"/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66DDA4D" wp14:editId="3F0FE2CF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914400" cy="228600"/>
                <wp:effectExtent l="17145" t="17145" r="11430" b="11430"/>
                <wp:wrapTight wrapText="bothSides">
                  <wp:wrapPolygon edited="0">
                    <wp:start x="-225" y="-900"/>
                    <wp:lineTo x="-225" y="21600"/>
                    <wp:lineTo x="21825" y="21600"/>
                    <wp:lineTo x="21825" y="-900"/>
                    <wp:lineTo x="-225" y="-900"/>
                  </wp:wrapPolygon>
                </wp:wrapTight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4BF24E" w14:textId="77777777" w:rsidR="00797A5E" w:rsidRDefault="00797A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DDA4D" id="Text Box 3" o:spid="_x0000_s1027" type="#_x0000_t202" style="position:absolute;left:0;text-align:left;margin-left:0;margin-top:0;width:1in;height:18pt;z-index:-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59qIQIAAEoEAAAOAAAAZHJzL2Uyb0RvYy54bWysVNuO0zAQfUfiHyy/06RVd+lGTVdLSxHS&#10;siAtfIBjO4mF4zG226R8PWMn2y23F0QerLFnfGbmnHHWt0OnyVE6r8CUdD7LKZGGg1CmKemXz/tX&#10;K0p8YEYwDUaW9CQ9vd28fLHubSEX0IIW0hEEMb7obUnbEGyRZZ63smN+BlYadNbgOhZw65pMONYj&#10;eqezRZ5fZz04YR1w6T2e7kYn3ST8upY8fKxrLwPRJcXaQlpdWqu4Zps1KxrHbKv4VAb7hyo6pgwm&#10;PUPtWGDk4NRvUJ3iDjzUYcahy6CuFZepB+xmnv/SzWPLrEy9IDnenmny/w+WPxwf7SdHwvAGBhQw&#10;NeHtPfCvnhjYtsw08s456FvJBCaeR8qy3vpiuhqp9oWPIFX/AQSKzA4BEtBQuy6ygn0SREcBTmfS&#10;5RAIx8Ob+XKZo4eja7FYXaMdM7Di6bJ1PryT0JFolNShpgmcHe99GEOfQmIuD1qJvdI6bVxTbbUj&#10;R4b679M3of8Upg3psbWb/CofCfgrRp6+P2HEGnbMt2MugVaMYkWnAk64Vl1JV+fLrIh0vjUihQSm&#10;9Ghj29pM/EZKR3LDUA1EiYn8SHcF4oSEOxgHGh8gGi2475T0OMwl9d8OzElK9HuDoiWOcfrTZnn1&#10;eoF8u0tPdelhhiNUSQMlo7kN44s5WKeaFjONY2LgDoWuVRLhuaqpfBzYJOP0uOKLuNynqOdfwOYH&#10;AAAA//8DAFBLAwQUAAYACAAAACEAn9zPg9sAAAAEAQAADwAAAGRycy9kb3ducmV2LnhtbEyPQWvC&#10;QBCF7wX/wzJCb3XTVmJIMxEpeKhQpFbE45qdZmOzsyG7avz3XXtpLw8eb3jvm2I+2FacqfeNY4TH&#10;SQKCuHK64Rph+7l8yED4oFir1jEhXMnDvBzdFSrX7sIfdN6EWsQS9rlCMCF0uZS+MmSVn7iOOGZf&#10;rrcqRNvXUvfqEsttK5+SJJVWNRwXjOro1VD1vTlZhOa6X71nb+tldjRhd5yt02zhV4j342HxAiLQ&#10;EP6O4YYf0aGMTAd3Yu1FixAfCb96y6bTaA8Iz2kCsizkf/jyBwAA//8DAFBLAQItABQABgAIAAAA&#10;IQC2gziS/gAAAOEBAAATAAAAAAAAAAAAAAAAAAAAAABbQ29udGVudF9UeXBlc10ueG1sUEsBAi0A&#10;FAAGAAgAAAAhADj9If/WAAAAlAEAAAsAAAAAAAAAAAAAAAAALwEAAF9yZWxzLy5yZWxzUEsBAi0A&#10;FAAGAAgAAAAhAEVrn2ohAgAASgQAAA4AAAAAAAAAAAAAAAAALgIAAGRycy9lMm9Eb2MueG1sUEsB&#10;Ai0AFAAGAAgAAAAhAJ/cz4PbAAAABAEAAA8AAAAAAAAAAAAAAAAAewQAAGRycy9kb3ducmV2Lnht&#10;bFBLBQYAAAAABAAEAPMAAACDBQAAAAA=&#10;" strokeweight="1.5pt">
                <v:stroke dashstyle="dash"/>
                <v:textbox>
                  <w:txbxContent>
                    <w:p w14:paraId="7D4BF24E" w14:textId="77777777" w:rsidR="00797A5E" w:rsidRDefault="00797A5E"/>
                  </w:txbxContent>
                </v:textbox>
                <w10:wrap type="tight"/>
              </v:shape>
            </w:pict>
          </mc:Fallback>
        </mc:AlternateContent>
      </w:r>
      <w:r w:rsidR="00797A5E">
        <w:t>Ohlášení změny údajů</w:t>
      </w:r>
    </w:p>
    <w:p w14:paraId="57F10696" w14:textId="77777777" w:rsidR="00797A5E" w:rsidRDefault="00797A5E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t>o vlastníku nebo jiném oprávněném</w:t>
      </w:r>
    </w:p>
    <w:p w14:paraId="549690F1" w14:textId="77777777" w:rsidR="00797A5E" w:rsidRDefault="00797A5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383"/>
        <w:gridCol w:w="1188"/>
        <w:gridCol w:w="1188"/>
        <w:gridCol w:w="1188"/>
        <w:gridCol w:w="1188"/>
      </w:tblGrid>
      <w:tr w:rsidR="00797A5E" w14:paraId="7E2046CC" w14:textId="77777777">
        <w:trPr>
          <w:trHeight w:hRule="exact" w:val="340"/>
        </w:trPr>
        <w:tc>
          <w:tcPr>
            <w:tcW w:w="2383" w:type="dxa"/>
            <w:vAlign w:val="bottom"/>
          </w:tcPr>
          <w:p w14:paraId="2F434F55" w14:textId="77777777" w:rsidR="00797A5E" w:rsidRDefault="00797A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Katastrálnímu úřadu pro </w:t>
            </w:r>
          </w:p>
        </w:tc>
        <w:tc>
          <w:tcPr>
            <w:tcW w:w="4752" w:type="dxa"/>
            <w:gridSpan w:val="4"/>
            <w:tcBorders>
              <w:bottom w:val="dotted" w:sz="4" w:space="0" w:color="auto"/>
            </w:tcBorders>
            <w:vAlign w:val="bottom"/>
          </w:tcPr>
          <w:p w14:paraId="44474B4B" w14:textId="77777777" w:rsidR="00797A5E" w:rsidRDefault="00797A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A5E" w14:paraId="6B67F068" w14:textId="77777777">
        <w:trPr>
          <w:trHeight w:hRule="exact" w:val="340"/>
        </w:trPr>
        <w:tc>
          <w:tcPr>
            <w:tcW w:w="2383" w:type="dxa"/>
            <w:vAlign w:val="bottom"/>
          </w:tcPr>
          <w:p w14:paraId="3748F60C" w14:textId="77777777" w:rsidR="00797A5E" w:rsidRDefault="00797A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katastrální pracoviště</w:t>
            </w:r>
          </w:p>
        </w:tc>
        <w:tc>
          <w:tcPr>
            <w:tcW w:w="4752" w:type="dxa"/>
            <w:gridSpan w:val="4"/>
            <w:tcBorders>
              <w:bottom w:val="dotted" w:sz="4" w:space="0" w:color="auto"/>
            </w:tcBorders>
            <w:vAlign w:val="bottom"/>
          </w:tcPr>
          <w:p w14:paraId="0514009B" w14:textId="77777777" w:rsidR="00797A5E" w:rsidRDefault="00797A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A5E" w14:paraId="2A138D99" w14:textId="77777777">
        <w:trPr>
          <w:trHeight w:hRule="exact" w:val="340"/>
        </w:trPr>
        <w:tc>
          <w:tcPr>
            <w:tcW w:w="2383" w:type="dxa"/>
            <w:vAlign w:val="bottom"/>
          </w:tcPr>
          <w:p w14:paraId="0D7EA52B" w14:textId="77777777" w:rsidR="00797A5E" w:rsidRDefault="00797A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počet příloh</w:t>
            </w:r>
          </w:p>
        </w:tc>
        <w:tc>
          <w:tcPr>
            <w:tcW w:w="1188" w:type="dxa"/>
            <w:tcBorders>
              <w:bottom w:val="dotted" w:sz="4" w:space="0" w:color="auto"/>
            </w:tcBorders>
            <w:vAlign w:val="bottom"/>
          </w:tcPr>
          <w:p w14:paraId="4E931EF0" w14:textId="77777777" w:rsidR="00797A5E" w:rsidRDefault="00797A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  <w:vAlign w:val="bottom"/>
          </w:tcPr>
          <w:p w14:paraId="7D16BF7D" w14:textId="77777777" w:rsidR="00797A5E" w:rsidRDefault="00797A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  <w:vAlign w:val="bottom"/>
          </w:tcPr>
          <w:p w14:paraId="6CBD2A99" w14:textId="77777777" w:rsidR="00797A5E" w:rsidRDefault="00797A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  <w:vAlign w:val="bottom"/>
          </w:tcPr>
          <w:p w14:paraId="30182A17" w14:textId="77777777" w:rsidR="00797A5E" w:rsidRDefault="00797A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2BE6DF" w14:textId="77777777" w:rsidR="00797A5E" w:rsidRDefault="00797A5E">
      <w:pPr>
        <w:rPr>
          <w:rFonts w:ascii="Arial" w:hAnsi="Arial" w:cs="Arial"/>
          <w:sz w:val="20"/>
          <w:szCs w:val="20"/>
        </w:rPr>
      </w:pPr>
    </w:p>
    <w:p w14:paraId="6E44CD01" w14:textId="77777777" w:rsidR="00797A5E" w:rsidRDefault="00797A5E">
      <w:pPr>
        <w:rPr>
          <w:rFonts w:ascii="Arial" w:hAnsi="Arial" w:cs="Arial"/>
          <w:sz w:val="20"/>
          <w:szCs w:val="20"/>
        </w:rPr>
      </w:pPr>
    </w:p>
    <w:p w14:paraId="607990F4" w14:textId="77777777" w:rsidR="00797A5E" w:rsidRDefault="00797A5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Ohlašuji níže uvedené změny údajů, které se evidují v katastru nemovitostí o vlastníku a jiném oprávněném</w:t>
      </w:r>
      <w:r>
        <w:rPr>
          <w:rFonts w:ascii="Arial" w:hAnsi="Arial" w:cs="Arial"/>
          <w:sz w:val="20"/>
          <w:szCs w:val="20"/>
          <w:vertAlign w:val="superscript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a žádám o jejich vyznačení do katastru nemovitostí: </w:t>
      </w:r>
    </w:p>
    <w:p w14:paraId="32BAC891" w14:textId="77777777" w:rsidR="00797A5E" w:rsidRDefault="00797A5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9"/>
        <w:gridCol w:w="5543"/>
      </w:tblGrid>
      <w:tr w:rsidR="00797A5E" w14:paraId="18EEDE20" w14:textId="7777777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5290" w:type="dxa"/>
          </w:tcPr>
          <w:p w14:paraId="42AD3A0B" w14:textId="77777777" w:rsidR="00797A5E" w:rsidRDefault="00797A5E">
            <w:pPr>
              <w:pStyle w:val="Nadpis1"/>
            </w:pPr>
            <w:r>
              <w:rPr>
                <w:b w:val="0"/>
                <w:bCs w:val="0"/>
              </w:rPr>
              <w:t>Katastrální území a jeden z listů vlastnictví, na kterém je vlastník nebo jiný oprávněný evidován</w:t>
            </w:r>
            <w:r>
              <w:t xml:space="preserve"> </w:t>
            </w:r>
            <w:r>
              <w:rPr>
                <w:b w:val="0"/>
                <w:bCs w:val="0"/>
                <w:vertAlign w:val="superscript"/>
              </w:rPr>
              <w:t>10)</w:t>
            </w:r>
            <w:r>
              <w:rPr>
                <w:b w:val="0"/>
                <w:bCs w:val="0"/>
              </w:rPr>
              <w:t>:</w:t>
            </w:r>
          </w:p>
        </w:tc>
        <w:tc>
          <w:tcPr>
            <w:tcW w:w="5622" w:type="dxa"/>
            <w:tcBorders>
              <w:bottom w:val="dashSmallGap" w:sz="4" w:space="0" w:color="auto"/>
            </w:tcBorders>
          </w:tcPr>
          <w:p w14:paraId="0A9889E5" w14:textId="77777777" w:rsidR="00797A5E" w:rsidRDefault="00797A5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CC337D" w14:textId="77777777" w:rsidR="00797A5E" w:rsidRDefault="00797A5E">
      <w:pPr>
        <w:rPr>
          <w:rFonts w:ascii="Arial" w:hAnsi="Arial" w:cs="Arial"/>
          <w:sz w:val="20"/>
          <w:szCs w:val="20"/>
        </w:rPr>
      </w:pPr>
    </w:p>
    <w:tbl>
      <w:tblPr>
        <w:tblW w:w="10803" w:type="dxa"/>
        <w:tblInd w:w="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0"/>
        <w:gridCol w:w="6303"/>
      </w:tblGrid>
      <w:tr w:rsidR="00797A5E" w14:paraId="32D06C0A" w14:textId="77777777">
        <w:trPr>
          <w:cantSplit/>
          <w:trHeight w:val="284"/>
        </w:trPr>
        <w:tc>
          <w:tcPr>
            <w:tcW w:w="4500" w:type="dxa"/>
          </w:tcPr>
          <w:p w14:paraId="1AE00F4A" w14:textId="77777777" w:rsidR="00797A5E" w:rsidRDefault="00797A5E">
            <w:pPr>
              <w:pStyle w:val="Textbubliny"/>
              <w:rPr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Údaje o vlastníku nebo jiném oprávněném </w:t>
            </w:r>
            <w:r>
              <w:rPr>
                <w:rFonts w:ascii="Arial" w:hAnsi="Arial" w:cs="Arial"/>
                <w:b/>
                <w:i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25)</w:t>
            </w:r>
            <w:r>
              <w:rPr>
                <w:b/>
                <w:bCs/>
                <w:vertAlign w:val="superscript"/>
              </w:rPr>
              <w:t xml:space="preserve"> </w:t>
            </w:r>
          </w:p>
        </w:tc>
        <w:tc>
          <w:tcPr>
            <w:tcW w:w="6303" w:type="dxa"/>
          </w:tcPr>
          <w:p w14:paraId="20B74B4C" w14:textId="77777777" w:rsidR="00797A5E" w:rsidRDefault="00797A5E">
            <w:pPr>
              <w:pStyle w:val="Textbubliny"/>
              <w:rPr>
                <w:b/>
                <w:bCs/>
                <w:sz w:val="14"/>
                <w:szCs w:val="14"/>
              </w:rPr>
            </w:pPr>
          </w:p>
        </w:tc>
      </w:tr>
    </w:tbl>
    <w:p w14:paraId="00CD95C7" w14:textId="77777777" w:rsidR="00797A5E" w:rsidRDefault="00797A5E"/>
    <w:tbl>
      <w:tblPr>
        <w:tblW w:w="108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"/>
        <w:gridCol w:w="3776"/>
        <w:gridCol w:w="30"/>
        <w:gridCol w:w="834"/>
        <w:gridCol w:w="37"/>
        <w:gridCol w:w="339"/>
        <w:gridCol w:w="35"/>
        <w:gridCol w:w="35"/>
        <w:gridCol w:w="317"/>
        <w:gridCol w:w="37"/>
        <w:gridCol w:w="2302"/>
        <w:gridCol w:w="35"/>
        <w:gridCol w:w="994"/>
        <w:gridCol w:w="35"/>
        <w:gridCol w:w="686"/>
        <w:gridCol w:w="35"/>
        <w:gridCol w:w="1230"/>
        <w:gridCol w:w="46"/>
      </w:tblGrid>
      <w:tr w:rsidR="00797A5E" w14:paraId="59F9E571" w14:textId="77777777">
        <w:trPr>
          <w:gridBefore w:val="1"/>
          <w:wBefore w:w="8" w:type="dxa"/>
          <w:cantSplit/>
          <w:trHeight w:val="284"/>
        </w:trPr>
        <w:tc>
          <w:tcPr>
            <w:tcW w:w="10803" w:type="dxa"/>
            <w:gridSpan w:val="17"/>
            <w:tcBorders>
              <w:bottom w:val="single" w:sz="12" w:space="0" w:color="auto"/>
            </w:tcBorders>
          </w:tcPr>
          <w:p w14:paraId="69F7941C" w14:textId="77777777" w:rsidR="00797A5E" w:rsidRDefault="00797A5E">
            <w:pPr>
              <w:pStyle w:val="Textbubliny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Dosavadní stav</w:t>
            </w:r>
          </w:p>
        </w:tc>
      </w:tr>
      <w:tr w:rsidR="00797A5E" w14:paraId="55DB9F60" w14:textId="77777777">
        <w:trPr>
          <w:gridAfter w:val="1"/>
          <w:wAfter w:w="46" w:type="dxa"/>
          <w:cantSplit/>
          <w:trHeight w:hRule="exact" w:val="227"/>
        </w:trPr>
        <w:tc>
          <w:tcPr>
            <w:tcW w:w="5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62E3FB3D" w14:textId="77777777" w:rsidR="00797A5E" w:rsidRDefault="00797A5E">
            <w:pPr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příjmení nebo název organizace</w:t>
            </w:r>
          </w:p>
        </w:tc>
        <w:tc>
          <w:tcPr>
            <w:tcW w:w="35" w:type="dxa"/>
            <w:vAlign w:val="bottom"/>
          </w:tcPr>
          <w:p w14:paraId="5F2A2F2C" w14:textId="77777777" w:rsidR="00797A5E" w:rsidRDefault="00797A5E">
            <w:pPr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2693" w:type="dxa"/>
            <w:gridSpan w:val="4"/>
            <w:tcBorders>
              <w:bottom w:val="single" w:sz="4" w:space="0" w:color="auto"/>
            </w:tcBorders>
            <w:vAlign w:val="bottom"/>
          </w:tcPr>
          <w:p w14:paraId="706086EB" w14:textId="77777777" w:rsidR="00797A5E" w:rsidRDefault="00797A5E">
            <w:pPr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jméno</w:t>
            </w:r>
          </w:p>
        </w:tc>
        <w:tc>
          <w:tcPr>
            <w:tcW w:w="35" w:type="dxa"/>
            <w:vAlign w:val="bottom"/>
          </w:tcPr>
          <w:p w14:paraId="4224E0B4" w14:textId="77777777" w:rsidR="00797A5E" w:rsidRDefault="00797A5E">
            <w:pPr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  <w:vAlign w:val="bottom"/>
          </w:tcPr>
          <w:p w14:paraId="1BCD32A2" w14:textId="77777777" w:rsidR="00797A5E" w:rsidRDefault="00797A5E">
            <w:pPr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titul před</w:t>
            </w:r>
          </w:p>
        </w:tc>
        <w:tc>
          <w:tcPr>
            <w:tcW w:w="35" w:type="dxa"/>
            <w:vAlign w:val="bottom"/>
          </w:tcPr>
          <w:p w14:paraId="2A1C3124" w14:textId="77777777" w:rsidR="00797A5E" w:rsidRDefault="00797A5E">
            <w:pPr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noWrap/>
            <w:vAlign w:val="bottom"/>
          </w:tcPr>
          <w:p w14:paraId="16960613" w14:textId="77777777" w:rsidR="00797A5E" w:rsidRDefault="00797A5E">
            <w:pPr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titul za</w:t>
            </w:r>
          </w:p>
        </w:tc>
        <w:tc>
          <w:tcPr>
            <w:tcW w:w="35" w:type="dxa"/>
            <w:vAlign w:val="bottom"/>
          </w:tcPr>
          <w:p w14:paraId="1473D222" w14:textId="77777777" w:rsidR="00797A5E" w:rsidRDefault="00797A5E">
            <w:pPr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noWrap/>
            <w:vAlign w:val="bottom"/>
          </w:tcPr>
          <w:p w14:paraId="3A5123EA" w14:textId="77777777" w:rsidR="00797A5E" w:rsidRDefault="00797A5E">
            <w:pPr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RČ / IČ</w:t>
            </w:r>
          </w:p>
        </w:tc>
      </w:tr>
      <w:tr w:rsidR="00797A5E" w14:paraId="38932EA3" w14:textId="77777777">
        <w:trPr>
          <w:gridAfter w:val="1"/>
          <w:wAfter w:w="46" w:type="dxa"/>
          <w:cantSplit/>
          <w:trHeight w:hRule="exact" w:val="454"/>
        </w:trPr>
        <w:tc>
          <w:tcPr>
            <w:tcW w:w="5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DF7C5" w14:textId="77777777" w:rsidR="00797A5E" w:rsidRDefault="00797A5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72EDD" w14:textId="77777777" w:rsidR="00797A5E" w:rsidRDefault="00797A5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D9626" w14:textId="77777777" w:rsidR="00797A5E" w:rsidRDefault="00797A5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5FCAF" w14:textId="77777777" w:rsidR="00797A5E" w:rsidRDefault="00797A5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86FC" w14:textId="77777777" w:rsidR="00797A5E" w:rsidRDefault="00797A5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66158" w14:textId="77777777" w:rsidR="00797A5E" w:rsidRDefault="00797A5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120BF" w14:textId="77777777" w:rsidR="00797A5E" w:rsidRDefault="00797A5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20692" w14:textId="77777777" w:rsidR="00797A5E" w:rsidRDefault="00797A5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2D7F3" w14:textId="77777777" w:rsidR="00797A5E" w:rsidRDefault="00797A5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</w:tr>
      <w:tr w:rsidR="00797A5E" w14:paraId="71C0D68D" w14:textId="77777777">
        <w:trPr>
          <w:gridAfter w:val="1"/>
          <w:wAfter w:w="46" w:type="dxa"/>
          <w:cantSplit/>
          <w:trHeight w:hRule="exact" w:val="227"/>
        </w:trPr>
        <w:tc>
          <w:tcPr>
            <w:tcW w:w="3788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01710740" w14:textId="77777777" w:rsidR="00797A5E" w:rsidRDefault="00797A5E">
            <w:pPr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Ulice</w:t>
            </w:r>
          </w:p>
        </w:tc>
        <w:tc>
          <w:tcPr>
            <w:tcW w:w="20" w:type="dxa"/>
            <w:tcBorders>
              <w:top w:val="single" w:sz="4" w:space="0" w:color="auto"/>
            </w:tcBorders>
            <w:noWrap/>
            <w:vAlign w:val="bottom"/>
          </w:tcPr>
          <w:p w14:paraId="682FC22B" w14:textId="77777777" w:rsidR="00797A5E" w:rsidRDefault="00797A5E">
            <w:pPr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0B38D400" w14:textId="77777777" w:rsidR="00797A5E" w:rsidRDefault="00797A5E">
            <w:pPr>
              <w:rPr>
                <w:rFonts w:ascii="Arial" w:hAnsi="Arial" w:cs="Arial"/>
                <w:sz w:val="16"/>
                <w:szCs w:val="14"/>
                <w:vertAlign w:val="superscript"/>
              </w:rPr>
            </w:pPr>
            <w:r>
              <w:rPr>
                <w:rFonts w:ascii="Arial" w:hAnsi="Arial" w:cs="Arial"/>
                <w:sz w:val="16"/>
                <w:szCs w:val="14"/>
              </w:rPr>
              <w:t>č.p. / č.e.*</w:t>
            </w:r>
            <w:r>
              <w:rPr>
                <w:rFonts w:ascii="Arial" w:hAnsi="Arial" w:cs="Arial"/>
                <w:sz w:val="16"/>
                <w:szCs w:val="14"/>
                <w:vertAlign w:val="superscript"/>
              </w:rPr>
              <w:t>)</w:t>
            </w:r>
          </w:p>
        </w:tc>
        <w:tc>
          <w:tcPr>
            <w:tcW w:w="37" w:type="dxa"/>
            <w:tcBorders>
              <w:top w:val="single" w:sz="4" w:space="0" w:color="auto"/>
            </w:tcBorders>
            <w:noWrap/>
            <w:vAlign w:val="bottom"/>
          </w:tcPr>
          <w:p w14:paraId="1E29C3EB" w14:textId="77777777" w:rsidR="00797A5E" w:rsidRDefault="00797A5E">
            <w:pPr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726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34DBF86" w14:textId="77777777" w:rsidR="00797A5E" w:rsidRDefault="00797A5E">
            <w:pPr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č.orient.</w:t>
            </w:r>
          </w:p>
        </w:tc>
        <w:tc>
          <w:tcPr>
            <w:tcW w:w="37" w:type="dxa"/>
            <w:tcBorders>
              <w:top w:val="single" w:sz="4" w:space="0" w:color="auto"/>
            </w:tcBorders>
            <w:noWrap/>
            <w:vAlign w:val="bottom"/>
          </w:tcPr>
          <w:p w14:paraId="18B95784" w14:textId="77777777" w:rsidR="00797A5E" w:rsidRDefault="00797A5E">
            <w:pPr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5322" w:type="dxa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95F22A5" w14:textId="77777777" w:rsidR="00797A5E" w:rsidRDefault="00797A5E">
            <w:pPr>
              <w:rPr>
                <w:rFonts w:ascii="Arial" w:hAnsi="Arial" w:cs="Arial"/>
                <w:i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část obce</w:t>
            </w:r>
          </w:p>
        </w:tc>
      </w:tr>
      <w:tr w:rsidR="00797A5E" w14:paraId="230AC9E1" w14:textId="77777777">
        <w:trPr>
          <w:gridAfter w:val="1"/>
          <w:wAfter w:w="46" w:type="dxa"/>
          <w:cantSplit/>
          <w:trHeight w:hRule="exact" w:val="454"/>
        </w:trPr>
        <w:tc>
          <w:tcPr>
            <w:tcW w:w="3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3CB6C" w14:textId="77777777" w:rsidR="00797A5E" w:rsidRDefault="00797A5E">
            <w:pPr>
              <w:pStyle w:val="Nadpis4"/>
            </w:pPr>
          </w:p>
        </w:tc>
        <w:tc>
          <w:tcPr>
            <w:tcW w:w="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CCFACCC" w14:textId="77777777" w:rsidR="00797A5E" w:rsidRDefault="00797A5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501A7" w14:textId="77777777" w:rsidR="00797A5E" w:rsidRDefault="00797A5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4BD1A96" w14:textId="77777777" w:rsidR="00797A5E" w:rsidRDefault="00797A5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1F22B" w14:textId="77777777" w:rsidR="00797A5E" w:rsidRDefault="00797A5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6A410E5" w14:textId="77777777" w:rsidR="00797A5E" w:rsidRDefault="00797A5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53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900A7" w14:textId="77777777" w:rsidR="00797A5E" w:rsidRDefault="00797A5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</w:tr>
      <w:tr w:rsidR="00797A5E" w14:paraId="4C0EB544" w14:textId="77777777">
        <w:trPr>
          <w:gridAfter w:val="1"/>
          <w:wAfter w:w="46" w:type="dxa"/>
          <w:cantSplit/>
          <w:trHeight w:hRule="exact" w:val="227"/>
        </w:trPr>
        <w:tc>
          <w:tcPr>
            <w:tcW w:w="5054" w:type="dxa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FEF93F4" w14:textId="77777777" w:rsidR="00797A5E" w:rsidRDefault="00797A5E">
            <w:pPr>
              <w:spacing w:before="60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4"/>
              </w:rPr>
              <w:t>městská část (obvod)</w:t>
            </w:r>
          </w:p>
        </w:tc>
        <w:tc>
          <w:tcPr>
            <w:tcW w:w="35" w:type="dxa"/>
            <w:tcBorders>
              <w:top w:val="single" w:sz="4" w:space="0" w:color="auto"/>
            </w:tcBorders>
            <w:vAlign w:val="center"/>
          </w:tcPr>
          <w:p w14:paraId="550BE1F7" w14:textId="77777777" w:rsidR="00797A5E" w:rsidRDefault="00797A5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8"/>
              </w:rPr>
            </w:pPr>
          </w:p>
        </w:tc>
        <w:tc>
          <w:tcPr>
            <w:tcW w:w="567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890FB" w14:textId="77777777" w:rsidR="00797A5E" w:rsidRDefault="00797A5E">
            <w:pPr>
              <w:pStyle w:val="Nadpis1"/>
              <w:rPr>
                <w:b w:val="0"/>
                <w:bCs w:val="0"/>
                <w:i/>
                <w:iCs/>
                <w:color w:val="0000FF"/>
                <w:sz w:val="16"/>
                <w:szCs w:val="18"/>
              </w:rPr>
            </w:pPr>
            <w:r>
              <w:rPr>
                <w:b w:val="0"/>
                <w:bCs w:val="0"/>
                <w:sz w:val="16"/>
                <w:szCs w:val="14"/>
              </w:rPr>
              <w:t>obec</w:t>
            </w:r>
          </w:p>
        </w:tc>
      </w:tr>
      <w:tr w:rsidR="00797A5E" w14:paraId="7B50D237" w14:textId="77777777">
        <w:trPr>
          <w:gridAfter w:val="1"/>
          <w:wAfter w:w="46" w:type="dxa"/>
          <w:cantSplit/>
          <w:trHeight w:hRule="exact" w:val="340"/>
        </w:trPr>
        <w:tc>
          <w:tcPr>
            <w:tcW w:w="50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CC180" w14:textId="77777777" w:rsidR="00797A5E" w:rsidRDefault="00797A5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8367F" w14:textId="77777777" w:rsidR="00797A5E" w:rsidRDefault="00797A5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56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8EAA" w14:textId="77777777" w:rsidR="00797A5E" w:rsidRDefault="00797A5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</w:tr>
    </w:tbl>
    <w:p w14:paraId="669D8C9A" w14:textId="77777777" w:rsidR="00797A5E" w:rsidRDefault="00797A5E"/>
    <w:tbl>
      <w:tblPr>
        <w:tblW w:w="108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"/>
        <w:gridCol w:w="1049"/>
        <w:gridCol w:w="35"/>
        <w:gridCol w:w="2153"/>
        <w:gridCol w:w="140"/>
        <w:gridCol w:w="35"/>
        <w:gridCol w:w="365"/>
        <w:gridCol w:w="30"/>
        <w:gridCol w:w="834"/>
        <w:gridCol w:w="37"/>
        <w:gridCol w:w="339"/>
        <w:gridCol w:w="35"/>
        <w:gridCol w:w="35"/>
        <w:gridCol w:w="317"/>
        <w:gridCol w:w="37"/>
        <w:gridCol w:w="868"/>
        <w:gridCol w:w="35"/>
        <w:gridCol w:w="321"/>
        <w:gridCol w:w="1078"/>
        <w:gridCol w:w="35"/>
        <w:gridCol w:w="322"/>
        <w:gridCol w:w="70"/>
        <w:gridCol w:w="602"/>
        <w:gridCol w:w="35"/>
        <w:gridCol w:w="686"/>
        <w:gridCol w:w="35"/>
        <w:gridCol w:w="1212"/>
        <w:gridCol w:w="18"/>
        <w:gridCol w:w="46"/>
      </w:tblGrid>
      <w:tr w:rsidR="00797A5E" w14:paraId="25605412" w14:textId="77777777">
        <w:trPr>
          <w:gridBefore w:val="1"/>
          <w:wBefore w:w="8" w:type="dxa"/>
          <w:cantSplit/>
          <w:trHeight w:val="284"/>
        </w:trPr>
        <w:tc>
          <w:tcPr>
            <w:tcW w:w="10803" w:type="dxa"/>
            <w:gridSpan w:val="28"/>
            <w:tcBorders>
              <w:bottom w:val="single" w:sz="12" w:space="0" w:color="auto"/>
            </w:tcBorders>
          </w:tcPr>
          <w:p w14:paraId="4527DD44" w14:textId="77777777" w:rsidR="00797A5E" w:rsidRDefault="00797A5E">
            <w:pPr>
              <w:pStyle w:val="Textbubliny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Nový stav (uvádí se pouze změněné údaje)</w:t>
            </w:r>
          </w:p>
        </w:tc>
      </w:tr>
      <w:tr w:rsidR="00797A5E" w14:paraId="0A1680AA" w14:textId="77777777">
        <w:trPr>
          <w:gridAfter w:val="1"/>
          <w:wAfter w:w="46" w:type="dxa"/>
          <w:cantSplit/>
          <w:trHeight w:hRule="exact" w:val="227"/>
        </w:trPr>
        <w:tc>
          <w:tcPr>
            <w:tcW w:w="5019" w:type="dxa"/>
            <w:gridSpan w:val="11"/>
            <w:tcBorders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7B85EC42" w14:textId="77777777" w:rsidR="00797A5E" w:rsidRDefault="00797A5E">
            <w:pPr>
              <w:pStyle w:val="Textbubliny"/>
              <w:rPr>
                <w:rFonts w:ascii="Arial" w:hAnsi="Arial" w:cs="Arial"/>
                <w:szCs w:val="14"/>
              </w:rPr>
            </w:pPr>
            <w:r>
              <w:rPr>
                <w:rFonts w:ascii="Arial" w:hAnsi="Arial" w:cs="Arial"/>
                <w:szCs w:val="14"/>
              </w:rPr>
              <w:t>příjmení nebo název organizace</w:t>
            </w:r>
          </w:p>
          <w:p w14:paraId="5BC5A93E" w14:textId="77777777" w:rsidR="00797A5E" w:rsidRDefault="00797A5E">
            <w:pPr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příjmení nebo název organizace</w:t>
            </w:r>
          </w:p>
        </w:tc>
        <w:tc>
          <w:tcPr>
            <w:tcW w:w="35" w:type="dxa"/>
            <w:vAlign w:val="bottom"/>
          </w:tcPr>
          <w:p w14:paraId="48FAA6BC" w14:textId="77777777" w:rsidR="00797A5E" w:rsidRDefault="00797A5E">
            <w:pPr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2693" w:type="dxa"/>
            <w:gridSpan w:val="7"/>
            <w:tcBorders>
              <w:bottom w:val="single" w:sz="4" w:space="0" w:color="auto"/>
            </w:tcBorders>
            <w:vAlign w:val="bottom"/>
          </w:tcPr>
          <w:p w14:paraId="52DB53C3" w14:textId="77777777" w:rsidR="00797A5E" w:rsidRDefault="00797A5E">
            <w:pPr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jméno</w:t>
            </w:r>
          </w:p>
        </w:tc>
        <w:tc>
          <w:tcPr>
            <w:tcW w:w="35" w:type="dxa"/>
            <w:vAlign w:val="bottom"/>
          </w:tcPr>
          <w:p w14:paraId="43293509" w14:textId="77777777" w:rsidR="00797A5E" w:rsidRDefault="00797A5E">
            <w:pPr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995" w:type="dxa"/>
            <w:gridSpan w:val="3"/>
            <w:tcBorders>
              <w:bottom w:val="single" w:sz="4" w:space="0" w:color="auto"/>
            </w:tcBorders>
            <w:vAlign w:val="bottom"/>
          </w:tcPr>
          <w:p w14:paraId="1EE461E7" w14:textId="77777777" w:rsidR="00797A5E" w:rsidRDefault="00797A5E">
            <w:pPr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titul před</w:t>
            </w:r>
          </w:p>
        </w:tc>
        <w:tc>
          <w:tcPr>
            <w:tcW w:w="35" w:type="dxa"/>
            <w:vAlign w:val="bottom"/>
          </w:tcPr>
          <w:p w14:paraId="3A8CA745" w14:textId="77777777" w:rsidR="00797A5E" w:rsidRDefault="00797A5E">
            <w:pPr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noWrap/>
            <w:vAlign w:val="bottom"/>
          </w:tcPr>
          <w:p w14:paraId="40F9DF6D" w14:textId="77777777" w:rsidR="00797A5E" w:rsidRDefault="00797A5E">
            <w:pPr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titul za</w:t>
            </w:r>
          </w:p>
        </w:tc>
        <w:tc>
          <w:tcPr>
            <w:tcW w:w="35" w:type="dxa"/>
            <w:vAlign w:val="bottom"/>
          </w:tcPr>
          <w:p w14:paraId="4CFD3EE0" w14:textId="77777777" w:rsidR="00797A5E" w:rsidRDefault="00797A5E">
            <w:pPr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1231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2A61EEE5" w14:textId="77777777" w:rsidR="00797A5E" w:rsidRDefault="00797A5E">
            <w:pPr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RČ / IČ</w:t>
            </w:r>
          </w:p>
        </w:tc>
      </w:tr>
      <w:tr w:rsidR="00797A5E" w14:paraId="2A4DF873" w14:textId="77777777">
        <w:trPr>
          <w:gridAfter w:val="1"/>
          <w:wAfter w:w="46" w:type="dxa"/>
          <w:cantSplit/>
          <w:trHeight w:hRule="exact" w:val="454"/>
        </w:trPr>
        <w:tc>
          <w:tcPr>
            <w:tcW w:w="5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2B973" w14:textId="77777777" w:rsidR="00797A5E" w:rsidRDefault="00797A5E">
            <w:pPr>
              <w:rPr>
                <w:rFonts w:ascii="Arial" w:hAnsi="Arial" w:cs="Arial"/>
                <w:sz w:val="14"/>
                <w:szCs w:val="14"/>
              </w:rPr>
            </w:pPr>
          </w:p>
          <w:p w14:paraId="2CA13364" w14:textId="77777777" w:rsidR="00797A5E" w:rsidRDefault="00797A5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D4929" w14:textId="77777777" w:rsidR="00797A5E" w:rsidRDefault="00797A5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8ED3" w14:textId="77777777" w:rsidR="00797A5E" w:rsidRDefault="00797A5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001D5" w14:textId="77777777" w:rsidR="00797A5E" w:rsidRDefault="00797A5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FF4D" w14:textId="77777777" w:rsidR="00797A5E" w:rsidRDefault="00797A5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90C48" w14:textId="77777777" w:rsidR="00797A5E" w:rsidRDefault="00797A5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901CB" w14:textId="77777777" w:rsidR="00797A5E" w:rsidRDefault="00797A5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6A835" w14:textId="77777777" w:rsidR="00797A5E" w:rsidRDefault="00797A5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FBC77" w14:textId="77777777" w:rsidR="00797A5E" w:rsidRDefault="00797A5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</w:tr>
      <w:tr w:rsidR="00797A5E" w14:paraId="2AF87518" w14:textId="77777777">
        <w:trPr>
          <w:gridAfter w:val="1"/>
          <w:wAfter w:w="46" w:type="dxa"/>
          <w:cantSplit/>
          <w:trHeight w:hRule="exact" w:val="227"/>
        </w:trPr>
        <w:tc>
          <w:tcPr>
            <w:tcW w:w="3788" w:type="dxa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0C41233E" w14:textId="77777777" w:rsidR="00797A5E" w:rsidRDefault="00797A5E">
            <w:pPr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Ulice</w:t>
            </w:r>
          </w:p>
        </w:tc>
        <w:tc>
          <w:tcPr>
            <w:tcW w:w="20" w:type="dxa"/>
            <w:tcBorders>
              <w:top w:val="single" w:sz="4" w:space="0" w:color="auto"/>
            </w:tcBorders>
            <w:noWrap/>
            <w:vAlign w:val="bottom"/>
          </w:tcPr>
          <w:p w14:paraId="39F1B9FC" w14:textId="77777777" w:rsidR="00797A5E" w:rsidRDefault="00797A5E">
            <w:pPr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0978BA13" w14:textId="77777777" w:rsidR="00797A5E" w:rsidRDefault="00797A5E">
            <w:pPr>
              <w:rPr>
                <w:rFonts w:ascii="Arial" w:hAnsi="Arial" w:cs="Arial"/>
                <w:sz w:val="16"/>
                <w:szCs w:val="14"/>
                <w:vertAlign w:val="superscript"/>
              </w:rPr>
            </w:pPr>
            <w:r>
              <w:rPr>
                <w:rFonts w:ascii="Arial" w:hAnsi="Arial" w:cs="Arial"/>
                <w:sz w:val="16"/>
                <w:szCs w:val="14"/>
              </w:rPr>
              <w:t>č.p. / č.e.*</w:t>
            </w:r>
            <w:r>
              <w:rPr>
                <w:rFonts w:ascii="Arial" w:hAnsi="Arial" w:cs="Arial"/>
                <w:sz w:val="16"/>
                <w:szCs w:val="14"/>
                <w:vertAlign w:val="superscript"/>
              </w:rPr>
              <w:t xml:space="preserve"> )</w:t>
            </w:r>
          </w:p>
        </w:tc>
        <w:tc>
          <w:tcPr>
            <w:tcW w:w="37" w:type="dxa"/>
            <w:tcBorders>
              <w:top w:val="single" w:sz="4" w:space="0" w:color="auto"/>
            </w:tcBorders>
            <w:noWrap/>
            <w:vAlign w:val="bottom"/>
          </w:tcPr>
          <w:p w14:paraId="77872BA3" w14:textId="77777777" w:rsidR="00797A5E" w:rsidRDefault="00797A5E">
            <w:pPr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726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7A20A06" w14:textId="77777777" w:rsidR="00797A5E" w:rsidRDefault="00797A5E">
            <w:pPr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č. orient.</w:t>
            </w:r>
          </w:p>
        </w:tc>
        <w:tc>
          <w:tcPr>
            <w:tcW w:w="37" w:type="dxa"/>
            <w:tcBorders>
              <w:top w:val="single" w:sz="4" w:space="0" w:color="auto"/>
            </w:tcBorders>
            <w:noWrap/>
            <w:vAlign w:val="bottom"/>
          </w:tcPr>
          <w:p w14:paraId="3E673AC2" w14:textId="77777777" w:rsidR="00797A5E" w:rsidRDefault="00797A5E">
            <w:pPr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5322" w:type="dxa"/>
            <w:gridSpan w:val="1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945EF42" w14:textId="77777777" w:rsidR="00797A5E" w:rsidRDefault="00797A5E">
            <w:pPr>
              <w:rPr>
                <w:rFonts w:ascii="Arial" w:hAnsi="Arial" w:cs="Arial"/>
                <w:i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část obce</w:t>
            </w:r>
          </w:p>
        </w:tc>
      </w:tr>
      <w:tr w:rsidR="00797A5E" w14:paraId="1FF30EAC" w14:textId="77777777">
        <w:trPr>
          <w:gridAfter w:val="1"/>
          <w:wAfter w:w="46" w:type="dxa"/>
          <w:cantSplit/>
          <w:trHeight w:hRule="exact" w:val="454"/>
        </w:trPr>
        <w:tc>
          <w:tcPr>
            <w:tcW w:w="3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0E373" w14:textId="77777777" w:rsidR="00797A5E" w:rsidRDefault="00797A5E">
            <w:pPr>
              <w:pStyle w:val="Nadpis4"/>
            </w:pPr>
          </w:p>
        </w:tc>
        <w:tc>
          <w:tcPr>
            <w:tcW w:w="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512826D" w14:textId="77777777" w:rsidR="00797A5E" w:rsidRDefault="00797A5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26CA9" w14:textId="77777777" w:rsidR="00797A5E" w:rsidRDefault="00797A5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DAF59CC" w14:textId="77777777" w:rsidR="00797A5E" w:rsidRDefault="00797A5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4CF1D" w14:textId="77777777" w:rsidR="00797A5E" w:rsidRDefault="00797A5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85A4382" w14:textId="77777777" w:rsidR="00797A5E" w:rsidRDefault="00797A5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53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CA000" w14:textId="77777777" w:rsidR="00797A5E" w:rsidRDefault="00797A5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</w:tr>
      <w:tr w:rsidR="00797A5E" w14:paraId="7C8DF901" w14:textId="77777777">
        <w:trPr>
          <w:gridAfter w:val="1"/>
          <w:wAfter w:w="46" w:type="dxa"/>
          <w:cantSplit/>
          <w:trHeight w:hRule="exact" w:val="227"/>
        </w:trPr>
        <w:tc>
          <w:tcPr>
            <w:tcW w:w="5054" w:type="dxa"/>
            <w:gridSpan w:val="1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A869AE6" w14:textId="77777777" w:rsidR="00797A5E" w:rsidRDefault="00797A5E">
            <w:pPr>
              <w:spacing w:before="60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4"/>
              </w:rPr>
              <w:t>městská část (obvod)</w:t>
            </w:r>
          </w:p>
        </w:tc>
        <w:tc>
          <w:tcPr>
            <w:tcW w:w="35" w:type="dxa"/>
            <w:tcBorders>
              <w:top w:val="single" w:sz="4" w:space="0" w:color="auto"/>
            </w:tcBorders>
            <w:vAlign w:val="center"/>
          </w:tcPr>
          <w:p w14:paraId="28F14F29" w14:textId="77777777" w:rsidR="00797A5E" w:rsidRDefault="00797A5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8"/>
              </w:rPr>
            </w:pPr>
          </w:p>
        </w:tc>
        <w:tc>
          <w:tcPr>
            <w:tcW w:w="5676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76970F" w14:textId="77777777" w:rsidR="00797A5E" w:rsidRDefault="00797A5E">
            <w:pPr>
              <w:pStyle w:val="Nadpis1"/>
              <w:rPr>
                <w:b w:val="0"/>
                <w:bCs w:val="0"/>
                <w:i/>
                <w:iCs/>
                <w:color w:val="0000FF"/>
                <w:sz w:val="16"/>
                <w:szCs w:val="18"/>
              </w:rPr>
            </w:pPr>
            <w:r>
              <w:rPr>
                <w:b w:val="0"/>
                <w:bCs w:val="0"/>
                <w:sz w:val="16"/>
                <w:szCs w:val="14"/>
              </w:rPr>
              <w:t>obec</w:t>
            </w:r>
          </w:p>
        </w:tc>
      </w:tr>
      <w:tr w:rsidR="00797A5E" w14:paraId="1BA0CF1F" w14:textId="77777777">
        <w:trPr>
          <w:gridAfter w:val="1"/>
          <w:wAfter w:w="46" w:type="dxa"/>
          <w:cantSplit/>
          <w:trHeight w:hRule="exact" w:val="340"/>
        </w:trPr>
        <w:tc>
          <w:tcPr>
            <w:tcW w:w="50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6A468" w14:textId="77777777" w:rsidR="00797A5E" w:rsidRDefault="00797A5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E0C29" w14:textId="77777777" w:rsidR="00797A5E" w:rsidRDefault="00797A5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56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6DC4" w14:textId="77777777" w:rsidR="00797A5E" w:rsidRDefault="00797A5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</w:tr>
      <w:tr w:rsidR="00797A5E" w14:paraId="2BE08BF6" w14:textId="77777777">
        <w:trPr>
          <w:gridAfter w:val="2"/>
          <w:wAfter w:w="64" w:type="dxa"/>
          <w:cantSplit/>
          <w:trHeight w:hRule="exact" w:val="227"/>
        </w:trPr>
        <w:tc>
          <w:tcPr>
            <w:tcW w:w="10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36A6B7" w14:textId="77777777" w:rsidR="00797A5E" w:rsidRDefault="00797A5E">
            <w:pPr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i/>
                <w:sz w:val="16"/>
                <w:szCs w:val="14"/>
              </w:rPr>
              <w:t>PSČ</w:t>
            </w:r>
          </w:p>
        </w:tc>
        <w:tc>
          <w:tcPr>
            <w:tcW w:w="35" w:type="dxa"/>
            <w:tcBorders>
              <w:top w:val="single" w:sz="4" w:space="0" w:color="auto"/>
            </w:tcBorders>
            <w:vAlign w:val="bottom"/>
          </w:tcPr>
          <w:p w14:paraId="62A674C6" w14:textId="77777777" w:rsidR="00797A5E" w:rsidRDefault="00797A5E">
            <w:pPr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DAB5E9" w14:textId="77777777" w:rsidR="00797A5E" w:rsidRDefault="00797A5E">
            <w:pPr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i/>
                <w:sz w:val="16"/>
                <w:szCs w:val="14"/>
              </w:rPr>
              <w:t>telefon</w:t>
            </w:r>
            <w:r>
              <w:rPr>
                <w:rFonts w:ascii="Arial" w:hAnsi="Arial" w:cs="Arial"/>
                <w:sz w:val="16"/>
                <w:szCs w:val="14"/>
                <w:vertAlign w:val="superscript"/>
              </w:rPr>
              <w:t>10)</w:t>
            </w:r>
          </w:p>
        </w:tc>
        <w:tc>
          <w:tcPr>
            <w:tcW w:w="35" w:type="dxa"/>
            <w:tcBorders>
              <w:top w:val="single" w:sz="4" w:space="0" w:color="auto"/>
            </w:tcBorders>
            <w:vAlign w:val="bottom"/>
          </w:tcPr>
          <w:p w14:paraId="2F817E4B" w14:textId="77777777" w:rsidR="00797A5E" w:rsidRDefault="00797A5E">
            <w:pPr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288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D6C423" w14:textId="77777777" w:rsidR="00797A5E" w:rsidRDefault="00797A5E">
            <w:pPr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i/>
                <w:sz w:val="16"/>
                <w:szCs w:val="14"/>
              </w:rPr>
              <w:t>e-mail</w:t>
            </w:r>
            <w:r>
              <w:rPr>
                <w:rFonts w:ascii="Arial" w:hAnsi="Arial" w:cs="Arial"/>
                <w:sz w:val="16"/>
                <w:szCs w:val="14"/>
                <w:vertAlign w:val="superscript"/>
              </w:rPr>
              <w:t>10)</w:t>
            </w:r>
          </w:p>
        </w:tc>
        <w:tc>
          <w:tcPr>
            <w:tcW w:w="35" w:type="dxa"/>
            <w:tcBorders>
              <w:top w:val="single" w:sz="4" w:space="0" w:color="auto"/>
            </w:tcBorders>
            <w:vAlign w:val="bottom"/>
          </w:tcPr>
          <w:p w14:paraId="6B2F31BA" w14:textId="77777777" w:rsidR="00797A5E" w:rsidRDefault="00797A5E">
            <w:pPr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17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93A38F" w14:textId="77777777" w:rsidR="00797A5E" w:rsidRDefault="00797A5E">
            <w:pPr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datum</w:t>
            </w:r>
          </w:p>
        </w:tc>
        <w:tc>
          <w:tcPr>
            <w:tcW w:w="70" w:type="dxa"/>
            <w:tcBorders>
              <w:top w:val="single" w:sz="4" w:space="0" w:color="auto"/>
            </w:tcBorders>
            <w:vAlign w:val="bottom"/>
          </w:tcPr>
          <w:p w14:paraId="16F66983" w14:textId="77777777" w:rsidR="00797A5E" w:rsidRDefault="00797A5E">
            <w:pPr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257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3A81C9" w14:textId="77777777" w:rsidR="00797A5E" w:rsidRDefault="00797A5E">
            <w:pPr>
              <w:spacing w:before="60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 xml:space="preserve"> podpis</w:t>
            </w:r>
          </w:p>
          <w:p w14:paraId="0D91C288" w14:textId="77777777" w:rsidR="00797A5E" w:rsidRDefault="00797A5E">
            <w:pPr>
              <w:rPr>
                <w:rFonts w:ascii="Arial" w:hAnsi="Arial" w:cs="Arial"/>
                <w:sz w:val="16"/>
                <w:szCs w:val="14"/>
              </w:rPr>
            </w:pPr>
          </w:p>
        </w:tc>
      </w:tr>
      <w:tr w:rsidR="00797A5E" w14:paraId="5D05260D" w14:textId="77777777">
        <w:trPr>
          <w:gridAfter w:val="2"/>
          <w:wAfter w:w="64" w:type="dxa"/>
          <w:cantSplit/>
          <w:trHeight w:hRule="exact" w:val="340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2AD1" w14:textId="77777777" w:rsidR="00797A5E" w:rsidRDefault="00797A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57495" w14:textId="77777777" w:rsidR="00797A5E" w:rsidRDefault="00797A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5E1A" w14:textId="77777777" w:rsidR="00797A5E" w:rsidRDefault="00797A5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13D1" w14:textId="77777777" w:rsidR="00797A5E" w:rsidRDefault="00797A5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2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02E1" w14:textId="77777777" w:rsidR="00797A5E" w:rsidRDefault="00797A5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564A" w14:textId="77777777" w:rsidR="00797A5E" w:rsidRDefault="00797A5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1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4BF1" w14:textId="77777777" w:rsidR="00797A5E" w:rsidRDefault="00797A5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4E84" w14:textId="77777777" w:rsidR="00797A5E" w:rsidRDefault="00797A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026F" w14:textId="77777777" w:rsidR="00797A5E" w:rsidRDefault="00797A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7A5E" w14:paraId="111EBED4" w14:textId="77777777">
        <w:trPr>
          <w:gridAfter w:val="2"/>
          <w:wAfter w:w="64" w:type="dxa"/>
          <w:cantSplit/>
          <w:trHeight w:hRule="exact" w:val="113"/>
        </w:trPr>
        <w:tc>
          <w:tcPr>
            <w:tcW w:w="6668" w:type="dxa"/>
            <w:gridSpan w:val="18"/>
            <w:tcBorders>
              <w:top w:val="single" w:sz="4" w:space="0" w:color="auto"/>
            </w:tcBorders>
            <w:vAlign w:val="center"/>
          </w:tcPr>
          <w:p w14:paraId="2991B6BD" w14:textId="77777777" w:rsidR="00797A5E" w:rsidRDefault="00797A5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9" w:type="dxa"/>
            <w:gridSpan w:val="9"/>
            <w:vMerge w:val="restart"/>
            <w:tcBorders>
              <w:top w:val="single" w:sz="4" w:space="0" w:color="auto"/>
            </w:tcBorders>
            <w:vAlign w:val="center"/>
          </w:tcPr>
          <w:p w14:paraId="561C275B" w14:textId="77777777" w:rsidR="00797A5E" w:rsidRDefault="00797A5E">
            <w:pPr>
              <w:spacing w:before="144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razítko organizace</w:t>
            </w:r>
          </w:p>
        </w:tc>
      </w:tr>
      <w:tr w:rsidR="00797A5E" w14:paraId="3ABC1124" w14:textId="77777777">
        <w:trPr>
          <w:gridAfter w:val="2"/>
          <w:wAfter w:w="64" w:type="dxa"/>
          <w:cantSplit/>
          <w:trHeight w:hRule="exact" w:val="227"/>
        </w:trPr>
        <w:tc>
          <w:tcPr>
            <w:tcW w:w="6668" w:type="dxa"/>
            <w:gridSpan w:val="18"/>
            <w:vAlign w:val="center"/>
          </w:tcPr>
          <w:p w14:paraId="638B8CA7" w14:textId="77777777" w:rsidR="00797A5E" w:rsidRDefault="00797A5E">
            <w:pPr>
              <w:pStyle w:val="Textbubliny"/>
              <w:spacing w:before="60"/>
              <w:rPr>
                <w:rFonts w:ascii="Arial" w:hAnsi="Arial" w:cs="Arial"/>
                <w:szCs w:val="14"/>
              </w:rPr>
            </w:pPr>
            <w:r>
              <w:rPr>
                <w:rFonts w:ascii="Arial" w:hAnsi="Arial" w:cs="Arial"/>
                <w:szCs w:val="14"/>
              </w:rPr>
              <w:t xml:space="preserve">osoba (osoby)  jednající za právnickou osobu nebo za organizační složku státu </w:t>
            </w:r>
          </w:p>
        </w:tc>
        <w:tc>
          <w:tcPr>
            <w:tcW w:w="4079" w:type="dxa"/>
            <w:gridSpan w:val="9"/>
            <w:vMerge/>
            <w:vAlign w:val="center"/>
          </w:tcPr>
          <w:p w14:paraId="7B9FC100" w14:textId="77777777" w:rsidR="00797A5E" w:rsidRDefault="00797A5E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97A5E" w14:paraId="3F994026" w14:textId="77777777">
        <w:trPr>
          <w:gridAfter w:val="2"/>
          <w:wAfter w:w="64" w:type="dxa"/>
          <w:cantSplit/>
          <w:trHeight w:hRule="exact" w:val="227"/>
        </w:trPr>
        <w:tc>
          <w:tcPr>
            <w:tcW w:w="3248" w:type="dxa"/>
            <w:gridSpan w:val="4"/>
            <w:tcBorders>
              <w:bottom w:val="single" w:sz="4" w:space="0" w:color="auto"/>
            </w:tcBorders>
            <w:vAlign w:val="center"/>
          </w:tcPr>
          <w:p w14:paraId="5BEA5A88" w14:textId="77777777" w:rsidR="00797A5E" w:rsidRDefault="00797A5E">
            <w:pPr>
              <w:spacing w:before="6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4"/>
              </w:rPr>
              <w:t>příjmení, jméno, funkce</w:t>
            </w:r>
          </w:p>
        </w:tc>
        <w:tc>
          <w:tcPr>
            <w:tcW w:w="3420" w:type="dxa"/>
            <w:gridSpan w:val="14"/>
            <w:tcBorders>
              <w:bottom w:val="single" w:sz="4" w:space="0" w:color="auto"/>
            </w:tcBorders>
            <w:vAlign w:val="center"/>
          </w:tcPr>
          <w:p w14:paraId="48A0060C" w14:textId="77777777" w:rsidR="00797A5E" w:rsidRDefault="00797A5E">
            <w:pPr>
              <w:spacing w:before="6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4"/>
              </w:rPr>
              <w:t>příjmení, jméno, funkce</w:t>
            </w:r>
          </w:p>
        </w:tc>
        <w:tc>
          <w:tcPr>
            <w:tcW w:w="4079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14:paraId="3E14D0C1" w14:textId="77777777" w:rsidR="00797A5E" w:rsidRDefault="00797A5E">
            <w:pPr>
              <w:spacing w:before="10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7A5E" w14:paraId="4DC99644" w14:textId="77777777">
        <w:trPr>
          <w:gridAfter w:val="2"/>
          <w:wAfter w:w="64" w:type="dxa"/>
          <w:cantSplit/>
          <w:trHeight w:hRule="exact" w:val="454"/>
        </w:trPr>
        <w:tc>
          <w:tcPr>
            <w:tcW w:w="3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C8F2" w14:textId="77777777" w:rsidR="00797A5E" w:rsidRDefault="00797A5E">
            <w:pPr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4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CF46" w14:textId="77777777" w:rsidR="00797A5E" w:rsidRDefault="00797A5E">
            <w:pPr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407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7AF5E82" w14:textId="77777777" w:rsidR="00797A5E" w:rsidRDefault="00797A5E">
            <w:pPr>
              <w:spacing w:before="1080"/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4"/>
              </w:rPr>
              <w:t>razítko organizace</w:t>
            </w:r>
          </w:p>
        </w:tc>
      </w:tr>
      <w:tr w:rsidR="00797A5E" w14:paraId="1B070186" w14:textId="77777777">
        <w:trPr>
          <w:gridAfter w:val="2"/>
          <w:wAfter w:w="64" w:type="dxa"/>
          <w:cantSplit/>
          <w:trHeight w:hRule="exact" w:val="340"/>
        </w:trPr>
        <w:tc>
          <w:tcPr>
            <w:tcW w:w="3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7DE7" w14:textId="77777777" w:rsidR="00797A5E" w:rsidRDefault="00797A5E">
            <w:pPr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4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E089" w14:textId="77777777" w:rsidR="00797A5E" w:rsidRDefault="00797A5E">
            <w:pPr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407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B7AA48A" w14:textId="77777777" w:rsidR="00797A5E" w:rsidRDefault="00797A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7A5E" w14:paraId="3D3A5ACE" w14:textId="77777777">
        <w:trPr>
          <w:gridAfter w:val="2"/>
          <w:wAfter w:w="64" w:type="dxa"/>
          <w:cantSplit/>
          <w:trHeight w:val="340"/>
        </w:trPr>
        <w:tc>
          <w:tcPr>
            <w:tcW w:w="3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3EC7" w14:textId="77777777" w:rsidR="00797A5E" w:rsidRDefault="00797A5E">
            <w:pPr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4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F54F8" w14:textId="77777777" w:rsidR="00797A5E" w:rsidRDefault="00797A5E">
            <w:pPr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407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92BB7E4" w14:textId="77777777" w:rsidR="00797A5E" w:rsidRDefault="00797A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7A5E" w14:paraId="3C3683C3" w14:textId="77777777">
        <w:trPr>
          <w:gridAfter w:val="2"/>
          <w:wAfter w:w="64" w:type="dxa"/>
          <w:cantSplit/>
          <w:trHeight w:hRule="exact" w:val="510"/>
        </w:trPr>
        <w:tc>
          <w:tcPr>
            <w:tcW w:w="3248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2BA546D" w14:textId="77777777" w:rsidR="00797A5E" w:rsidRDefault="00797A5E">
            <w:pPr>
              <w:spacing w:after="60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4"/>
              </w:rPr>
              <w:t xml:space="preserve"> podpis</w:t>
            </w:r>
          </w:p>
        </w:tc>
        <w:tc>
          <w:tcPr>
            <w:tcW w:w="3420" w:type="dxa"/>
            <w:gridSpan w:val="1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14586EE" w14:textId="77777777" w:rsidR="00797A5E" w:rsidRDefault="00797A5E">
            <w:pPr>
              <w:spacing w:after="60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4"/>
              </w:rPr>
              <w:t xml:space="preserve"> podpis</w:t>
            </w:r>
          </w:p>
        </w:tc>
        <w:tc>
          <w:tcPr>
            <w:tcW w:w="407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3562E2F" w14:textId="77777777" w:rsidR="00797A5E" w:rsidRDefault="00797A5E">
            <w:pPr>
              <w:spacing w:after="7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2699CA5" w14:textId="77777777" w:rsidR="00797A5E" w:rsidRDefault="00797A5E">
      <w:pPr>
        <w:rPr>
          <w:rFonts w:ascii="Arial" w:hAnsi="Arial" w:cs="Arial"/>
          <w:sz w:val="16"/>
          <w:szCs w:val="16"/>
        </w:rPr>
      </w:pPr>
    </w:p>
    <w:tbl>
      <w:tblPr>
        <w:tblW w:w="107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8"/>
        <w:gridCol w:w="9686"/>
      </w:tblGrid>
      <w:tr w:rsidR="00797A5E" w14:paraId="0358F8CC" w14:textId="77777777">
        <w:trPr>
          <w:trHeight w:hRule="exact" w:val="340"/>
        </w:trPr>
        <w:tc>
          <w:tcPr>
            <w:tcW w:w="1088" w:type="dxa"/>
            <w:vAlign w:val="bottom"/>
          </w:tcPr>
          <w:p w14:paraId="78AB2062" w14:textId="77777777" w:rsidR="00797A5E" w:rsidRDefault="00797A5E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Přílohy </w:t>
            </w:r>
            <w:r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34)</w:t>
            </w:r>
            <w:r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</w:tc>
        <w:tc>
          <w:tcPr>
            <w:tcW w:w="9686" w:type="dxa"/>
            <w:tcBorders>
              <w:bottom w:val="dotted" w:sz="4" w:space="0" w:color="auto"/>
            </w:tcBorders>
            <w:vAlign w:val="bottom"/>
          </w:tcPr>
          <w:p w14:paraId="58064384" w14:textId="77777777" w:rsidR="00797A5E" w:rsidRDefault="00797A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A5E" w14:paraId="7C99AF90" w14:textId="77777777">
        <w:trPr>
          <w:trHeight w:hRule="exact" w:val="340"/>
        </w:trPr>
        <w:tc>
          <w:tcPr>
            <w:tcW w:w="1088" w:type="dxa"/>
            <w:vAlign w:val="bottom"/>
          </w:tcPr>
          <w:p w14:paraId="074D556C" w14:textId="77777777" w:rsidR="00797A5E" w:rsidRDefault="00797A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CD2C343" w14:textId="77777777" w:rsidR="00797A5E" w:rsidRDefault="00797A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F1196E" w14:textId="77777777" w:rsidR="00797A5E" w:rsidRDefault="00797A5E"/>
    <w:p w14:paraId="72695D03" w14:textId="77777777" w:rsidR="00797A5E" w:rsidRDefault="00797A5E">
      <w:pPr>
        <w:rPr>
          <w:i/>
          <w:iCs/>
          <w:sz w:val="18"/>
        </w:rPr>
      </w:pPr>
      <w:r>
        <w:rPr>
          <w:rFonts w:ascii="Arial" w:hAnsi="Arial" w:cs="Arial"/>
          <w:i/>
          <w:sz w:val="20"/>
          <w:szCs w:val="20"/>
        </w:rPr>
        <w:t>Poznámky:</w:t>
      </w:r>
    </w:p>
    <w:tbl>
      <w:tblPr>
        <w:tblW w:w="107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"/>
        <w:gridCol w:w="10406"/>
      </w:tblGrid>
      <w:tr w:rsidR="00797A5E" w14:paraId="31CF940A" w14:textId="77777777">
        <w:trPr>
          <w:trHeight w:val="284"/>
        </w:trPr>
        <w:tc>
          <w:tcPr>
            <w:tcW w:w="368" w:type="dxa"/>
          </w:tcPr>
          <w:p w14:paraId="4F2223F1" w14:textId="77777777" w:rsidR="00797A5E" w:rsidRDefault="00797A5E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14"/>
                <w:vertAlign w:val="superscript"/>
              </w:rPr>
              <w:t>10)</w:t>
            </w:r>
          </w:p>
        </w:tc>
        <w:tc>
          <w:tcPr>
            <w:tcW w:w="10406" w:type="dxa"/>
          </w:tcPr>
          <w:p w14:paraId="6BC9A519" w14:textId="77777777" w:rsidR="00797A5E" w:rsidRDefault="00797A5E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16"/>
              </w:rPr>
              <w:t>Údaj není povinný, ale jeho vyplnění urychlí Vaše případné kontaktování.</w:t>
            </w:r>
          </w:p>
        </w:tc>
      </w:tr>
      <w:tr w:rsidR="00797A5E" w14:paraId="242C0F97" w14:textId="77777777">
        <w:trPr>
          <w:trHeight w:val="340"/>
        </w:trPr>
        <w:tc>
          <w:tcPr>
            <w:tcW w:w="368" w:type="dxa"/>
          </w:tcPr>
          <w:p w14:paraId="036F031A" w14:textId="77777777" w:rsidR="00797A5E" w:rsidRDefault="00797A5E">
            <w:pPr>
              <w:rPr>
                <w:rFonts w:ascii="Arial" w:hAnsi="Arial" w:cs="Arial"/>
                <w:sz w:val="18"/>
                <w:szCs w:val="14"/>
                <w:vertAlign w:val="superscript"/>
              </w:rPr>
            </w:pPr>
            <w:r>
              <w:rPr>
                <w:rFonts w:ascii="Arial" w:hAnsi="Arial" w:cs="Arial"/>
                <w:sz w:val="18"/>
                <w:szCs w:val="14"/>
                <w:vertAlign w:val="superscript"/>
              </w:rPr>
              <w:t>25)</w:t>
            </w:r>
          </w:p>
        </w:tc>
        <w:tc>
          <w:tcPr>
            <w:tcW w:w="10406" w:type="dxa"/>
          </w:tcPr>
          <w:p w14:paraId="54D6AA27" w14:textId="77777777" w:rsidR="00797A5E" w:rsidRDefault="00797A5E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U cizinců, kterým nebylo přiděleno rodné číslo, uveďte datum narození.</w:t>
            </w:r>
          </w:p>
          <w:p w14:paraId="4A4A6C5D" w14:textId="77777777" w:rsidR="00797A5E" w:rsidRDefault="00797A5E">
            <w:pPr>
              <w:spacing w:after="6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Uveďte adresu trvalého pobytu nebo sídla. U cizinců, pokud nemají povolen trvalý pobyt v České republice a u občanů ČR, kteří nemají trvalý pobyt v ČR, uveďte adresu bydliště v zahraničí</w:t>
            </w:r>
            <w:r>
              <w:rPr>
                <w:sz w:val="16"/>
                <w:szCs w:val="16"/>
              </w:rPr>
              <w:t>.</w:t>
            </w:r>
          </w:p>
        </w:tc>
      </w:tr>
      <w:tr w:rsidR="00797A5E" w14:paraId="48F402B1" w14:textId="77777777">
        <w:trPr>
          <w:trHeight w:val="227"/>
        </w:trPr>
        <w:tc>
          <w:tcPr>
            <w:tcW w:w="368" w:type="dxa"/>
          </w:tcPr>
          <w:p w14:paraId="495EEB99" w14:textId="77777777" w:rsidR="00797A5E" w:rsidRDefault="00797A5E">
            <w:pPr>
              <w:rPr>
                <w:rFonts w:ascii="Arial" w:hAnsi="Arial" w:cs="Arial"/>
                <w:sz w:val="18"/>
                <w:szCs w:val="14"/>
                <w:vertAlign w:val="superscript"/>
              </w:rPr>
            </w:pPr>
            <w:r>
              <w:rPr>
                <w:rFonts w:ascii="Arial" w:hAnsi="Arial" w:cs="Arial"/>
                <w:sz w:val="18"/>
                <w:szCs w:val="14"/>
                <w:vertAlign w:val="superscript"/>
              </w:rPr>
              <w:t>34)</w:t>
            </w:r>
          </w:p>
        </w:tc>
        <w:tc>
          <w:tcPr>
            <w:tcW w:w="10406" w:type="dxa"/>
          </w:tcPr>
          <w:p w14:paraId="59811AF5" w14:textId="77777777" w:rsidR="00797A5E" w:rsidRDefault="00797A5E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Přiložte listinu, která dokládá změny v údajích o vlastníku a jiném oprávněném, které ohlašujete k zápisu do katastru nemovitostí; u fyzické osoby evidované v evidenci obyvatel není nutné dokládat údaje, které jsou v evidenci obyvatel u této osoby evidovány.</w:t>
            </w:r>
          </w:p>
        </w:tc>
      </w:tr>
    </w:tbl>
    <w:p w14:paraId="54182A66" w14:textId="77777777" w:rsidR="00797A5E" w:rsidRDefault="00797A5E">
      <w:pPr>
        <w:pStyle w:val="Textbubliny"/>
        <w:pBdr>
          <w:bottom w:val="single" w:sz="6" w:space="1" w:color="auto"/>
        </w:pBdr>
        <w:tabs>
          <w:tab w:val="left" w:pos="180"/>
          <w:tab w:val="right" w:pos="10800"/>
        </w:tabs>
      </w:pPr>
    </w:p>
    <w:p w14:paraId="3E1F6CB0" w14:textId="77777777" w:rsidR="00797A5E" w:rsidRDefault="00797A5E">
      <w:pPr>
        <w:pStyle w:val="Textbubliny"/>
        <w:tabs>
          <w:tab w:val="left" w:pos="180"/>
          <w:tab w:val="right" w:pos="10800"/>
        </w:tabs>
      </w:pPr>
      <w:r>
        <w:rPr>
          <w:rFonts w:ascii="Arial" w:hAnsi="Arial" w:cs="Arial"/>
          <w:sz w:val="18"/>
        </w:rPr>
        <w:t>*</w:t>
      </w:r>
      <w:r>
        <w:rPr>
          <w:rFonts w:ascii="Arial" w:hAnsi="Arial" w:cs="Arial"/>
          <w:sz w:val="18"/>
          <w:vertAlign w:val="superscript"/>
        </w:rPr>
        <w:t xml:space="preserve">) </w:t>
      </w:r>
      <w:r>
        <w:rPr>
          <w:rFonts w:ascii="Arial" w:hAnsi="Arial" w:cs="Arial"/>
          <w:sz w:val="18"/>
        </w:rPr>
        <w:t>nehodící se škrtněte</w:t>
      </w:r>
    </w:p>
    <w:sectPr w:rsidR="00797A5E">
      <w:footerReference w:type="first" r:id="rId7"/>
      <w:pgSz w:w="11906" w:h="16838" w:code="9"/>
      <w:pgMar w:top="567" w:right="567" w:bottom="851" w:left="567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45F32" w14:textId="77777777" w:rsidR="006E7D19" w:rsidRDefault="006E7D19">
      <w:r>
        <w:separator/>
      </w:r>
    </w:p>
  </w:endnote>
  <w:endnote w:type="continuationSeparator" w:id="0">
    <w:p w14:paraId="373CA1F0" w14:textId="77777777" w:rsidR="006E7D19" w:rsidRDefault="006E7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02071" w14:textId="77777777" w:rsidR="00797A5E" w:rsidRDefault="00797A5E">
    <w:pPr>
      <w:pStyle w:val="Zpat"/>
      <w:tabs>
        <w:tab w:val="clear" w:pos="9072"/>
        <w:tab w:val="right" w:pos="1049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ČÚZK 6.92 - 2008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List 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CB129" w14:textId="77777777" w:rsidR="006E7D19" w:rsidRDefault="006E7D19">
      <w:r>
        <w:separator/>
      </w:r>
    </w:p>
  </w:footnote>
  <w:footnote w:type="continuationSeparator" w:id="0">
    <w:p w14:paraId="10B5B748" w14:textId="77777777" w:rsidR="006E7D19" w:rsidRDefault="006E7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B4B50"/>
    <w:multiLevelType w:val="hybridMultilevel"/>
    <w:tmpl w:val="580C1FB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50070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A5E"/>
    <w:rsid w:val="002B366E"/>
    <w:rsid w:val="005613CB"/>
    <w:rsid w:val="006E7D19"/>
    <w:rsid w:val="00797A5E"/>
    <w:rsid w:val="00923139"/>
    <w:rsid w:val="00B9242F"/>
    <w:rsid w:val="00CF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EDA4659"/>
  <w15:chartTrackingRefBased/>
  <w15:docId w15:val="{A7C0671E-E72B-41DA-BE7E-E63AB74DF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spacing w:before="60"/>
      <w:outlineLvl w:val="0"/>
    </w:pPr>
    <w:rPr>
      <w:rFonts w:ascii="Arial" w:hAnsi="Arial" w:cs="Arial"/>
      <w:b/>
      <w:bCs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jc w:val="center"/>
      <w:outlineLvl w:val="3"/>
    </w:pPr>
    <w:rPr>
      <w:rFonts w:ascii="Arial" w:hAnsi="Arial" w:cs="Arial"/>
      <w:b/>
      <w:bCs/>
      <w:i/>
      <w:iCs/>
      <w:color w:val="0000FF"/>
      <w:sz w:val="18"/>
      <w:szCs w:val="18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styleId="Hypertextovodkaz">
    <w:name w:val="Hyperlink"/>
    <w:basedOn w:val="Standardnpsmoodstavce"/>
    <w:uiPriority w:val="99"/>
    <w:rPr>
      <w:rFonts w:cs="Times New Roman"/>
      <w:color w:val="0000FF"/>
      <w:u w:val="single"/>
    </w:rPr>
  </w:style>
  <w:style w:type="paragraph" w:styleId="Rozvrendokumentu">
    <w:name w:val="Rozvržení dokumentu"/>
    <w:basedOn w:val="Normln"/>
    <w:link w:val="Rozvrendokumentu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rPr>
      <w:rFonts w:cs="Times New Roman"/>
      <w:color w:val="800080"/>
      <w:u w:val="single"/>
    </w:rPr>
  </w:style>
  <w:style w:type="paragraph" w:styleId="Nzev">
    <w:name w:val="Title"/>
    <w:basedOn w:val="Normln"/>
    <w:link w:val="NzevChar"/>
    <w:uiPriority w:val="99"/>
    <w:qFormat/>
    <w:pPr>
      <w:jc w:val="center"/>
      <w:outlineLvl w:val="0"/>
    </w:pPr>
    <w:rPr>
      <w:rFonts w:ascii="Arial" w:hAnsi="Arial" w:cs="Arial"/>
      <w:b/>
      <w:noProof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Vysvtlivka-zatek">
    <w:name w:val="Vysvětlivka - začátek"/>
    <w:basedOn w:val="Normln"/>
    <w:uiPriority w:val="99"/>
    <w:pPr>
      <w:tabs>
        <w:tab w:val="left" w:pos="454"/>
      </w:tabs>
      <w:spacing w:before="80"/>
      <w:ind w:left="454" w:hanging="454"/>
      <w:jc w:val="both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6.89 Ohlášení změny údajů o budově</vt:lpstr>
    </vt:vector>
  </TitlesOfParts>
  <Company>Katastrální úřad v Novém Jičíně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6.89 Ohlášení změny údajů o budově</dc:title>
  <dc:subject/>
  <dc:creator>Ing. Emanuel Fiřt</dc:creator>
  <cp:keywords/>
  <dc:description/>
  <cp:lastModifiedBy>Samec Petr</cp:lastModifiedBy>
  <cp:revision>2</cp:revision>
  <cp:lastPrinted>2008-08-25T10:06:00Z</cp:lastPrinted>
  <dcterms:created xsi:type="dcterms:W3CDTF">2023-05-18T07:21:00Z</dcterms:created>
  <dcterms:modified xsi:type="dcterms:W3CDTF">2023-05-18T07:21:00Z</dcterms:modified>
</cp:coreProperties>
</file>