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786B" w14:textId="77777777" w:rsidR="003C27C4" w:rsidRPr="00867D71" w:rsidRDefault="003C27C4" w:rsidP="00555908">
      <w:pPr>
        <w:pStyle w:val="Normlnweb"/>
        <w:shd w:val="clear" w:color="auto" w:fill="FFFFFF"/>
        <w:spacing w:line="360" w:lineRule="auto"/>
        <w:jc w:val="both"/>
        <w:rPr>
          <w:sz w:val="28"/>
          <w:szCs w:val="26"/>
          <w:lang w:val="cs-CZ"/>
        </w:rPr>
      </w:pPr>
    </w:p>
    <w:p w14:paraId="2D046A87" w14:textId="77777777" w:rsidR="003C27C4" w:rsidRPr="00867D71" w:rsidRDefault="00BC69C3" w:rsidP="00555908">
      <w:pPr>
        <w:pStyle w:val="Nessunaspaziatura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cs-CZ"/>
        </w:rPr>
      </w:pPr>
      <w:r w:rsidRPr="00867D71">
        <w:rPr>
          <w:rFonts w:ascii="Times New Roman" w:hAnsi="Times New Roman"/>
          <w:b/>
          <w:sz w:val="28"/>
          <w:szCs w:val="28"/>
          <w:lang w:val="cs-CZ"/>
        </w:rPr>
        <w:t>POSELSTVÍ SVATÉHO OTCE U PŘÍLEŽITOSTI</w:t>
      </w:r>
    </w:p>
    <w:p w14:paraId="1D7785BA" w14:textId="77777777" w:rsidR="003C27C4" w:rsidRPr="00867D71" w:rsidRDefault="003C27C4" w:rsidP="00555908">
      <w:pPr>
        <w:pStyle w:val="Nessunaspaziatura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cs-CZ"/>
        </w:rPr>
      </w:pPr>
      <w:r w:rsidRPr="00867D71">
        <w:rPr>
          <w:rFonts w:ascii="Times New Roman" w:hAnsi="Times New Roman"/>
          <w:b/>
          <w:sz w:val="28"/>
          <w:szCs w:val="28"/>
          <w:lang w:val="cs-CZ"/>
        </w:rPr>
        <w:t>XXIII</w:t>
      </w:r>
      <w:r w:rsidR="00BC69C3" w:rsidRPr="00867D71">
        <w:rPr>
          <w:rFonts w:ascii="Times New Roman" w:hAnsi="Times New Roman"/>
          <w:b/>
          <w:sz w:val="28"/>
          <w:szCs w:val="28"/>
          <w:lang w:val="cs-CZ"/>
        </w:rPr>
        <w:t>.</w:t>
      </w:r>
      <w:r w:rsidRPr="00867D71">
        <w:rPr>
          <w:rFonts w:ascii="Times New Roman" w:hAnsi="Times New Roman"/>
          <w:b/>
          <w:sz w:val="28"/>
          <w:szCs w:val="28"/>
          <w:lang w:val="cs-CZ"/>
        </w:rPr>
        <w:t xml:space="preserve"> </w:t>
      </w:r>
      <w:r w:rsidR="00BC69C3" w:rsidRPr="00867D71">
        <w:rPr>
          <w:rFonts w:ascii="Times New Roman" w:hAnsi="Times New Roman"/>
          <w:b/>
          <w:sz w:val="28"/>
          <w:szCs w:val="28"/>
          <w:lang w:val="cs-CZ"/>
        </w:rPr>
        <w:t>SVĚTOVÉHO DNE NEMOCNÝCH</w:t>
      </w:r>
    </w:p>
    <w:p w14:paraId="0D51EB64" w14:textId="77777777" w:rsidR="003C27C4" w:rsidRPr="00867D71" w:rsidRDefault="003C27C4" w:rsidP="00555908">
      <w:pPr>
        <w:pStyle w:val="Nessunaspaziatura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cs-CZ"/>
        </w:rPr>
      </w:pPr>
      <w:r w:rsidRPr="00867D71">
        <w:rPr>
          <w:rFonts w:ascii="Times New Roman" w:hAnsi="Times New Roman"/>
          <w:b/>
          <w:sz w:val="28"/>
          <w:szCs w:val="28"/>
          <w:lang w:val="cs-CZ"/>
        </w:rPr>
        <w:t>11</w:t>
      </w:r>
      <w:r w:rsidR="00BC69C3" w:rsidRPr="00867D71">
        <w:rPr>
          <w:rFonts w:ascii="Times New Roman" w:hAnsi="Times New Roman"/>
          <w:b/>
          <w:sz w:val="28"/>
          <w:szCs w:val="28"/>
          <w:lang w:val="cs-CZ"/>
        </w:rPr>
        <w:t>.</w:t>
      </w:r>
      <w:r w:rsidRPr="00867D71">
        <w:rPr>
          <w:rFonts w:ascii="Times New Roman" w:hAnsi="Times New Roman"/>
          <w:b/>
          <w:sz w:val="28"/>
          <w:szCs w:val="28"/>
          <w:lang w:val="cs-CZ"/>
        </w:rPr>
        <w:t xml:space="preserve"> </w:t>
      </w:r>
      <w:r w:rsidR="00BC69C3" w:rsidRPr="00867D71">
        <w:rPr>
          <w:rFonts w:ascii="Times New Roman" w:hAnsi="Times New Roman"/>
          <w:b/>
          <w:sz w:val="28"/>
          <w:szCs w:val="28"/>
          <w:lang w:val="cs-CZ"/>
        </w:rPr>
        <w:t>ÚNORA</w:t>
      </w:r>
      <w:r w:rsidR="00453108" w:rsidRPr="00867D71">
        <w:rPr>
          <w:rFonts w:ascii="Times New Roman" w:hAnsi="Times New Roman"/>
          <w:b/>
          <w:sz w:val="28"/>
          <w:szCs w:val="28"/>
          <w:lang w:val="cs-CZ"/>
        </w:rPr>
        <w:t xml:space="preserve"> 2015</w:t>
      </w:r>
    </w:p>
    <w:p w14:paraId="1AC0255C" w14:textId="77777777" w:rsidR="00867D71" w:rsidRDefault="00867D71" w:rsidP="00867D71">
      <w:pPr>
        <w:spacing w:line="360" w:lineRule="auto"/>
        <w:ind w:left="2832" w:firstLine="708"/>
        <w:outlineLvl w:val="0"/>
        <w:rPr>
          <w:b/>
          <w:i/>
          <w:sz w:val="26"/>
          <w:szCs w:val="26"/>
          <w:lang w:val="cs-CZ"/>
        </w:rPr>
      </w:pPr>
    </w:p>
    <w:p w14:paraId="5865FF94" w14:textId="77777777" w:rsidR="003C27C4" w:rsidRPr="00867D71" w:rsidRDefault="00607701" w:rsidP="00867D71">
      <w:pPr>
        <w:spacing w:line="360" w:lineRule="auto"/>
        <w:ind w:left="2832" w:firstLine="708"/>
        <w:outlineLvl w:val="0"/>
        <w:rPr>
          <w:b/>
          <w:i/>
          <w:sz w:val="26"/>
          <w:szCs w:val="26"/>
          <w:lang w:val="cs-CZ"/>
        </w:rPr>
      </w:pPr>
      <w:r w:rsidRPr="00867D71">
        <w:rPr>
          <w:b/>
          <w:i/>
          <w:sz w:val="26"/>
          <w:szCs w:val="26"/>
          <w:lang w:val="cs-CZ"/>
        </w:rPr>
        <w:t>Sapientia cordis</w:t>
      </w:r>
    </w:p>
    <w:p w14:paraId="5C0AC3B4" w14:textId="77777777" w:rsidR="00436F50" w:rsidRPr="00867D71" w:rsidRDefault="00607701" w:rsidP="00555908">
      <w:pPr>
        <w:spacing w:line="360" w:lineRule="auto"/>
        <w:jc w:val="center"/>
        <w:outlineLvl w:val="0"/>
        <w:rPr>
          <w:b/>
          <w:i/>
          <w:sz w:val="26"/>
          <w:szCs w:val="26"/>
          <w:lang w:val="cs-CZ"/>
        </w:rPr>
      </w:pPr>
      <w:r w:rsidRPr="00867D71">
        <w:rPr>
          <w:b/>
          <w:sz w:val="26"/>
          <w:szCs w:val="26"/>
          <w:lang w:val="cs-CZ"/>
        </w:rPr>
        <w:t>«</w:t>
      </w:r>
      <w:r w:rsidR="00BC69C3" w:rsidRPr="00867D71">
        <w:rPr>
          <w:b/>
          <w:i/>
          <w:sz w:val="26"/>
          <w:szCs w:val="26"/>
          <w:lang w:val="cs-CZ"/>
        </w:rPr>
        <w:t>Slepému jsem byl okem a kulhavému nohou</w:t>
      </w:r>
      <w:r w:rsidRPr="00867D71">
        <w:rPr>
          <w:b/>
          <w:sz w:val="26"/>
          <w:szCs w:val="26"/>
          <w:lang w:val="cs-CZ"/>
        </w:rPr>
        <w:t>»</w:t>
      </w:r>
    </w:p>
    <w:p w14:paraId="2402C2A9" w14:textId="77777777" w:rsidR="00607701" w:rsidRDefault="00BC69C3" w:rsidP="00555908">
      <w:pPr>
        <w:spacing w:line="360" w:lineRule="auto"/>
        <w:jc w:val="center"/>
        <w:outlineLvl w:val="0"/>
        <w:rPr>
          <w:sz w:val="26"/>
          <w:szCs w:val="26"/>
          <w:lang w:val="cs-CZ"/>
        </w:rPr>
      </w:pPr>
      <w:r w:rsidRPr="00867D71">
        <w:rPr>
          <w:sz w:val="26"/>
          <w:szCs w:val="26"/>
          <w:lang w:val="cs-CZ"/>
        </w:rPr>
        <w:t>(</w:t>
      </w:r>
      <w:r w:rsidR="005D0BD9" w:rsidRPr="00867D71">
        <w:rPr>
          <w:sz w:val="26"/>
          <w:szCs w:val="26"/>
          <w:lang w:val="cs-CZ"/>
        </w:rPr>
        <w:t>Job</w:t>
      </w:r>
      <w:r w:rsidR="00607701" w:rsidRPr="00867D71">
        <w:rPr>
          <w:sz w:val="26"/>
          <w:szCs w:val="26"/>
          <w:lang w:val="cs-CZ"/>
        </w:rPr>
        <w:t xml:space="preserve"> 29,15)</w:t>
      </w:r>
    </w:p>
    <w:p w14:paraId="18F280F3" w14:textId="77777777" w:rsidR="00867D71" w:rsidRPr="00307CF4" w:rsidRDefault="00867D71" w:rsidP="00555908">
      <w:pPr>
        <w:spacing w:line="360" w:lineRule="auto"/>
        <w:jc w:val="center"/>
        <w:outlineLvl w:val="0"/>
        <w:rPr>
          <w:lang w:val="cs-CZ"/>
        </w:rPr>
      </w:pPr>
    </w:p>
    <w:p w14:paraId="2A499C8E" w14:textId="77777777" w:rsidR="00797DAE" w:rsidRPr="00307CF4" w:rsidRDefault="00BC69C3" w:rsidP="00555908">
      <w:pPr>
        <w:spacing w:line="360" w:lineRule="auto"/>
        <w:jc w:val="both"/>
        <w:outlineLvl w:val="0"/>
        <w:rPr>
          <w:lang w:val="cs-CZ"/>
        </w:rPr>
      </w:pPr>
      <w:r w:rsidRPr="00307CF4">
        <w:rPr>
          <w:lang w:val="cs-CZ"/>
        </w:rPr>
        <w:t>Drazí bratři a sestry</w:t>
      </w:r>
      <w:r w:rsidR="00D468C4" w:rsidRPr="00307CF4">
        <w:rPr>
          <w:lang w:val="cs-CZ"/>
        </w:rPr>
        <w:t>,</w:t>
      </w:r>
    </w:p>
    <w:p w14:paraId="6507C8DA" w14:textId="77777777" w:rsidR="00797DAE" w:rsidRPr="00307CF4" w:rsidRDefault="00797DAE" w:rsidP="00555908">
      <w:pPr>
        <w:jc w:val="both"/>
        <w:rPr>
          <w:lang w:val="cs-CZ"/>
        </w:rPr>
      </w:pPr>
    </w:p>
    <w:p w14:paraId="76B14828" w14:textId="77777777" w:rsidR="00797DAE" w:rsidRPr="00307CF4" w:rsidRDefault="00D468C4" w:rsidP="00555908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>u</w:t>
      </w:r>
      <w:r w:rsidR="00BC69C3" w:rsidRPr="00307CF4">
        <w:rPr>
          <w:lang w:val="cs-CZ"/>
        </w:rPr>
        <w:t xml:space="preserve"> příležitosti XXIII. Světového dne nemocných, který </w:t>
      </w:r>
      <w:r w:rsidRPr="00307CF4">
        <w:rPr>
          <w:lang w:val="cs-CZ"/>
        </w:rPr>
        <w:t xml:space="preserve">ustanovil </w:t>
      </w:r>
      <w:r w:rsidR="00BC69C3" w:rsidRPr="00307CF4">
        <w:rPr>
          <w:lang w:val="cs-CZ"/>
        </w:rPr>
        <w:t>svatý Jan Pavel II., se obracím na vás všechny, kdo snášíte tíhu nemoci a různým způsobem jste spojeni s trpícím tělem Kristovým, i na vás, pracovníky a dobrovolníky v oblasti zdravotnictví.</w:t>
      </w:r>
    </w:p>
    <w:p w14:paraId="0A2A1521" w14:textId="77777777" w:rsidR="00797DAE" w:rsidRPr="00307CF4" w:rsidRDefault="00BC69C3" w:rsidP="00555908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>Téma letošního roku nás vyzývá k meditaci o větě z </w:t>
      </w:r>
      <w:r w:rsidR="00D468C4" w:rsidRPr="00307CF4">
        <w:rPr>
          <w:lang w:val="cs-CZ"/>
        </w:rPr>
        <w:t>K</w:t>
      </w:r>
      <w:r w:rsidRPr="00307CF4">
        <w:rPr>
          <w:lang w:val="cs-CZ"/>
        </w:rPr>
        <w:t xml:space="preserve">nihy </w:t>
      </w:r>
      <w:r w:rsidR="005D0BD9" w:rsidRPr="00307CF4">
        <w:rPr>
          <w:lang w:val="cs-CZ"/>
        </w:rPr>
        <w:t>Job</w:t>
      </w:r>
      <w:r w:rsidRPr="00307CF4">
        <w:rPr>
          <w:lang w:val="cs-CZ"/>
        </w:rPr>
        <w:t xml:space="preserve"> „Slepému jsem byl okem a kulhavému nohou“ (29,15). </w:t>
      </w:r>
      <w:r w:rsidR="005D0BD9" w:rsidRPr="00307CF4">
        <w:rPr>
          <w:lang w:val="cs-CZ"/>
        </w:rPr>
        <w:t>Chtěl bych k </w:t>
      </w:r>
      <w:r w:rsidR="00E8639A" w:rsidRPr="00307CF4">
        <w:rPr>
          <w:lang w:val="cs-CZ"/>
        </w:rPr>
        <w:t>němu</w:t>
      </w:r>
      <w:r w:rsidR="005D0BD9" w:rsidRPr="00307CF4">
        <w:rPr>
          <w:lang w:val="cs-CZ"/>
        </w:rPr>
        <w:t xml:space="preserve"> přistoupit z</w:t>
      </w:r>
      <w:r w:rsidR="00D468C4" w:rsidRPr="00307CF4">
        <w:rPr>
          <w:lang w:val="cs-CZ"/>
        </w:rPr>
        <w:t xml:space="preserve"> pohledu </w:t>
      </w:r>
      <w:r w:rsidR="005D0BD9" w:rsidRPr="00307CF4">
        <w:rPr>
          <w:lang w:val="cs-CZ"/>
        </w:rPr>
        <w:t>“</w:t>
      </w:r>
      <w:r w:rsidR="005D0BD9" w:rsidRPr="00307CF4">
        <w:rPr>
          <w:i/>
          <w:lang w:val="cs-CZ"/>
        </w:rPr>
        <w:t>sapientia cordis</w:t>
      </w:r>
      <w:r w:rsidR="005D0BD9" w:rsidRPr="00307CF4">
        <w:rPr>
          <w:lang w:val="cs-CZ"/>
        </w:rPr>
        <w:t>”, moudrosti srdce.</w:t>
      </w:r>
    </w:p>
    <w:p w14:paraId="0B794A5D" w14:textId="77777777" w:rsidR="00307CF4" w:rsidRDefault="00307CF4" w:rsidP="00867D71">
      <w:pPr>
        <w:spacing w:line="360" w:lineRule="auto"/>
        <w:ind w:firstLine="708"/>
        <w:jc w:val="both"/>
        <w:rPr>
          <w:lang w:val="cs-CZ"/>
        </w:rPr>
      </w:pPr>
    </w:p>
    <w:p w14:paraId="47268E2D" w14:textId="77777777" w:rsidR="00797DAE" w:rsidRPr="00307CF4" w:rsidRDefault="006D2012" w:rsidP="00867D71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 xml:space="preserve">1. </w:t>
      </w:r>
      <w:r w:rsidR="005D0BD9" w:rsidRPr="00307CF4">
        <w:rPr>
          <w:lang w:val="cs-CZ"/>
        </w:rPr>
        <w:t>Taková moudrost není teoretickým a abstraktním poznáním nebo plodem úvah.</w:t>
      </w:r>
      <w:r w:rsidR="00505200" w:rsidRPr="00307CF4">
        <w:rPr>
          <w:lang w:val="cs-CZ"/>
        </w:rPr>
        <w:t xml:space="preserve"> Podle toho, j</w:t>
      </w:r>
      <w:r w:rsidR="005D0BD9" w:rsidRPr="00307CF4">
        <w:rPr>
          <w:lang w:val="cs-CZ"/>
        </w:rPr>
        <w:t>ak ji popisuje svatý Jakub ve svém listě, je především „čistá, dále pokojná</w:t>
      </w:r>
      <w:r w:rsidR="00D468C4" w:rsidRPr="00307CF4">
        <w:rPr>
          <w:lang w:val="cs-CZ"/>
        </w:rPr>
        <w:t>,</w:t>
      </w:r>
      <w:r w:rsidR="005D0BD9" w:rsidRPr="00307CF4">
        <w:rPr>
          <w:lang w:val="cs-CZ"/>
        </w:rPr>
        <w:t xml:space="preserve"> shovívavá, poddajná, plná milosrdenství a dobrých skutků, ne obojetná ani pokrytecká“ (3,17). Je tedy </w:t>
      </w:r>
      <w:r w:rsidR="005D0BD9" w:rsidRPr="00307CF4">
        <w:rPr>
          <w:i/>
          <w:lang w:val="cs-CZ"/>
        </w:rPr>
        <w:t xml:space="preserve">postojem, který vlil Duch </w:t>
      </w:r>
      <w:r w:rsidR="00D468C4" w:rsidRPr="00307CF4">
        <w:rPr>
          <w:i/>
          <w:lang w:val="cs-CZ"/>
        </w:rPr>
        <w:t>S</w:t>
      </w:r>
      <w:r w:rsidR="005D0BD9" w:rsidRPr="00307CF4">
        <w:rPr>
          <w:i/>
          <w:lang w:val="cs-CZ"/>
        </w:rPr>
        <w:t>vatý</w:t>
      </w:r>
      <w:r w:rsidR="005D0BD9" w:rsidRPr="00307CF4">
        <w:rPr>
          <w:lang w:val="cs-CZ"/>
        </w:rPr>
        <w:t xml:space="preserve"> do mysli a do srdce toho, kdo se dokáže otevřít </w:t>
      </w:r>
      <w:r w:rsidR="00505200" w:rsidRPr="00307CF4">
        <w:rPr>
          <w:lang w:val="cs-CZ"/>
        </w:rPr>
        <w:t xml:space="preserve">vůči </w:t>
      </w:r>
      <w:r w:rsidR="005D0BD9" w:rsidRPr="00307CF4">
        <w:rPr>
          <w:lang w:val="cs-CZ"/>
        </w:rPr>
        <w:t xml:space="preserve">utrpení druhých a poznává v něm Boží obraz. Přijímáme za svoje zvolání žalmu </w:t>
      </w:r>
      <w:r w:rsidR="008A7852" w:rsidRPr="00307CF4">
        <w:rPr>
          <w:lang w:val="cs-CZ"/>
        </w:rPr>
        <w:t>„</w:t>
      </w:r>
      <w:r w:rsidR="008A7852" w:rsidRPr="00307CF4">
        <w:rPr>
          <w:spacing w:val="5"/>
          <w:lang w:val="cs-CZ"/>
        </w:rPr>
        <w:t>Nauč nás počítat naše dny, ať získáme moudrost srdce“ (</w:t>
      </w:r>
      <w:r w:rsidR="008A7852" w:rsidRPr="00307CF4">
        <w:rPr>
          <w:i/>
          <w:spacing w:val="5"/>
          <w:lang w:val="cs-CZ"/>
        </w:rPr>
        <w:t xml:space="preserve">Žalm </w:t>
      </w:r>
      <w:r w:rsidR="008A7852" w:rsidRPr="00307CF4">
        <w:rPr>
          <w:spacing w:val="5"/>
          <w:lang w:val="cs-CZ"/>
        </w:rPr>
        <w:t xml:space="preserve"> 90,12). V </w:t>
      </w:r>
      <w:r w:rsidR="008A7852" w:rsidRPr="00307CF4">
        <w:rPr>
          <w:i/>
          <w:lang w:val="cs-CZ"/>
        </w:rPr>
        <w:t>sapientia cordis</w:t>
      </w:r>
      <w:r w:rsidR="008A7852" w:rsidRPr="00307CF4">
        <w:rPr>
          <w:lang w:val="cs-CZ"/>
        </w:rPr>
        <w:t>, jež je Božím darem, můžeme vidět souhrn plodů Světového dne nemocných.</w:t>
      </w:r>
    </w:p>
    <w:p w14:paraId="2D293DA0" w14:textId="77777777" w:rsidR="00307CF4" w:rsidRDefault="00307CF4" w:rsidP="00867D71">
      <w:pPr>
        <w:spacing w:line="360" w:lineRule="auto"/>
        <w:ind w:firstLine="708"/>
        <w:jc w:val="both"/>
        <w:rPr>
          <w:lang w:val="cs-CZ"/>
        </w:rPr>
      </w:pPr>
    </w:p>
    <w:p w14:paraId="222DDE78" w14:textId="77777777" w:rsidR="00797DAE" w:rsidRPr="00307CF4" w:rsidRDefault="006D2012" w:rsidP="00867D71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 xml:space="preserve">2. </w:t>
      </w:r>
      <w:r w:rsidR="008A7852" w:rsidRPr="00307CF4">
        <w:rPr>
          <w:i/>
          <w:lang w:val="cs-CZ"/>
        </w:rPr>
        <w:t>Moudrost srdce znamená sloužit bratrovi</w:t>
      </w:r>
      <w:r w:rsidR="008A7852" w:rsidRPr="00307CF4">
        <w:rPr>
          <w:lang w:val="cs-CZ"/>
        </w:rPr>
        <w:t>. V Jobově řeči, která obsahuje slova „</w:t>
      </w:r>
      <w:r w:rsidR="00E8639A" w:rsidRPr="00307CF4">
        <w:rPr>
          <w:lang w:val="cs-CZ"/>
        </w:rPr>
        <w:t>s</w:t>
      </w:r>
      <w:r w:rsidR="008A7852" w:rsidRPr="00307CF4">
        <w:rPr>
          <w:lang w:val="cs-CZ"/>
        </w:rPr>
        <w:t xml:space="preserve">lepému jsem byl okem a kulhavému nohou“, se zdůrazňuje rozměr služby potřebným prokazované tímto spravedlivým mužem, </w:t>
      </w:r>
      <w:r w:rsidR="00E8639A" w:rsidRPr="00307CF4">
        <w:rPr>
          <w:lang w:val="cs-CZ"/>
        </w:rPr>
        <w:t>jenž</w:t>
      </w:r>
      <w:r w:rsidR="008A7852" w:rsidRPr="00307CF4">
        <w:rPr>
          <w:lang w:val="cs-CZ"/>
        </w:rPr>
        <w:t xml:space="preserve"> se těší autoritě a zaujímá důstojné místo mezi staršími města.</w:t>
      </w:r>
      <w:r w:rsidR="0048714F" w:rsidRPr="00307CF4">
        <w:rPr>
          <w:lang w:val="cs-CZ"/>
        </w:rPr>
        <w:t xml:space="preserve"> J</w:t>
      </w:r>
      <w:r w:rsidR="00505200" w:rsidRPr="00307CF4">
        <w:rPr>
          <w:lang w:val="cs-CZ"/>
        </w:rPr>
        <w:t>eho morální velikost</w:t>
      </w:r>
      <w:r w:rsidR="0048714F" w:rsidRPr="00307CF4">
        <w:rPr>
          <w:lang w:val="cs-CZ"/>
        </w:rPr>
        <w:t xml:space="preserve"> se projevuje </w:t>
      </w:r>
      <w:r w:rsidR="00D459F2" w:rsidRPr="00307CF4">
        <w:rPr>
          <w:lang w:val="cs-CZ"/>
        </w:rPr>
        <w:t>službou</w:t>
      </w:r>
      <w:r w:rsidR="0048714F" w:rsidRPr="00307CF4">
        <w:rPr>
          <w:lang w:val="cs-CZ"/>
        </w:rPr>
        <w:t xml:space="preserve"> chudému, který žádá o pomoc, jakož i péčí o sirotka a vdovu (verše 12-13).</w:t>
      </w:r>
    </w:p>
    <w:p w14:paraId="54BC7609" w14:textId="77777777" w:rsidR="00797DAE" w:rsidRPr="00307CF4" w:rsidRDefault="00D459F2" w:rsidP="00555908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 xml:space="preserve">Kolik křesťanů i dnes prokazuje nikoli slovy, ale životem zakořeněným v ryzí víře, že jsou „slepému okem“ a „kulhavému nohou“!  </w:t>
      </w:r>
      <w:r w:rsidR="00203A56" w:rsidRPr="00307CF4">
        <w:rPr>
          <w:lang w:val="cs-CZ"/>
        </w:rPr>
        <w:t>Jsou t</w:t>
      </w:r>
      <w:r w:rsidR="00505200" w:rsidRPr="00307CF4">
        <w:rPr>
          <w:lang w:val="cs-CZ"/>
        </w:rPr>
        <w:t>o</w:t>
      </w:r>
      <w:r w:rsidR="00203A56" w:rsidRPr="00307CF4">
        <w:rPr>
          <w:lang w:val="cs-CZ"/>
        </w:rPr>
        <w:t xml:space="preserve"> lidé</w:t>
      </w:r>
      <w:r w:rsidRPr="00307CF4">
        <w:rPr>
          <w:lang w:val="cs-CZ"/>
        </w:rPr>
        <w:t xml:space="preserve">, </w:t>
      </w:r>
      <w:r w:rsidR="00203A56" w:rsidRPr="00307CF4">
        <w:rPr>
          <w:lang w:val="cs-CZ"/>
        </w:rPr>
        <w:t>kteří</w:t>
      </w:r>
      <w:r w:rsidRPr="00307CF4">
        <w:rPr>
          <w:lang w:val="cs-CZ"/>
        </w:rPr>
        <w:t xml:space="preserve"> </w:t>
      </w:r>
      <w:r w:rsidR="00203A56" w:rsidRPr="00307CF4">
        <w:rPr>
          <w:lang w:val="cs-CZ"/>
        </w:rPr>
        <w:t>stojí</w:t>
      </w:r>
      <w:r w:rsidRPr="00307CF4">
        <w:rPr>
          <w:lang w:val="cs-CZ"/>
        </w:rPr>
        <w:t xml:space="preserve"> nablízku nemocným, </w:t>
      </w:r>
      <w:r w:rsidR="00203A56" w:rsidRPr="00307CF4">
        <w:rPr>
          <w:lang w:val="cs-CZ"/>
        </w:rPr>
        <w:t>když</w:t>
      </w:r>
      <w:r w:rsidRPr="00307CF4">
        <w:rPr>
          <w:lang w:val="cs-CZ"/>
        </w:rPr>
        <w:t xml:space="preserve"> potřebují stálou péči a pomoc při umývání, oblékání i </w:t>
      </w:r>
      <w:r w:rsidR="00203A56" w:rsidRPr="00307CF4">
        <w:rPr>
          <w:lang w:val="cs-CZ"/>
        </w:rPr>
        <w:t>jedení</w:t>
      </w:r>
      <w:r w:rsidRPr="00307CF4">
        <w:rPr>
          <w:lang w:val="cs-CZ"/>
        </w:rPr>
        <w:t xml:space="preserve">. </w:t>
      </w:r>
      <w:r w:rsidR="00203A56" w:rsidRPr="00307CF4">
        <w:rPr>
          <w:lang w:val="cs-CZ"/>
        </w:rPr>
        <w:t xml:space="preserve">Zvláště když se tato služba </w:t>
      </w:r>
      <w:r w:rsidR="00505200" w:rsidRPr="00307CF4">
        <w:rPr>
          <w:lang w:val="cs-CZ"/>
        </w:rPr>
        <w:lastRenderedPageBreak/>
        <w:t>prodlužuje</w:t>
      </w:r>
      <w:r w:rsidR="00203A56" w:rsidRPr="00307CF4">
        <w:rPr>
          <w:lang w:val="cs-CZ"/>
        </w:rPr>
        <w:t xml:space="preserve"> v čase, může se stát namáhavou a zatěžující. </w:t>
      </w:r>
      <w:r w:rsidR="00505200" w:rsidRPr="00307CF4">
        <w:rPr>
          <w:lang w:val="cs-CZ"/>
        </w:rPr>
        <w:t xml:space="preserve">Je poměrně snadné </w:t>
      </w:r>
      <w:r w:rsidR="00203A56" w:rsidRPr="00307CF4">
        <w:rPr>
          <w:lang w:val="cs-CZ"/>
        </w:rPr>
        <w:t xml:space="preserve">sloužit pár dní, ale je obtížné pečovat o člověka po celé měsíce anebo dokonce roky, i když on už ani není schopen poděkovat. A přece, jak velká je to cesta k posvěcování! V takových situacích lze počítat se specifickou blízkostí Pána a zároveň to </w:t>
      </w:r>
      <w:r w:rsidR="00AA0535" w:rsidRPr="00307CF4">
        <w:rPr>
          <w:lang w:val="cs-CZ"/>
        </w:rPr>
        <w:t>představuje</w:t>
      </w:r>
      <w:r w:rsidR="00203A56" w:rsidRPr="00307CF4">
        <w:rPr>
          <w:lang w:val="cs-CZ"/>
        </w:rPr>
        <w:t xml:space="preserve"> mimořádnou podporu církvi při jejím poslání.</w:t>
      </w:r>
    </w:p>
    <w:p w14:paraId="5D092C4E" w14:textId="77777777" w:rsidR="00307CF4" w:rsidRDefault="00307CF4" w:rsidP="00867D71">
      <w:pPr>
        <w:spacing w:line="360" w:lineRule="auto"/>
        <w:ind w:firstLine="708"/>
        <w:jc w:val="both"/>
        <w:rPr>
          <w:lang w:val="cs-CZ"/>
        </w:rPr>
      </w:pPr>
    </w:p>
    <w:p w14:paraId="43F5A1E6" w14:textId="77777777" w:rsidR="00797DAE" w:rsidRPr="00307CF4" w:rsidRDefault="006D2012" w:rsidP="00867D71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 xml:space="preserve">3. </w:t>
      </w:r>
      <w:r w:rsidR="00203A56" w:rsidRPr="00307CF4">
        <w:rPr>
          <w:i/>
          <w:lang w:val="cs-CZ"/>
        </w:rPr>
        <w:t>Moudrost srdce znamená být s bratrem</w:t>
      </w:r>
      <w:r w:rsidR="00203A56" w:rsidRPr="00307CF4">
        <w:rPr>
          <w:lang w:val="cs-CZ"/>
        </w:rPr>
        <w:t xml:space="preserve">. </w:t>
      </w:r>
      <w:r w:rsidR="00A50256" w:rsidRPr="00307CF4">
        <w:rPr>
          <w:lang w:val="cs-CZ"/>
        </w:rPr>
        <w:t>Doba strávená v blízkosti nemocného je posvátným časem. Je to chválení Boha, jež nás připodobňuje obrazu jeho Syna, který „nepřišel, aby si nechal sloužit, ale aby sloužil a dal svůj život jako výkupné za všechny“ (</w:t>
      </w:r>
      <w:r w:rsidR="00A50256" w:rsidRPr="00307CF4">
        <w:rPr>
          <w:i/>
          <w:lang w:val="cs-CZ"/>
        </w:rPr>
        <w:t>Mt</w:t>
      </w:r>
      <w:r w:rsidR="00A50256" w:rsidRPr="00307CF4">
        <w:rPr>
          <w:lang w:val="cs-CZ"/>
        </w:rPr>
        <w:t xml:space="preserve"> 20,28). Sám Ježíš řekl: „Já jsem mezi vámi jako ten, kdo slouží“ (</w:t>
      </w:r>
      <w:r w:rsidR="00A50256" w:rsidRPr="00307CF4">
        <w:rPr>
          <w:i/>
          <w:lang w:val="cs-CZ"/>
        </w:rPr>
        <w:t>Lk</w:t>
      </w:r>
      <w:r w:rsidR="00A50256" w:rsidRPr="00307CF4">
        <w:rPr>
          <w:lang w:val="cs-CZ"/>
        </w:rPr>
        <w:t xml:space="preserve"> 22,27).</w:t>
      </w:r>
    </w:p>
    <w:p w14:paraId="4150CE2B" w14:textId="77777777" w:rsidR="00797DAE" w:rsidRPr="00307CF4" w:rsidRDefault="00A50256" w:rsidP="00555908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 xml:space="preserve">S živou vírou prosme Ducha </w:t>
      </w:r>
      <w:r w:rsidR="00140463" w:rsidRPr="00307CF4">
        <w:rPr>
          <w:lang w:val="cs-CZ"/>
        </w:rPr>
        <w:t>S</w:t>
      </w:r>
      <w:r w:rsidRPr="00307CF4">
        <w:rPr>
          <w:lang w:val="cs-CZ"/>
        </w:rPr>
        <w:t>vatého, aby nám dal milost chápat toto často tiché doprovázení</w:t>
      </w:r>
      <w:r w:rsidR="00792171" w:rsidRPr="00307CF4">
        <w:rPr>
          <w:lang w:val="cs-CZ"/>
        </w:rPr>
        <w:t xml:space="preserve">, při němž jsme vedeni, abychom věnovali svůj čas sestrám a bratřím, kteří díky naší blízkosti a náklonnosti pociťují lásku a útěchu. Jak velká lež se oproti tomu skrývá za určitými </w:t>
      </w:r>
      <w:r w:rsidR="00140463" w:rsidRPr="00307CF4">
        <w:rPr>
          <w:lang w:val="cs-CZ"/>
        </w:rPr>
        <w:t>názory,</w:t>
      </w:r>
      <w:r w:rsidR="00792171" w:rsidRPr="00307CF4">
        <w:rPr>
          <w:lang w:val="cs-CZ"/>
        </w:rPr>
        <w:t xml:space="preserve"> které tolik trvají na „kvalitě života“ a vnucují přesvědčení, že život vážně postižený chorobou není hoden toho, aby se žil!</w:t>
      </w:r>
    </w:p>
    <w:p w14:paraId="54022AC0" w14:textId="77777777" w:rsidR="00307CF4" w:rsidRDefault="00307CF4" w:rsidP="00867D71">
      <w:pPr>
        <w:spacing w:line="360" w:lineRule="auto"/>
        <w:ind w:firstLine="708"/>
        <w:jc w:val="both"/>
        <w:rPr>
          <w:lang w:val="cs-CZ"/>
        </w:rPr>
      </w:pPr>
    </w:p>
    <w:p w14:paraId="722EED80" w14:textId="77777777" w:rsidR="008409B9" w:rsidRPr="00307CF4" w:rsidRDefault="006D2012" w:rsidP="00867D71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 xml:space="preserve">4. </w:t>
      </w:r>
      <w:r w:rsidR="00792171" w:rsidRPr="00307CF4">
        <w:rPr>
          <w:i/>
          <w:lang w:val="cs-CZ"/>
        </w:rPr>
        <w:t>Moudrost srdce znamená vycházet ze sebe a jít bratrovi v ústrety.</w:t>
      </w:r>
      <w:r w:rsidR="00792171" w:rsidRPr="00307CF4">
        <w:rPr>
          <w:lang w:val="cs-CZ"/>
        </w:rPr>
        <w:t xml:space="preserve"> Náš svět často zapomíná na zvláštní hodnotu času stráveného u lůžka nemocného, protože jsme </w:t>
      </w:r>
      <w:r w:rsidR="0043102D" w:rsidRPr="00307CF4">
        <w:rPr>
          <w:lang w:val="cs-CZ"/>
        </w:rPr>
        <w:t>zachváceni</w:t>
      </w:r>
      <w:r w:rsidR="00792171" w:rsidRPr="00307CF4">
        <w:rPr>
          <w:lang w:val="cs-CZ"/>
        </w:rPr>
        <w:t xml:space="preserve"> spěchem, frenetickou činností</w:t>
      </w:r>
      <w:r w:rsidR="0043102D" w:rsidRPr="00307CF4">
        <w:rPr>
          <w:lang w:val="cs-CZ"/>
        </w:rPr>
        <w:t xml:space="preserve"> a výrobou a zapomínáme na rozměr nezištnosti, starosti a péče o druhého člověka. Za takovýmto postojem v podstatě často stojí vlažná víra, která zapomněla na Pánova slova „</w:t>
      </w:r>
      <w:r w:rsidR="00BE1410" w:rsidRPr="00307CF4">
        <w:rPr>
          <w:lang w:val="cs-CZ"/>
        </w:rPr>
        <w:t>p</w:t>
      </w:r>
      <w:r w:rsidR="0043102D" w:rsidRPr="00307CF4">
        <w:rPr>
          <w:lang w:val="cs-CZ"/>
        </w:rPr>
        <w:t>ro mne jste to udělali“ (</w:t>
      </w:r>
      <w:r w:rsidR="0043102D" w:rsidRPr="00307CF4">
        <w:rPr>
          <w:i/>
          <w:lang w:val="cs-CZ"/>
        </w:rPr>
        <w:t>Mt</w:t>
      </w:r>
      <w:r w:rsidR="0043102D" w:rsidRPr="00307CF4">
        <w:rPr>
          <w:lang w:val="cs-CZ"/>
        </w:rPr>
        <w:t xml:space="preserve"> 25,40).</w:t>
      </w:r>
    </w:p>
    <w:p w14:paraId="0D5A3AF8" w14:textId="77777777" w:rsidR="008B1445" w:rsidRPr="00307CF4" w:rsidRDefault="0043102D" w:rsidP="0055590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lang w:val="cs-CZ"/>
        </w:rPr>
      </w:pPr>
      <w:r w:rsidRPr="00307CF4">
        <w:rPr>
          <w:rFonts w:ascii="Times New Roman" w:hAnsi="Times New Roman" w:cs="Times New Roman"/>
          <w:lang w:val="cs-CZ"/>
        </w:rPr>
        <w:t>Proto bych chtěl znovu připomenout „</w:t>
      </w:r>
      <w:r w:rsidRPr="00307CF4">
        <w:rPr>
          <w:rStyle w:val="A0"/>
          <w:rFonts w:ascii="Times New Roman" w:hAnsi="Times New Roman" w:cs="Times New Roman"/>
          <w:lang w:val="cs-CZ"/>
        </w:rPr>
        <w:t>absolutní prioritu ‚vycházet ze sebe vstříc bratru‘, což je jedno ze dvou hlavních přikázání, která zakládají každou morální normu, a to nejzřetelnější znamení pro rozlišování ve věcech duchovního růstu, jenž je odpovědí na absolutně nezištné Boží sebedarování</w:t>
      </w:r>
      <w:r w:rsidR="008B1445" w:rsidRPr="00307CF4">
        <w:rPr>
          <w:rStyle w:val="A0"/>
          <w:rFonts w:ascii="Times New Roman" w:hAnsi="Times New Roman" w:cs="Times New Roman"/>
          <w:lang w:val="cs-CZ"/>
        </w:rPr>
        <w:t xml:space="preserve">“ (apoštol. exhortace </w:t>
      </w:r>
      <w:r w:rsidR="008B1445" w:rsidRPr="00307CF4">
        <w:rPr>
          <w:rFonts w:ascii="Times New Roman" w:hAnsi="Times New Roman" w:cs="Times New Roman"/>
          <w:i/>
          <w:lang w:val="cs-CZ"/>
        </w:rPr>
        <w:t>Evangelii gaudium</w:t>
      </w:r>
      <w:r w:rsidR="008B1445" w:rsidRPr="00307CF4">
        <w:rPr>
          <w:rFonts w:ascii="Times New Roman" w:hAnsi="Times New Roman" w:cs="Times New Roman"/>
          <w:lang w:val="cs-CZ"/>
        </w:rPr>
        <w:t>,179). Z téže misijní povahy církve pramení „</w:t>
      </w:r>
      <w:r w:rsidR="008B1445" w:rsidRPr="00307CF4">
        <w:rPr>
          <w:rStyle w:val="A0"/>
          <w:rFonts w:ascii="Times New Roman" w:hAnsi="Times New Roman" w:cs="Times New Roman"/>
          <w:lang w:val="cs-CZ"/>
        </w:rPr>
        <w:t>účinná láska k bližnímu, soucit, který rozumí, pomáhá a podporuje“ (</w:t>
      </w:r>
      <w:r w:rsidR="008B1445" w:rsidRPr="00307CF4">
        <w:rPr>
          <w:rStyle w:val="A0"/>
          <w:rFonts w:ascii="Times New Roman" w:hAnsi="Times New Roman" w:cs="Times New Roman"/>
          <w:i/>
          <w:lang w:val="cs-CZ"/>
        </w:rPr>
        <w:t>tamtéž</w:t>
      </w:r>
      <w:r w:rsidR="008B1445" w:rsidRPr="00307CF4">
        <w:rPr>
          <w:rStyle w:val="A0"/>
          <w:rFonts w:ascii="Times New Roman" w:hAnsi="Times New Roman" w:cs="Times New Roman"/>
          <w:lang w:val="cs-CZ"/>
        </w:rPr>
        <w:t xml:space="preserve">). </w:t>
      </w:r>
    </w:p>
    <w:p w14:paraId="5994EC1F" w14:textId="77777777" w:rsidR="00307CF4" w:rsidRDefault="00307CF4" w:rsidP="00867D71">
      <w:pPr>
        <w:spacing w:line="360" w:lineRule="auto"/>
        <w:ind w:firstLine="708"/>
        <w:jc w:val="both"/>
        <w:rPr>
          <w:lang w:val="cs-CZ"/>
        </w:rPr>
      </w:pPr>
    </w:p>
    <w:p w14:paraId="41334BA9" w14:textId="77777777" w:rsidR="00797DAE" w:rsidRPr="00307CF4" w:rsidRDefault="006D2012" w:rsidP="00867D71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 xml:space="preserve">5. </w:t>
      </w:r>
      <w:r w:rsidR="008B1445" w:rsidRPr="00307CF4">
        <w:rPr>
          <w:i/>
          <w:lang w:val="cs-CZ"/>
        </w:rPr>
        <w:t xml:space="preserve">Moudrost srdce znamená být solidární s bratrem </w:t>
      </w:r>
      <w:r w:rsidR="00BB5060" w:rsidRPr="00307CF4">
        <w:rPr>
          <w:i/>
          <w:lang w:val="cs-CZ"/>
        </w:rPr>
        <w:t>a neposuzovat ho</w:t>
      </w:r>
      <w:r w:rsidR="008B1445" w:rsidRPr="00307CF4">
        <w:rPr>
          <w:i/>
          <w:lang w:val="cs-CZ"/>
        </w:rPr>
        <w:t>.</w:t>
      </w:r>
      <w:r w:rsidR="008B1445" w:rsidRPr="00307CF4">
        <w:rPr>
          <w:lang w:val="cs-CZ"/>
        </w:rPr>
        <w:t xml:space="preserve"> Láska potřebuje čas</w:t>
      </w:r>
      <w:r w:rsidR="00995339" w:rsidRPr="00307CF4">
        <w:rPr>
          <w:lang w:val="cs-CZ"/>
        </w:rPr>
        <w:t>; č</w:t>
      </w:r>
      <w:r w:rsidR="008B1445" w:rsidRPr="00307CF4">
        <w:rPr>
          <w:lang w:val="cs-CZ"/>
        </w:rPr>
        <w:t>as na léčení nemocných a na návštěvu u nich</w:t>
      </w:r>
      <w:r w:rsidR="00995339" w:rsidRPr="00307CF4">
        <w:rPr>
          <w:lang w:val="cs-CZ"/>
        </w:rPr>
        <w:t>; č</w:t>
      </w:r>
      <w:r w:rsidR="008B1445" w:rsidRPr="00307CF4">
        <w:rPr>
          <w:lang w:val="cs-CZ"/>
        </w:rPr>
        <w:t xml:space="preserve">as na to, abychom jim byli nablízku, jako to </w:t>
      </w:r>
      <w:r w:rsidR="00BB5060" w:rsidRPr="00307CF4">
        <w:rPr>
          <w:lang w:val="cs-CZ"/>
        </w:rPr>
        <w:t>u</w:t>
      </w:r>
      <w:r w:rsidR="008B1445" w:rsidRPr="00307CF4">
        <w:rPr>
          <w:lang w:val="cs-CZ"/>
        </w:rPr>
        <w:t>dělali Jobovi přátelé: „</w:t>
      </w:r>
      <w:r w:rsidR="008B1445" w:rsidRPr="00307CF4">
        <w:rPr>
          <w:spacing w:val="5"/>
          <w:lang w:val="cs-CZ"/>
        </w:rPr>
        <w:t>Seděli potom spolu s ním na zemi po sedm dní a nocí a slova k němu žádný nepromluvil, neboť viděli, že jeho bolest je nesmírná“ (</w:t>
      </w:r>
      <w:r w:rsidR="008B1445" w:rsidRPr="00307CF4">
        <w:rPr>
          <w:i/>
          <w:spacing w:val="5"/>
          <w:lang w:val="cs-CZ"/>
        </w:rPr>
        <w:t>J</w:t>
      </w:r>
      <w:r w:rsidR="00BE1410" w:rsidRPr="00307CF4">
        <w:rPr>
          <w:i/>
          <w:spacing w:val="5"/>
          <w:lang w:val="cs-CZ"/>
        </w:rPr>
        <w:t>o</w:t>
      </w:r>
      <w:r w:rsidR="008B1445" w:rsidRPr="00307CF4">
        <w:rPr>
          <w:i/>
          <w:spacing w:val="5"/>
          <w:lang w:val="cs-CZ"/>
        </w:rPr>
        <w:t>b</w:t>
      </w:r>
      <w:r w:rsidR="008B1445" w:rsidRPr="00307CF4">
        <w:rPr>
          <w:spacing w:val="5"/>
          <w:lang w:val="cs-CZ"/>
        </w:rPr>
        <w:t xml:space="preserve"> 2,13). Ale Jobovi přátelé v sobě skrývali negativní úsudek o něm: mysleli si, že jeho neštěstí je Božím trestem za jeho vinu. </w:t>
      </w:r>
      <w:r w:rsidR="00BB5060" w:rsidRPr="00307CF4">
        <w:rPr>
          <w:spacing w:val="5"/>
          <w:lang w:val="cs-CZ"/>
        </w:rPr>
        <w:t xml:space="preserve">Pravá láska však znamená sdílení, které neposuzuje a </w:t>
      </w:r>
      <w:r w:rsidR="00C869E4" w:rsidRPr="00307CF4">
        <w:rPr>
          <w:spacing w:val="5"/>
          <w:lang w:val="cs-CZ"/>
        </w:rPr>
        <w:t>nenárokuje si</w:t>
      </w:r>
      <w:r w:rsidR="00BB5060" w:rsidRPr="00307CF4">
        <w:rPr>
          <w:spacing w:val="5"/>
          <w:lang w:val="cs-CZ"/>
        </w:rPr>
        <w:t xml:space="preserve"> </w:t>
      </w:r>
      <w:r w:rsidR="00BB5060" w:rsidRPr="00307CF4">
        <w:rPr>
          <w:spacing w:val="5"/>
          <w:lang w:val="cs-CZ"/>
        </w:rPr>
        <w:lastRenderedPageBreak/>
        <w:t xml:space="preserve">obrácení toho druhého. Je svobodná </w:t>
      </w:r>
      <w:r w:rsidR="00DC53E3" w:rsidRPr="00307CF4">
        <w:rPr>
          <w:spacing w:val="5"/>
          <w:lang w:val="cs-CZ"/>
        </w:rPr>
        <w:t xml:space="preserve">oproti </w:t>
      </w:r>
      <w:r w:rsidR="00BB5060" w:rsidRPr="00307CF4">
        <w:rPr>
          <w:spacing w:val="5"/>
          <w:lang w:val="cs-CZ"/>
        </w:rPr>
        <w:t>falešné poko</w:t>
      </w:r>
      <w:r w:rsidR="00DC53E3" w:rsidRPr="00307CF4">
        <w:rPr>
          <w:spacing w:val="5"/>
          <w:lang w:val="cs-CZ"/>
        </w:rPr>
        <w:t>ře,</w:t>
      </w:r>
      <w:r w:rsidR="00BB5060" w:rsidRPr="00307CF4">
        <w:rPr>
          <w:spacing w:val="5"/>
          <w:lang w:val="cs-CZ"/>
        </w:rPr>
        <w:t xml:space="preserve"> </w:t>
      </w:r>
      <w:r w:rsidR="00C869E4" w:rsidRPr="00307CF4">
        <w:rPr>
          <w:spacing w:val="5"/>
          <w:lang w:val="cs-CZ"/>
        </w:rPr>
        <w:t>jež</w:t>
      </w:r>
      <w:r w:rsidR="00BB5060" w:rsidRPr="00307CF4">
        <w:rPr>
          <w:spacing w:val="5"/>
          <w:lang w:val="cs-CZ"/>
        </w:rPr>
        <w:t xml:space="preserve"> </w:t>
      </w:r>
      <w:r w:rsidR="00C869E4" w:rsidRPr="00307CF4">
        <w:rPr>
          <w:spacing w:val="5"/>
          <w:lang w:val="cs-CZ"/>
        </w:rPr>
        <w:t>podvědomě</w:t>
      </w:r>
      <w:r w:rsidR="00BB5060" w:rsidRPr="00307CF4">
        <w:rPr>
          <w:spacing w:val="5"/>
          <w:lang w:val="cs-CZ"/>
        </w:rPr>
        <w:t xml:space="preserve"> usiluje o </w:t>
      </w:r>
      <w:r w:rsidR="00C869E4" w:rsidRPr="00307CF4">
        <w:rPr>
          <w:spacing w:val="5"/>
          <w:lang w:val="cs-CZ"/>
        </w:rPr>
        <w:t>uznání</w:t>
      </w:r>
      <w:r w:rsidR="00BB5060" w:rsidRPr="00307CF4">
        <w:rPr>
          <w:spacing w:val="5"/>
          <w:lang w:val="cs-CZ"/>
        </w:rPr>
        <w:t xml:space="preserve"> a má </w:t>
      </w:r>
      <w:r w:rsidR="00C869E4" w:rsidRPr="00307CF4">
        <w:rPr>
          <w:spacing w:val="5"/>
          <w:lang w:val="cs-CZ"/>
        </w:rPr>
        <w:t>zálibu</w:t>
      </w:r>
      <w:r w:rsidR="00BB5060" w:rsidRPr="00307CF4">
        <w:rPr>
          <w:spacing w:val="5"/>
          <w:lang w:val="cs-CZ"/>
        </w:rPr>
        <w:t xml:space="preserve"> ve vykonaném dobru.</w:t>
      </w:r>
    </w:p>
    <w:p w14:paraId="67EA6989" w14:textId="77777777" w:rsidR="00797DAE" w:rsidRPr="00307CF4" w:rsidRDefault="00E2117D" w:rsidP="00307CF4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>Jobova zkušenost nachází svou autentickou odpověď pouze v Ježíšově kříži, nejvyšším skutku Boží solidarity s námi, který je naprosto nezištný a milosrdný. Tato odpověď lásky na drama lidské bolesti, zvláště</w:t>
      </w:r>
      <w:r w:rsidR="00DC53E3" w:rsidRPr="00307CF4">
        <w:rPr>
          <w:lang w:val="cs-CZ"/>
        </w:rPr>
        <w:t xml:space="preserve"> nevinné,</w:t>
      </w:r>
      <w:r w:rsidRPr="00307CF4">
        <w:rPr>
          <w:lang w:val="cs-CZ"/>
        </w:rPr>
        <w:t xml:space="preserve"> zůstává stále vtisknuta </w:t>
      </w:r>
      <w:r w:rsidR="00C869E4" w:rsidRPr="00307CF4">
        <w:rPr>
          <w:lang w:val="cs-CZ"/>
        </w:rPr>
        <w:t>do</w:t>
      </w:r>
      <w:r w:rsidRPr="00307CF4">
        <w:rPr>
          <w:lang w:val="cs-CZ"/>
        </w:rPr>
        <w:t> </w:t>
      </w:r>
      <w:r w:rsidR="00C869E4" w:rsidRPr="00307CF4">
        <w:rPr>
          <w:lang w:val="cs-CZ"/>
        </w:rPr>
        <w:t>těla</w:t>
      </w:r>
      <w:r w:rsidRPr="00307CF4">
        <w:rPr>
          <w:lang w:val="cs-CZ"/>
        </w:rPr>
        <w:t xml:space="preserve"> zmrtvýchvstalého Krista, </w:t>
      </w:r>
      <w:r w:rsidR="00C869E4" w:rsidRPr="00307CF4">
        <w:rPr>
          <w:lang w:val="cs-CZ"/>
        </w:rPr>
        <w:t>do</w:t>
      </w:r>
      <w:r w:rsidRPr="00307CF4">
        <w:rPr>
          <w:lang w:val="cs-CZ"/>
        </w:rPr>
        <w:t xml:space="preserve"> jeho oslavených </w:t>
      </w:r>
      <w:r w:rsidR="00C869E4" w:rsidRPr="00307CF4">
        <w:rPr>
          <w:lang w:val="cs-CZ"/>
        </w:rPr>
        <w:t>ran</w:t>
      </w:r>
      <w:r w:rsidRPr="00307CF4">
        <w:rPr>
          <w:lang w:val="cs-CZ"/>
        </w:rPr>
        <w:t xml:space="preserve">, které jsou pro víru </w:t>
      </w:r>
      <w:r w:rsidR="00C869E4" w:rsidRPr="00307CF4">
        <w:rPr>
          <w:lang w:val="cs-CZ"/>
        </w:rPr>
        <w:t>pohoršením</w:t>
      </w:r>
      <w:r w:rsidRPr="00307CF4">
        <w:rPr>
          <w:lang w:val="cs-CZ"/>
        </w:rPr>
        <w:t xml:space="preserve">, ale zároveň </w:t>
      </w:r>
      <w:r w:rsidR="00DC53E3" w:rsidRPr="00307CF4">
        <w:rPr>
          <w:lang w:val="cs-CZ"/>
        </w:rPr>
        <w:t xml:space="preserve">znamenají </w:t>
      </w:r>
      <w:r w:rsidRPr="00307CF4">
        <w:rPr>
          <w:lang w:val="cs-CZ"/>
        </w:rPr>
        <w:t xml:space="preserve">i </w:t>
      </w:r>
      <w:r w:rsidR="00C869E4" w:rsidRPr="00307CF4">
        <w:rPr>
          <w:lang w:val="cs-CZ"/>
        </w:rPr>
        <w:t>důkaz pro ni</w:t>
      </w:r>
      <w:r w:rsidRPr="00307CF4">
        <w:rPr>
          <w:lang w:val="cs-CZ"/>
        </w:rPr>
        <w:t xml:space="preserve"> </w:t>
      </w:r>
      <w:r w:rsidR="001062F6" w:rsidRPr="00307CF4">
        <w:rPr>
          <w:lang w:val="cs-CZ"/>
        </w:rPr>
        <w:t xml:space="preserve">(srov. </w:t>
      </w:r>
      <w:r w:rsidR="001062F6" w:rsidRPr="00307CF4">
        <w:rPr>
          <w:i/>
          <w:lang w:val="cs-CZ"/>
        </w:rPr>
        <w:t>Homilie při kanonizaci Jana XXIII. a Jana Pavla II.</w:t>
      </w:r>
      <w:r w:rsidR="001062F6" w:rsidRPr="00307CF4">
        <w:rPr>
          <w:lang w:val="cs-CZ"/>
        </w:rPr>
        <w:t>, 27. dubna 2014).</w:t>
      </w:r>
    </w:p>
    <w:p w14:paraId="26DF9020" w14:textId="77777777" w:rsidR="00867D71" w:rsidRPr="00307CF4" w:rsidRDefault="00DC53E3" w:rsidP="00307CF4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 xml:space="preserve">Přestože </w:t>
      </w:r>
      <w:r w:rsidR="001062F6" w:rsidRPr="00307CF4">
        <w:rPr>
          <w:lang w:val="cs-CZ"/>
        </w:rPr>
        <w:t xml:space="preserve">nemoc, samota a neschopnost </w:t>
      </w:r>
      <w:r w:rsidR="00555908" w:rsidRPr="00307CF4">
        <w:rPr>
          <w:lang w:val="cs-CZ"/>
        </w:rPr>
        <w:t>nabývají převahy</w:t>
      </w:r>
      <w:r w:rsidR="001062F6" w:rsidRPr="00307CF4">
        <w:rPr>
          <w:lang w:val="cs-CZ"/>
        </w:rPr>
        <w:t xml:space="preserve"> nad naším životem prožívaným jako dar, může se zkušenost bolesti stá</w:t>
      </w:r>
      <w:r w:rsidR="00CD5810" w:rsidRPr="00307CF4">
        <w:rPr>
          <w:lang w:val="cs-CZ"/>
        </w:rPr>
        <w:t>va</w:t>
      </w:r>
      <w:r w:rsidR="001062F6" w:rsidRPr="00307CF4">
        <w:rPr>
          <w:lang w:val="cs-CZ"/>
        </w:rPr>
        <w:t xml:space="preserve">t </w:t>
      </w:r>
      <w:r w:rsidR="00CD5810" w:rsidRPr="00307CF4">
        <w:rPr>
          <w:lang w:val="cs-CZ"/>
        </w:rPr>
        <w:t>přednostní</w:t>
      </w:r>
      <w:r w:rsidR="001062F6" w:rsidRPr="00307CF4">
        <w:rPr>
          <w:lang w:val="cs-CZ"/>
        </w:rPr>
        <w:t xml:space="preserve"> možností pro </w:t>
      </w:r>
      <w:r w:rsidR="00555908" w:rsidRPr="00307CF4">
        <w:rPr>
          <w:lang w:val="cs-CZ"/>
        </w:rPr>
        <w:t>zprostředkování</w:t>
      </w:r>
      <w:r w:rsidR="001062F6" w:rsidRPr="00307CF4">
        <w:rPr>
          <w:lang w:val="cs-CZ"/>
        </w:rPr>
        <w:t xml:space="preserve"> milosti a zdrojem pro získávání a posilování moudrosti srdce. Proto chápeme, že Job, když se na konci své zkušenosti obrací na Boha, může </w:t>
      </w:r>
      <w:r w:rsidR="00CD5810" w:rsidRPr="00307CF4">
        <w:rPr>
          <w:lang w:val="cs-CZ"/>
        </w:rPr>
        <w:t>prohlásit</w:t>
      </w:r>
      <w:r w:rsidR="001062F6" w:rsidRPr="00307CF4">
        <w:rPr>
          <w:lang w:val="cs-CZ"/>
        </w:rPr>
        <w:t>: „</w:t>
      </w:r>
      <w:r w:rsidR="00CD5810" w:rsidRPr="00307CF4">
        <w:rPr>
          <w:rStyle w:val="Zvraznn"/>
          <w:i w:val="0"/>
          <w:spacing w:val="5"/>
          <w:lang w:val="cs-CZ"/>
        </w:rPr>
        <w:t>Jen</w:t>
      </w:r>
      <w:r w:rsidR="00CD5810" w:rsidRPr="00307CF4">
        <w:rPr>
          <w:spacing w:val="5"/>
          <w:lang w:val="cs-CZ"/>
        </w:rPr>
        <w:t xml:space="preserve"> z doslechu o tobě jsem slýchal, teď však jsem tě spatřil vlastním okem“ (42,5).  I lidé ponoření do tajemství bolesti a utrpení, jež je přijímáno ve víře, se mohou stávat živoucími svědky víry, která jim umožňuje setrvávat v samotném utrpení, i když ho člověk svým vlastním rozumem</w:t>
      </w:r>
      <w:r w:rsidRPr="00307CF4">
        <w:rPr>
          <w:spacing w:val="5"/>
          <w:lang w:val="cs-CZ"/>
        </w:rPr>
        <w:t xml:space="preserve"> nedokáže pochopit</w:t>
      </w:r>
      <w:r w:rsidR="00307CF4">
        <w:rPr>
          <w:spacing w:val="5"/>
          <w:lang w:val="cs-CZ"/>
        </w:rPr>
        <w:t xml:space="preserve"> do </w:t>
      </w:r>
      <w:r w:rsidR="00CD5810" w:rsidRPr="00307CF4">
        <w:rPr>
          <w:spacing w:val="5"/>
          <w:lang w:val="cs-CZ"/>
        </w:rPr>
        <w:t>hloubky</w:t>
      </w:r>
      <w:r w:rsidRPr="00307CF4">
        <w:rPr>
          <w:spacing w:val="5"/>
          <w:lang w:val="cs-CZ"/>
        </w:rPr>
        <w:t>.</w:t>
      </w:r>
      <w:r w:rsidR="00CD5810" w:rsidRPr="00307CF4">
        <w:rPr>
          <w:spacing w:val="5"/>
          <w:lang w:val="cs-CZ"/>
        </w:rPr>
        <w:t xml:space="preserve"> </w:t>
      </w:r>
      <w:r w:rsidR="00CD5810" w:rsidRPr="00307CF4">
        <w:rPr>
          <w:lang w:val="cs-CZ"/>
        </w:rPr>
        <w:br w:type="textWrapping" w:clear="all"/>
      </w:r>
    </w:p>
    <w:p w14:paraId="69A8EFEB" w14:textId="77777777" w:rsidR="00797DAE" w:rsidRPr="00307CF4" w:rsidRDefault="00851F0E" w:rsidP="00867D71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 xml:space="preserve">6. </w:t>
      </w:r>
      <w:r w:rsidR="00850258" w:rsidRPr="00307CF4">
        <w:rPr>
          <w:lang w:val="cs-CZ"/>
        </w:rPr>
        <w:t>Svěřuji Světový den nemocných pod mateřskou ochranu Panny Marie, která ve svém lůně přijala a zrodila vtělenou Moudrost, našeho Pána Ježíše Krista.</w:t>
      </w:r>
    </w:p>
    <w:p w14:paraId="1108F17A" w14:textId="77777777" w:rsidR="003C27C4" w:rsidRPr="00307CF4" w:rsidRDefault="00850258" w:rsidP="00867D71">
      <w:pPr>
        <w:spacing w:line="360" w:lineRule="auto"/>
        <w:jc w:val="both"/>
        <w:rPr>
          <w:lang w:val="cs-CZ"/>
        </w:rPr>
      </w:pPr>
      <w:r w:rsidRPr="00307CF4">
        <w:rPr>
          <w:lang w:val="cs-CZ"/>
        </w:rPr>
        <w:t xml:space="preserve">Maria, </w:t>
      </w:r>
      <w:r w:rsidR="00D719F1" w:rsidRPr="00307CF4">
        <w:rPr>
          <w:lang w:val="cs-CZ"/>
        </w:rPr>
        <w:t xml:space="preserve">Trůne </w:t>
      </w:r>
      <w:r w:rsidR="00AE20B3" w:rsidRPr="00307CF4">
        <w:rPr>
          <w:lang w:val="cs-CZ"/>
        </w:rPr>
        <w:t>M</w:t>
      </w:r>
      <w:r w:rsidRPr="00307CF4">
        <w:rPr>
          <w:lang w:val="cs-CZ"/>
        </w:rPr>
        <w:t>oudrosti, jako naše Matka oroduj za všechny nemocné i za ty, kdo se o ně starají. Učiň, ať ve službě trpícímu bližnímu a skrze zkušenost bolesti dokážeme přijímat pravou moudrost srdce a umožňujeme jí, aby v nás narůstala.</w:t>
      </w:r>
    </w:p>
    <w:p w14:paraId="1F248667" w14:textId="77777777" w:rsidR="003C27C4" w:rsidRPr="00307CF4" w:rsidRDefault="00850258" w:rsidP="00555908">
      <w:pPr>
        <w:spacing w:line="360" w:lineRule="auto"/>
        <w:ind w:firstLine="708"/>
        <w:jc w:val="both"/>
        <w:rPr>
          <w:lang w:val="cs-CZ"/>
        </w:rPr>
      </w:pPr>
      <w:r w:rsidRPr="00307CF4">
        <w:rPr>
          <w:lang w:val="cs-CZ"/>
        </w:rPr>
        <w:t>Tuto prosbu za vás všechny doprovázím svým apoštolským požehnáním.</w:t>
      </w:r>
    </w:p>
    <w:p w14:paraId="5744CFEB" w14:textId="77777777" w:rsidR="003C27C4" w:rsidRPr="00307CF4" w:rsidRDefault="003C27C4" w:rsidP="00555908">
      <w:pPr>
        <w:spacing w:line="360" w:lineRule="auto"/>
        <w:ind w:firstLine="708"/>
        <w:jc w:val="both"/>
        <w:rPr>
          <w:lang w:val="cs-CZ"/>
        </w:rPr>
      </w:pPr>
    </w:p>
    <w:p w14:paraId="05E9548C" w14:textId="77777777" w:rsidR="00307CF4" w:rsidRDefault="00307CF4" w:rsidP="00453108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iCs/>
          <w:color w:val="000000"/>
          <w:lang w:val="cs-CZ"/>
        </w:rPr>
      </w:pPr>
    </w:p>
    <w:p w14:paraId="635D4118" w14:textId="77777777" w:rsidR="00453108" w:rsidRPr="00307CF4" w:rsidRDefault="00850258" w:rsidP="00453108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iCs/>
          <w:color w:val="000000"/>
          <w:lang w:val="cs-CZ"/>
        </w:rPr>
      </w:pPr>
      <w:r w:rsidRPr="00307CF4">
        <w:rPr>
          <w:iCs/>
          <w:color w:val="000000"/>
          <w:lang w:val="cs-CZ"/>
        </w:rPr>
        <w:t>Ve Vatikánu</w:t>
      </w:r>
      <w:r w:rsidR="003C27C4" w:rsidRPr="00307CF4">
        <w:rPr>
          <w:iCs/>
          <w:color w:val="000000"/>
          <w:lang w:val="cs-CZ"/>
        </w:rPr>
        <w:t xml:space="preserve"> 3</w:t>
      </w:r>
      <w:r w:rsidRPr="00307CF4">
        <w:rPr>
          <w:iCs/>
          <w:color w:val="000000"/>
          <w:lang w:val="cs-CZ"/>
        </w:rPr>
        <w:t>.</w:t>
      </w:r>
      <w:r w:rsidR="003C27C4" w:rsidRPr="00307CF4">
        <w:rPr>
          <w:iCs/>
          <w:color w:val="000000"/>
          <w:lang w:val="cs-CZ"/>
        </w:rPr>
        <w:t xml:space="preserve"> </w:t>
      </w:r>
      <w:r w:rsidRPr="00307CF4">
        <w:rPr>
          <w:iCs/>
          <w:color w:val="000000"/>
          <w:lang w:val="cs-CZ"/>
        </w:rPr>
        <w:t>prosince</w:t>
      </w:r>
      <w:r w:rsidR="00453108" w:rsidRPr="00307CF4">
        <w:rPr>
          <w:iCs/>
          <w:color w:val="000000"/>
          <w:lang w:val="cs-CZ"/>
        </w:rPr>
        <w:t xml:space="preserve"> 2014 </w:t>
      </w:r>
    </w:p>
    <w:p w14:paraId="0B972571" w14:textId="77777777" w:rsidR="003C27C4" w:rsidRPr="00307CF4" w:rsidRDefault="00D719F1" w:rsidP="00453108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iCs/>
          <w:color w:val="000000"/>
          <w:lang w:val="cs-CZ"/>
        </w:rPr>
      </w:pPr>
      <w:r w:rsidRPr="00307CF4">
        <w:rPr>
          <w:iCs/>
          <w:color w:val="000000"/>
          <w:lang w:val="cs-CZ"/>
        </w:rPr>
        <w:t>p</w:t>
      </w:r>
      <w:r w:rsidR="00850258" w:rsidRPr="00307CF4">
        <w:rPr>
          <w:iCs/>
          <w:color w:val="000000"/>
          <w:lang w:val="cs-CZ"/>
        </w:rPr>
        <w:t>amátka svatého Františka Xaverského</w:t>
      </w:r>
    </w:p>
    <w:p w14:paraId="40840CDC" w14:textId="77777777" w:rsidR="00307CF4" w:rsidRDefault="003C27C4" w:rsidP="00867D71">
      <w:pPr>
        <w:pStyle w:val="Normlnweb"/>
        <w:shd w:val="clear" w:color="auto" w:fill="FFFFFF"/>
        <w:spacing w:line="360" w:lineRule="auto"/>
        <w:jc w:val="both"/>
        <w:outlineLvl w:val="0"/>
        <w:rPr>
          <w:color w:val="1E1C1B"/>
          <w:lang w:val="cs-CZ"/>
        </w:rPr>
      </w:pPr>
      <w:r w:rsidRPr="00307CF4">
        <w:rPr>
          <w:color w:val="1E1C1B"/>
          <w:lang w:val="cs-CZ"/>
        </w:rPr>
        <w:t xml:space="preserve">          </w:t>
      </w:r>
      <w:r w:rsidRPr="00307CF4">
        <w:rPr>
          <w:color w:val="1E1C1B"/>
          <w:lang w:val="cs-CZ"/>
        </w:rPr>
        <w:tab/>
      </w:r>
      <w:r w:rsidRPr="00307CF4">
        <w:rPr>
          <w:color w:val="1E1C1B"/>
          <w:lang w:val="cs-CZ"/>
        </w:rPr>
        <w:tab/>
      </w:r>
      <w:r w:rsidRPr="00307CF4">
        <w:rPr>
          <w:color w:val="1E1C1B"/>
          <w:lang w:val="cs-CZ"/>
        </w:rPr>
        <w:tab/>
      </w:r>
      <w:r w:rsidRPr="00307CF4">
        <w:rPr>
          <w:color w:val="1E1C1B"/>
          <w:lang w:val="cs-CZ"/>
        </w:rPr>
        <w:tab/>
      </w:r>
      <w:r w:rsidRPr="00307CF4">
        <w:rPr>
          <w:color w:val="1E1C1B"/>
          <w:lang w:val="cs-CZ"/>
        </w:rPr>
        <w:tab/>
      </w:r>
      <w:r w:rsidR="00555908" w:rsidRPr="00307CF4">
        <w:rPr>
          <w:color w:val="1E1C1B"/>
          <w:lang w:val="cs-CZ"/>
        </w:rPr>
        <w:tab/>
      </w:r>
      <w:r w:rsidR="00555908" w:rsidRPr="00307CF4">
        <w:rPr>
          <w:color w:val="1E1C1B"/>
          <w:lang w:val="cs-CZ"/>
        </w:rPr>
        <w:tab/>
      </w:r>
      <w:r w:rsidR="00555908" w:rsidRPr="00307CF4">
        <w:rPr>
          <w:color w:val="1E1C1B"/>
          <w:lang w:val="cs-CZ"/>
        </w:rPr>
        <w:tab/>
      </w:r>
      <w:r w:rsidR="00555908" w:rsidRPr="00307CF4">
        <w:rPr>
          <w:color w:val="1E1C1B"/>
          <w:lang w:val="cs-CZ"/>
        </w:rPr>
        <w:tab/>
      </w:r>
      <w:r w:rsidR="00555908" w:rsidRPr="00307CF4">
        <w:rPr>
          <w:color w:val="1E1C1B"/>
          <w:lang w:val="cs-CZ"/>
        </w:rPr>
        <w:tab/>
      </w:r>
    </w:p>
    <w:p w14:paraId="24EE1F3A" w14:textId="77777777" w:rsidR="003C27C4" w:rsidRPr="00307CF4" w:rsidRDefault="00850258" w:rsidP="00307CF4">
      <w:pPr>
        <w:pStyle w:val="Normlnweb"/>
        <w:shd w:val="clear" w:color="auto" w:fill="FFFFFF"/>
        <w:spacing w:line="360" w:lineRule="auto"/>
        <w:ind w:left="6372" w:firstLine="708"/>
        <w:jc w:val="both"/>
        <w:outlineLvl w:val="0"/>
        <w:rPr>
          <w:lang w:val="cs-CZ"/>
        </w:rPr>
      </w:pPr>
      <w:r w:rsidRPr="00307CF4">
        <w:rPr>
          <w:i/>
          <w:color w:val="1E1C1B"/>
          <w:lang w:val="cs-CZ"/>
        </w:rPr>
        <w:t>FRANTIŠEK</w:t>
      </w:r>
      <w:r w:rsidR="003C27C4" w:rsidRPr="00307CF4">
        <w:rPr>
          <w:i/>
          <w:color w:val="1E1C1B"/>
          <w:lang w:val="cs-CZ"/>
        </w:rPr>
        <w:t xml:space="preserve"> </w:t>
      </w:r>
    </w:p>
    <w:sectPr w:rsidR="003C27C4" w:rsidRPr="00307CF4" w:rsidSect="003C27C4">
      <w:headerReference w:type="default" r:id="rId6"/>
      <w:footerReference w:type="even" r:id="rId7"/>
      <w:footerReference w:type="default" r:id="rId8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D2C2" w14:textId="77777777" w:rsidR="00BD2A91" w:rsidRDefault="00BD2A91">
      <w:r>
        <w:separator/>
      </w:r>
    </w:p>
  </w:endnote>
  <w:endnote w:type="continuationSeparator" w:id="0">
    <w:p w14:paraId="0A815A16" w14:textId="77777777" w:rsidR="00BD2A91" w:rsidRDefault="00BD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9DD1" w14:textId="77777777" w:rsidR="00FD7426" w:rsidRDefault="00FD7426" w:rsidP="005A36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F52735" w14:textId="77777777" w:rsidR="00FD7426" w:rsidRDefault="00FD7426" w:rsidP="005A36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D08E" w14:textId="77777777" w:rsidR="00FD7426" w:rsidRDefault="00FD7426" w:rsidP="005A363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BC99" w14:textId="77777777" w:rsidR="00BD2A91" w:rsidRDefault="00BD2A91">
      <w:r>
        <w:separator/>
      </w:r>
    </w:p>
  </w:footnote>
  <w:footnote w:type="continuationSeparator" w:id="0">
    <w:p w14:paraId="7E78B112" w14:textId="77777777" w:rsidR="00BD2A91" w:rsidRDefault="00BD2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A83C" w14:textId="77777777" w:rsidR="00FD7426" w:rsidRPr="00692922" w:rsidRDefault="00FD7426">
    <w:pPr>
      <w:pStyle w:val="Zhlav"/>
      <w:jc w:val="center"/>
      <w:rPr>
        <w:rFonts w:ascii="Bookman Old Style" w:hAnsi="Bookman Old Style"/>
        <w:sz w:val="28"/>
        <w:szCs w:val="28"/>
      </w:rPr>
    </w:pPr>
    <w:r w:rsidRPr="00692922">
      <w:rPr>
        <w:rFonts w:ascii="Bookman Old Style" w:hAnsi="Bookman Old Style"/>
        <w:sz w:val="28"/>
        <w:szCs w:val="28"/>
      </w:rPr>
      <w:fldChar w:fldCharType="begin"/>
    </w:r>
    <w:r w:rsidRPr="00692922">
      <w:rPr>
        <w:rFonts w:ascii="Bookman Old Style" w:hAnsi="Bookman Old Style"/>
        <w:sz w:val="28"/>
        <w:szCs w:val="28"/>
      </w:rPr>
      <w:instrText>PAGE   \* MERGEFORMAT</w:instrText>
    </w:r>
    <w:r w:rsidRPr="00692922">
      <w:rPr>
        <w:rFonts w:ascii="Bookman Old Style" w:hAnsi="Bookman Old Style"/>
        <w:sz w:val="28"/>
        <w:szCs w:val="28"/>
      </w:rPr>
      <w:fldChar w:fldCharType="separate"/>
    </w:r>
    <w:r w:rsidR="003D176B">
      <w:rPr>
        <w:rFonts w:ascii="Bookman Old Style" w:hAnsi="Bookman Old Style"/>
        <w:noProof/>
        <w:sz w:val="28"/>
        <w:szCs w:val="28"/>
      </w:rPr>
      <w:t>3</w:t>
    </w:r>
    <w:r w:rsidRPr="00692922">
      <w:rPr>
        <w:rFonts w:ascii="Bookman Old Style" w:hAnsi="Bookman Old Style"/>
        <w:sz w:val="28"/>
        <w:szCs w:val="28"/>
      </w:rPr>
      <w:fldChar w:fldCharType="end"/>
    </w:r>
  </w:p>
  <w:p w14:paraId="42A9CFE7" w14:textId="77777777" w:rsidR="00FD7426" w:rsidRDefault="00FD74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38"/>
    <w:rsid w:val="00000B19"/>
    <w:rsid w:val="000040F9"/>
    <w:rsid w:val="00005574"/>
    <w:rsid w:val="00005E07"/>
    <w:rsid w:val="00006456"/>
    <w:rsid w:val="00011537"/>
    <w:rsid w:val="00014827"/>
    <w:rsid w:val="00015118"/>
    <w:rsid w:val="00022161"/>
    <w:rsid w:val="0002360A"/>
    <w:rsid w:val="000258A0"/>
    <w:rsid w:val="0002633D"/>
    <w:rsid w:val="00027DCD"/>
    <w:rsid w:val="00031DBA"/>
    <w:rsid w:val="00033D8B"/>
    <w:rsid w:val="00036067"/>
    <w:rsid w:val="00036D20"/>
    <w:rsid w:val="00037CD6"/>
    <w:rsid w:val="000402E2"/>
    <w:rsid w:val="00043981"/>
    <w:rsid w:val="0004452F"/>
    <w:rsid w:val="000540CC"/>
    <w:rsid w:val="00061374"/>
    <w:rsid w:val="000617FF"/>
    <w:rsid w:val="00070C9C"/>
    <w:rsid w:val="00074885"/>
    <w:rsid w:val="00075A3C"/>
    <w:rsid w:val="0007756E"/>
    <w:rsid w:val="000811C2"/>
    <w:rsid w:val="0008221C"/>
    <w:rsid w:val="00085E86"/>
    <w:rsid w:val="00086E4D"/>
    <w:rsid w:val="00094FB7"/>
    <w:rsid w:val="00096B71"/>
    <w:rsid w:val="00096DF9"/>
    <w:rsid w:val="00097CE8"/>
    <w:rsid w:val="000A2C0C"/>
    <w:rsid w:val="000A2D98"/>
    <w:rsid w:val="000A34D5"/>
    <w:rsid w:val="000A7E50"/>
    <w:rsid w:val="000B2E52"/>
    <w:rsid w:val="000B72F5"/>
    <w:rsid w:val="000B772A"/>
    <w:rsid w:val="000B781C"/>
    <w:rsid w:val="000D051B"/>
    <w:rsid w:val="000D10FD"/>
    <w:rsid w:val="000D550F"/>
    <w:rsid w:val="000D60CD"/>
    <w:rsid w:val="000E1229"/>
    <w:rsid w:val="000F146E"/>
    <w:rsid w:val="000F334D"/>
    <w:rsid w:val="000F37D0"/>
    <w:rsid w:val="000F684F"/>
    <w:rsid w:val="000F6900"/>
    <w:rsid w:val="00105221"/>
    <w:rsid w:val="001062F6"/>
    <w:rsid w:val="001101D0"/>
    <w:rsid w:val="0011329B"/>
    <w:rsid w:val="00115CAD"/>
    <w:rsid w:val="001203EC"/>
    <w:rsid w:val="001237BD"/>
    <w:rsid w:val="0013493F"/>
    <w:rsid w:val="00136F2F"/>
    <w:rsid w:val="001377AF"/>
    <w:rsid w:val="00140463"/>
    <w:rsid w:val="001405B3"/>
    <w:rsid w:val="00142FC6"/>
    <w:rsid w:val="001436DE"/>
    <w:rsid w:val="00143C1F"/>
    <w:rsid w:val="00154035"/>
    <w:rsid w:val="001540D2"/>
    <w:rsid w:val="0016046A"/>
    <w:rsid w:val="00161C8F"/>
    <w:rsid w:val="00161F04"/>
    <w:rsid w:val="00164DDC"/>
    <w:rsid w:val="001674EB"/>
    <w:rsid w:val="00167C61"/>
    <w:rsid w:val="00172D0F"/>
    <w:rsid w:val="001758E2"/>
    <w:rsid w:val="00176FF8"/>
    <w:rsid w:val="001811E7"/>
    <w:rsid w:val="001820B1"/>
    <w:rsid w:val="00182785"/>
    <w:rsid w:val="00194E27"/>
    <w:rsid w:val="00197068"/>
    <w:rsid w:val="001A76D9"/>
    <w:rsid w:val="001A7F33"/>
    <w:rsid w:val="001B01CD"/>
    <w:rsid w:val="001B2B38"/>
    <w:rsid w:val="001B59FD"/>
    <w:rsid w:val="001B69E6"/>
    <w:rsid w:val="001C6C69"/>
    <w:rsid w:val="001D47F3"/>
    <w:rsid w:val="001D6C98"/>
    <w:rsid w:val="001D7783"/>
    <w:rsid w:val="001E4C18"/>
    <w:rsid w:val="001F18B0"/>
    <w:rsid w:val="002002CF"/>
    <w:rsid w:val="00202717"/>
    <w:rsid w:val="00203A56"/>
    <w:rsid w:val="00207013"/>
    <w:rsid w:val="00211898"/>
    <w:rsid w:val="00212012"/>
    <w:rsid w:val="00213F5C"/>
    <w:rsid w:val="00216689"/>
    <w:rsid w:val="00222E96"/>
    <w:rsid w:val="00224CFA"/>
    <w:rsid w:val="00234819"/>
    <w:rsid w:val="00234B72"/>
    <w:rsid w:val="002361A2"/>
    <w:rsid w:val="00236B78"/>
    <w:rsid w:val="00236E35"/>
    <w:rsid w:val="00237BB9"/>
    <w:rsid w:val="00240018"/>
    <w:rsid w:val="002423FE"/>
    <w:rsid w:val="00243172"/>
    <w:rsid w:val="00243AB7"/>
    <w:rsid w:val="0024593E"/>
    <w:rsid w:val="00245D22"/>
    <w:rsid w:val="0024678A"/>
    <w:rsid w:val="00251FAB"/>
    <w:rsid w:val="002567B5"/>
    <w:rsid w:val="0025730E"/>
    <w:rsid w:val="00263F78"/>
    <w:rsid w:val="00265527"/>
    <w:rsid w:val="0027111D"/>
    <w:rsid w:val="00271EA2"/>
    <w:rsid w:val="002739AE"/>
    <w:rsid w:val="002749BC"/>
    <w:rsid w:val="0027666C"/>
    <w:rsid w:val="0028489D"/>
    <w:rsid w:val="00293E33"/>
    <w:rsid w:val="00296589"/>
    <w:rsid w:val="002A7A35"/>
    <w:rsid w:val="002A7C5D"/>
    <w:rsid w:val="002B4C52"/>
    <w:rsid w:val="002C180C"/>
    <w:rsid w:val="002C1D87"/>
    <w:rsid w:val="002D08EF"/>
    <w:rsid w:val="002D1018"/>
    <w:rsid w:val="002D1566"/>
    <w:rsid w:val="002D5C79"/>
    <w:rsid w:val="002D6CF7"/>
    <w:rsid w:val="002E38B9"/>
    <w:rsid w:val="002E4A93"/>
    <w:rsid w:val="002E7B8C"/>
    <w:rsid w:val="002F2665"/>
    <w:rsid w:val="002F2F4D"/>
    <w:rsid w:val="002F7EF9"/>
    <w:rsid w:val="00303038"/>
    <w:rsid w:val="00303059"/>
    <w:rsid w:val="00307CF4"/>
    <w:rsid w:val="00311E71"/>
    <w:rsid w:val="00322546"/>
    <w:rsid w:val="00324B8D"/>
    <w:rsid w:val="00324F64"/>
    <w:rsid w:val="00340807"/>
    <w:rsid w:val="00341F8A"/>
    <w:rsid w:val="00342EA5"/>
    <w:rsid w:val="00344007"/>
    <w:rsid w:val="0034545E"/>
    <w:rsid w:val="0034589F"/>
    <w:rsid w:val="00353C4A"/>
    <w:rsid w:val="00355A74"/>
    <w:rsid w:val="00362D9C"/>
    <w:rsid w:val="003646C4"/>
    <w:rsid w:val="00365F0F"/>
    <w:rsid w:val="00371CD3"/>
    <w:rsid w:val="0037375D"/>
    <w:rsid w:val="003768E8"/>
    <w:rsid w:val="00380204"/>
    <w:rsid w:val="003803A3"/>
    <w:rsid w:val="00381C9B"/>
    <w:rsid w:val="00382B47"/>
    <w:rsid w:val="00382E5D"/>
    <w:rsid w:val="0038744C"/>
    <w:rsid w:val="0039015A"/>
    <w:rsid w:val="0039058A"/>
    <w:rsid w:val="003905D9"/>
    <w:rsid w:val="00397BED"/>
    <w:rsid w:val="003A01B5"/>
    <w:rsid w:val="003A023E"/>
    <w:rsid w:val="003A1B8C"/>
    <w:rsid w:val="003A2901"/>
    <w:rsid w:val="003A3809"/>
    <w:rsid w:val="003A65F2"/>
    <w:rsid w:val="003B5E8A"/>
    <w:rsid w:val="003B71CC"/>
    <w:rsid w:val="003C27C4"/>
    <w:rsid w:val="003C2A48"/>
    <w:rsid w:val="003D176B"/>
    <w:rsid w:val="003D39CE"/>
    <w:rsid w:val="003D3EA7"/>
    <w:rsid w:val="003D474F"/>
    <w:rsid w:val="003E4EE7"/>
    <w:rsid w:val="003E77C3"/>
    <w:rsid w:val="003F0479"/>
    <w:rsid w:val="003F528F"/>
    <w:rsid w:val="0040002F"/>
    <w:rsid w:val="00404656"/>
    <w:rsid w:val="00411316"/>
    <w:rsid w:val="004134A6"/>
    <w:rsid w:val="00414A35"/>
    <w:rsid w:val="0041653D"/>
    <w:rsid w:val="00420774"/>
    <w:rsid w:val="00421144"/>
    <w:rsid w:val="0043102D"/>
    <w:rsid w:val="00436F50"/>
    <w:rsid w:val="00441677"/>
    <w:rsid w:val="00444615"/>
    <w:rsid w:val="0045028A"/>
    <w:rsid w:val="00451722"/>
    <w:rsid w:val="004527D8"/>
    <w:rsid w:val="00452D38"/>
    <w:rsid w:val="00453108"/>
    <w:rsid w:val="00480E08"/>
    <w:rsid w:val="00482894"/>
    <w:rsid w:val="004845F5"/>
    <w:rsid w:val="0048714F"/>
    <w:rsid w:val="00490DCC"/>
    <w:rsid w:val="004914C1"/>
    <w:rsid w:val="0049565A"/>
    <w:rsid w:val="0049632C"/>
    <w:rsid w:val="004A277B"/>
    <w:rsid w:val="004A2825"/>
    <w:rsid w:val="004A3494"/>
    <w:rsid w:val="004A3A4B"/>
    <w:rsid w:val="004B1523"/>
    <w:rsid w:val="004B4403"/>
    <w:rsid w:val="004B54B2"/>
    <w:rsid w:val="004B5C6E"/>
    <w:rsid w:val="004B60A3"/>
    <w:rsid w:val="004C16EE"/>
    <w:rsid w:val="004C2F3D"/>
    <w:rsid w:val="004D497F"/>
    <w:rsid w:val="004E2107"/>
    <w:rsid w:val="004E2297"/>
    <w:rsid w:val="004E6079"/>
    <w:rsid w:val="00503A5D"/>
    <w:rsid w:val="00505200"/>
    <w:rsid w:val="0050790A"/>
    <w:rsid w:val="00507C3E"/>
    <w:rsid w:val="00516F03"/>
    <w:rsid w:val="00517241"/>
    <w:rsid w:val="00532C4A"/>
    <w:rsid w:val="00532C8B"/>
    <w:rsid w:val="00543B08"/>
    <w:rsid w:val="0054647B"/>
    <w:rsid w:val="00546FB1"/>
    <w:rsid w:val="00547394"/>
    <w:rsid w:val="005475D1"/>
    <w:rsid w:val="005521FF"/>
    <w:rsid w:val="0055220F"/>
    <w:rsid w:val="00554DAA"/>
    <w:rsid w:val="005550BC"/>
    <w:rsid w:val="00555908"/>
    <w:rsid w:val="00556ED6"/>
    <w:rsid w:val="00557878"/>
    <w:rsid w:val="00562670"/>
    <w:rsid w:val="00562988"/>
    <w:rsid w:val="005630A2"/>
    <w:rsid w:val="00565859"/>
    <w:rsid w:val="00566A85"/>
    <w:rsid w:val="005700E8"/>
    <w:rsid w:val="00572238"/>
    <w:rsid w:val="00573AE7"/>
    <w:rsid w:val="00576BC5"/>
    <w:rsid w:val="00576D09"/>
    <w:rsid w:val="00584FF3"/>
    <w:rsid w:val="00590AF5"/>
    <w:rsid w:val="005912E2"/>
    <w:rsid w:val="0059737C"/>
    <w:rsid w:val="005A212A"/>
    <w:rsid w:val="005A351F"/>
    <w:rsid w:val="005A3636"/>
    <w:rsid w:val="005A6459"/>
    <w:rsid w:val="005A666E"/>
    <w:rsid w:val="005A6B4B"/>
    <w:rsid w:val="005A731D"/>
    <w:rsid w:val="005C0596"/>
    <w:rsid w:val="005C6619"/>
    <w:rsid w:val="005D05F4"/>
    <w:rsid w:val="005D0BD9"/>
    <w:rsid w:val="005D1567"/>
    <w:rsid w:val="005D22B1"/>
    <w:rsid w:val="005D48FD"/>
    <w:rsid w:val="005D5289"/>
    <w:rsid w:val="005E0972"/>
    <w:rsid w:val="005E5059"/>
    <w:rsid w:val="005E573F"/>
    <w:rsid w:val="005E5D03"/>
    <w:rsid w:val="005F0805"/>
    <w:rsid w:val="005F293E"/>
    <w:rsid w:val="006025B1"/>
    <w:rsid w:val="00604F3C"/>
    <w:rsid w:val="00607701"/>
    <w:rsid w:val="00607A84"/>
    <w:rsid w:val="0061141E"/>
    <w:rsid w:val="00613F77"/>
    <w:rsid w:val="00615049"/>
    <w:rsid w:val="00620EBE"/>
    <w:rsid w:val="006210A7"/>
    <w:rsid w:val="0062417A"/>
    <w:rsid w:val="00626DDF"/>
    <w:rsid w:val="00631CF2"/>
    <w:rsid w:val="00633A6A"/>
    <w:rsid w:val="0064029F"/>
    <w:rsid w:val="00647220"/>
    <w:rsid w:val="0065199F"/>
    <w:rsid w:val="006536A8"/>
    <w:rsid w:val="00656D39"/>
    <w:rsid w:val="006663CF"/>
    <w:rsid w:val="00667417"/>
    <w:rsid w:val="00670F34"/>
    <w:rsid w:val="006716D5"/>
    <w:rsid w:val="00672F42"/>
    <w:rsid w:val="00674FA5"/>
    <w:rsid w:val="0067661C"/>
    <w:rsid w:val="00680BE7"/>
    <w:rsid w:val="00681CE4"/>
    <w:rsid w:val="00681FB6"/>
    <w:rsid w:val="00685D03"/>
    <w:rsid w:val="00685E12"/>
    <w:rsid w:val="00692922"/>
    <w:rsid w:val="00695D24"/>
    <w:rsid w:val="006A1131"/>
    <w:rsid w:val="006A21B2"/>
    <w:rsid w:val="006A238C"/>
    <w:rsid w:val="006A74A3"/>
    <w:rsid w:val="006A7F69"/>
    <w:rsid w:val="006C17EE"/>
    <w:rsid w:val="006C264C"/>
    <w:rsid w:val="006C35EF"/>
    <w:rsid w:val="006D2012"/>
    <w:rsid w:val="006D3F8F"/>
    <w:rsid w:val="006D5237"/>
    <w:rsid w:val="006D5501"/>
    <w:rsid w:val="006E41C3"/>
    <w:rsid w:val="006F3887"/>
    <w:rsid w:val="006F61C1"/>
    <w:rsid w:val="006F6306"/>
    <w:rsid w:val="006F7DA1"/>
    <w:rsid w:val="0070057B"/>
    <w:rsid w:val="00707838"/>
    <w:rsid w:val="0071027F"/>
    <w:rsid w:val="0071771B"/>
    <w:rsid w:val="0072278A"/>
    <w:rsid w:val="00723CC0"/>
    <w:rsid w:val="00726C3D"/>
    <w:rsid w:val="00730FDF"/>
    <w:rsid w:val="007360B7"/>
    <w:rsid w:val="00737140"/>
    <w:rsid w:val="00743138"/>
    <w:rsid w:val="0075518C"/>
    <w:rsid w:val="0075519B"/>
    <w:rsid w:val="0076127C"/>
    <w:rsid w:val="00762EC2"/>
    <w:rsid w:val="00764AE7"/>
    <w:rsid w:val="00770523"/>
    <w:rsid w:val="00773A5B"/>
    <w:rsid w:val="0077616D"/>
    <w:rsid w:val="007777EF"/>
    <w:rsid w:val="00777907"/>
    <w:rsid w:val="00781582"/>
    <w:rsid w:val="00792171"/>
    <w:rsid w:val="0079455A"/>
    <w:rsid w:val="00797DAE"/>
    <w:rsid w:val="007A0B1D"/>
    <w:rsid w:val="007A57BE"/>
    <w:rsid w:val="007B018B"/>
    <w:rsid w:val="007B3455"/>
    <w:rsid w:val="007C391D"/>
    <w:rsid w:val="007D5B1D"/>
    <w:rsid w:val="007D7A2B"/>
    <w:rsid w:val="007E401E"/>
    <w:rsid w:val="007E61D7"/>
    <w:rsid w:val="007F04D4"/>
    <w:rsid w:val="007F1485"/>
    <w:rsid w:val="007F34F1"/>
    <w:rsid w:val="007F6D38"/>
    <w:rsid w:val="00800D92"/>
    <w:rsid w:val="00807D77"/>
    <w:rsid w:val="00814212"/>
    <w:rsid w:val="00815BE9"/>
    <w:rsid w:val="008206E5"/>
    <w:rsid w:val="00825B69"/>
    <w:rsid w:val="0083269F"/>
    <w:rsid w:val="00834337"/>
    <w:rsid w:val="008346AE"/>
    <w:rsid w:val="00836C4B"/>
    <w:rsid w:val="008405AB"/>
    <w:rsid w:val="008409B9"/>
    <w:rsid w:val="0084100E"/>
    <w:rsid w:val="008422EE"/>
    <w:rsid w:val="00845F30"/>
    <w:rsid w:val="008464E9"/>
    <w:rsid w:val="00847CD8"/>
    <w:rsid w:val="00850258"/>
    <w:rsid w:val="00851F0E"/>
    <w:rsid w:val="00852466"/>
    <w:rsid w:val="00857D6D"/>
    <w:rsid w:val="00860F13"/>
    <w:rsid w:val="00863B19"/>
    <w:rsid w:val="00867D71"/>
    <w:rsid w:val="00873BC7"/>
    <w:rsid w:val="0087541D"/>
    <w:rsid w:val="00875FD8"/>
    <w:rsid w:val="008803DB"/>
    <w:rsid w:val="00886CB8"/>
    <w:rsid w:val="0089248F"/>
    <w:rsid w:val="00894820"/>
    <w:rsid w:val="00895211"/>
    <w:rsid w:val="008A2086"/>
    <w:rsid w:val="008A5AEA"/>
    <w:rsid w:val="008A71BC"/>
    <w:rsid w:val="008A7852"/>
    <w:rsid w:val="008B1445"/>
    <w:rsid w:val="008B1E44"/>
    <w:rsid w:val="008B2C65"/>
    <w:rsid w:val="008B7A03"/>
    <w:rsid w:val="008B7DD2"/>
    <w:rsid w:val="008B7EE9"/>
    <w:rsid w:val="008C6F11"/>
    <w:rsid w:val="008D266C"/>
    <w:rsid w:val="008D2908"/>
    <w:rsid w:val="008D4E0D"/>
    <w:rsid w:val="008D5EED"/>
    <w:rsid w:val="008E2003"/>
    <w:rsid w:val="008E2AF5"/>
    <w:rsid w:val="008E6535"/>
    <w:rsid w:val="008E7762"/>
    <w:rsid w:val="008E7850"/>
    <w:rsid w:val="008E78CB"/>
    <w:rsid w:val="008F0A60"/>
    <w:rsid w:val="008F4E29"/>
    <w:rsid w:val="008F50E7"/>
    <w:rsid w:val="008F69D0"/>
    <w:rsid w:val="00900F2B"/>
    <w:rsid w:val="009032FF"/>
    <w:rsid w:val="00911E2D"/>
    <w:rsid w:val="00912881"/>
    <w:rsid w:val="00914E0F"/>
    <w:rsid w:val="0092149A"/>
    <w:rsid w:val="00933BAE"/>
    <w:rsid w:val="00941732"/>
    <w:rsid w:val="009456B1"/>
    <w:rsid w:val="00953766"/>
    <w:rsid w:val="00956AB9"/>
    <w:rsid w:val="00957B50"/>
    <w:rsid w:val="00961AA4"/>
    <w:rsid w:val="0096357B"/>
    <w:rsid w:val="00964E93"/>
    <w:rsid w:val="00965CE5"/>
    <w:rsid w:val="0098013C"/>
    <w:rsid w:val="009861A5"/>
    <w:rsid w:val="009917A2"/>
    <w:rsid w:val="00995339"/>
    <w:rsid w:val="0099556B"/>
    <w:rsid w:val="009A3B40"/>
    <w:rsid w:val="009A746A"/>
    <w:rsid w:val="009B0A0E"/>
    <w:rsid w:val="009B1F57"/>
    <w:rsid w:val="009B38F8"/>
    <w:rsid w:val="009B470E"/>
    <w:rsid w:val="009B48ED"/>
    <w:rsid w:val="009C2C75"/>
    <w:rsid w:val="009C64FF"/>
    <w:rsid w:val="009C7F86"/>
    <w:rsid w:val="009D31A2"/>
    <w:rsid w:val="009E64BF"/>
    <w:rsid w:val="009F6BC3"/>
    <w:rsid w:val="00A03428"/>
    <w:rsid w:val="00A05DD3"/>
    <w:rsid w:val="00A07D13"/>
    <w:rsid w:val="00A1220D"/>
    <w:rsid w:val="00A177C7"/>
    <w:rsid w:val="00A216EC"/>
    <w:rsid w:val="00A26C9A"/>
    <w:rsid w:val="00A412FB"/>
    <w:rsid w:val="00A431A2"/>
    <w:rsid w:val="00A43B01"/>
    <w:rsid w:val="00A50256"/>
    <w:rsid w:val="00A5368E"/>
    <w:rsid w:val="00A602E6"/>
    <w:rsid w:val="00A64F3E"/>
    <w:rsid w:val="00A71C52"/>
    <w:rsid w:val="00A74674"/>
    <w:rsid w:val="00A767A2"/>
    <w:rsid w:val="00A776EE"/>
    <w:rsid w:val="00A77D6C"/>
    <w:rsid w:val="00A77FE8"/>
    <w:rsid w:val="00A82941"/>
    <w:rsid w:val="00A82994"/>
    <w:rsid w:val="00A82AB4"/>
    <w:rsid w:val="00A85845"/>
    <w:rsid w:val="00A863E2"/>
    <w:rsid w:val="00A95F2A"/>
    <w:rsid w:val="00AA0535"/>
    <w:rsid w:val="00AA2BE4"/>
    <w:rsid w:val="00AB4A0D"/>
    <w:rsid w:val="00AB4DD5"/>
    <w:rsid w:val="00AB6B45"/>
    <w:rsid w:val="00AB766F"/>
    <w:rsid w:val="00AC5C24"/>
    <w:rsid w:val="00AC712C"/>
    <w:rsid w:val="00AD1862"/>
    <w:rsid w:val="00AD6740"/>
    <w:rsid w:val="00AD7630"/>
    <w:rsid w:val="00AE20B3"/>
    <w:rsid w:val="00AE4736"/>
    <w:rsid w:val="00AE5FDF"/>
    <w:rsid w:val="00AE6BC5"/>
    <w:rsid w:val="00AF0658"/>
    <w:rsid w:val="00AF0AB5"/>
    <w:rsid w:val="00AF625B"/>
    <w:rsid w:val="00AF70BB"/>
    <w:rsid w:val="00B01522"/>
    <w:rsid w:val="00B038BC"/>
    <w:rsid w:val="00B03C32"/>
    <w:rsid w:val="00B06425"/>
    <w:rsid w:val="00B125ED"/>
    <w:rsid w:val="00B35044"/>
    <w:rsid w:val="00B4152B"/>
    <w:rsid w:val="00B4728A"/>
    <w:rsid w:val="00B50609"/>
    <w:rsid w:val="00B53CFE"/>
    <w:rsid w:val="00B56952"/>
    <w:rsid w:val="00B5710E"/>
    <w:rsid w:val="00B61032"/>
    <w:rsid w:val="00B62222"/>
    <w:rsid w:val="00B63272"/>
    <w:rsid w:val="00B64774"/>
    <w:rsid w:val="00B64C5E"/>
    <w:rsid w:val="00B6792F"/>
    <w:rsid w:val="00B67C54"/>
    <w:rsid w:val="00B71B66"/>
    <w:rsid w:val="00B71E10"/>
    <w:rsid w:val="00B72279"/>
    <w:rsid w:val="00B761A2"/>
    <w:rsid w:val="00B8051B"/>
    <w:rsid w:val="00B82F00"/>
    <w:rsid w:val="00B84364"/>
    <w:rsid w:val="00B84A60"/>
    <w:rsid w:val="00B92FD9"/>
    <w:rsid w:val="00B93493"/>
    <w:rsid w:val="00B94758"/>
    <w:rsid w:val="00B94B17"/>
    <w:rsid w:val="00BA2406"/>
    <w:rsid w:val="00BA5AF2"/>
    <w:rsid w:val="00BB02FF"/>
    <w:rsid w:val="00BB1EBF"/>
    <w:rsid w:val="00BB48AB"/>
    <w:rsid w:val="00BB4BCC"/>
    <w:rsid w:val="00BB5060"/>
    <w:rsid w:val="00BC0A48"/>
    <w:rsid w:val="00BC10E9"/>
    <w:rsid w:val="00BC3F94"/>
    <w:rsid w:val="00BC66AC"/>
    <w:rsid w:val="00BC69C3"/>
    <w:rsid w:val="00BC6EBD"/>
    <w:rsid w:val="00BD0409"/>
    <w:rsid w:val="00BD133B"/>
    <w:rsid w:val="00BD1E1E"/>
    <w:rsid w:val="00BD2A91"/>
    <w:rsid w:val="00BD362D"/>
    <w:rsid w:val="00BE0B55"/>
    <w:rsid w:val="00BE1410"/>
    <w:rsid w:val="00BE1B15"/>
    <w:rsid w:val="00C075D0"/>
    <w:rsid w:val="00C133AB"/>
    <w:rsid w:val="00C16B77"/>
    <w:rsid w:val="00C20002"/>
    <w:rsid w:val="00C201A1"/>
    <w:rsid w:val="00C203B2"/>
    <w:rsid w:val="00C208AC"/>
    <w:rsid w:val="00C2107C"/>
    <w:rsid w:val="00C2565E"/>
    <w:rsid w:val="00C25C81"/>
    <w:rsid w:val="00C35A10"/>
    <w:rsid w:val="00C35BD4"/>
    <w:rsid w:val="00C3619C"/>
    <w:rsid w:val="00C3684A"/>
    <w:rsid w:val="00C45218"/>
    <w:rsid w:val="00C50389"/>
    <w:rsid w:val="00C50803"/>
    <w:rsid w:val="00C51FC3"/>
    <w:rsid w:val="00C5350F"/>
    <w:rsid w:val="00C6491D"/>
    <w:rsid w:val="00C6557C"/>
    <w:rsid w:val="00C7194B"/>
    <w:rsid w:val="00C73878"/>
    <w:rsid w:val="00C74260"/>
    <w:rsid w:val="00C74279"/>
    <w:rsid w:val="00C76D3A"/>
    <w:rsid w:val="00C77398"/>
    <w:rsid w:val="00C8006C"/>
    <w:rsid w:val="00C80C4E"/>
    <w:rsid w:val="00C82936"/>
    <w:rsid w:val="00C830CB"/>
    <w:rsid w:val="00C8374C"/>
    <w:rsid w:val="00C8503A"/>
    <w:rsid w:val="00C869E4"/>
    <w:rsid w:val="00C91B2B"/>
    <w:rsid w:val="00C9463F"/>
    <w:rsid w:val="00C95C64"/>
    <w:rsid w:val="00C96E71"/>
    <w:rsid w:val="00CB0759"/>
    <w:rsid w:val="00CB122B"/>
    <w:rsid w:val="00CB2709"/>
    <w:rsid w:val="00CB2F4D"/>
    <w:rsid w:val="00CB617A"/>
    <w:rsid w:val="00CD462E"/>
    <w:rsid w:val="00CD48FF"/>
    <w:rsid w:val="00CD5810"/>
    <w:rsid w:val="00CE05F6"/>
    <w:rsid w:val="00CE167E"/>
    <w:rsid w:val="00CE51C4"/>
    <w:rsid w:val="00CE62BA"/>
    <w:rsid w:val="00CE6F00"/>
    <w:rsid w:val="00CF6FC7"/>
    <w:rsid w:val="00CF7728"/>
    <w:rsid w:val="00D00EFF"/>
    <w:rsid w:val="00D11249"/>
    <w:rsid w:val="00D1534E"/>
    <w:rsid w:val="00D2055F"/>
    <w:rsid w:val="00D21222"/>
    <w:rsid w:val="00D22972"/>
    <w:rsid w:val="00D243E9"/>
    <w:rsid w:val="00D27E58"/>
    <w:rsid w:val="00D30CF9"/>
    <w:rsid w:val="00D3256B"/>
    <w:rsid w:val="00D40C30"/>
    <w:rsid w:val="00D43088"/>
    <w:rsid w:val="00D44E03"/>
    <w:rsid w:val="00D459F2"/>
    <w:rsid w:val="00D468C4"/>
    <w:rsid w:val="00D468DA"/>
    <w:rsid w:val="00D63C59"/>
    <w:rsid w:val="00D719F1"/>
    <w:rsid w:val="00D74CFC"/>
    <w:rsid w:val="00D755DA"/>
    <w:rsid w:val="00D86D41"/>
    <w:rsid w:val="00D9278D"/>
    <w:rsid w:val="00D95829"/>
    <w:rsid w:val="00D95BCA"/>
    <w:rsid w:val="00DA275D"/>
    <w:rsid w:val="00DA5B56"/>
    <w:rsid w:val="00DA6226"/>
    <w:rsid w:val="00DB091C"/>
    <w:rsid w:val="00DB7752"/>
    <w:rsid w:val="00DC53E3"/>
    <w:rsid w:val="00DD2247"/>
    <w:rsid w:val="00DE034F"/>
    <w:rsid w:val="00DE11F8"/>
    <w:rsid w:val="00DE15B2"/>
    <w:rsid w:val="00DE39D0"/>
    <w:rsid w:val="00DE5221"/>
    <w:rsid w:val="00DE7147"/>
    <w:rsid w:val="00DE7971"/>
    <w:rsid w:val="00DE79BD"/>
    <w:rsid w:val="00DF27A1"/>
    <w:rsid w:val="00DF45E4"/>
    <w:rsid w:val="00DF7B37"/>
    <w:rsid w:val="00E0159B"/>
    <w:rsid w:val="00E128C3"/>
    <w:rsid w:val="00E20F77"/>
    <w:rsid w:val="00E2117D"/>
    <w:rsid w:val="00E21431"/>
    <w:rsid w:val="00E2606A"/>
    <w:rsid w:val="00E27D06"/>
    <w:rsid w:val="00E32B5A"/>
    <w:rsid w:val="00E36610"/>
    <w:rsid w:val="00E37B2E"/>
    <w:rsid w:val="00E41859"/>
    <w:rsid w:val="00E41A91"/>
    <w:rsid w:val="00E47394"/>
    <w:rsid w:val="00E5568F"/>
    <w:rsid w:val="00E753A1"/>
    <w:rsid w:val="00E81647"/>
    <w:rsid w:val="00E85DE3"/>
    <w:rsid w:val="00E8603F"/>
    <w:rsid w:val="00E8639A"/>
    <w:rsid w:val="00E879DD"/>
    <w:rsid w:val="00E9155C"/>
    <w:rsid w:val="00E92E29"/>
    <w:rsid w:val="00E945D1"/>
    <w:rsid w:val="00E95937"/>
    <w:rsid w:val="00EA6174"/>
    <w:rsid w:val="00EB5731"/>
    <w:rsid w:val="00EC0772"/>
    <w:rsid w:val="00EC08A6"/>
    <w:rsid w:val="00ED1852"/>
    <w:rsid w:val="00ED48BA"/>
    <w:rsid w:val="00EE561A"/>
    <w:rsid w:val="00EF205D"/>
    <w:rsid w:val="00EF2498"/>
    <w:rsid w:val="00EF2DA5"/>
    <w:rsid w:val="00EF4385"/>
    <w:rsid w:val="00EF5456"/>
    <w:rsid w:val="00EF5C8C"/>
    <w:rsid w:val="00F052CD"/>
    <w:rsid w:val="00F075F4"/>
    <w:rsid w:val="00F079EF"/>
    <w:rsid w:val="00F07CF5"/>
    <w:rsid w:val="00F10601"/>
    <w:rsid w:val="00F12077"/>
    <w:rsid w:val="00F14034"/>
    <w:rsid w:val="00F24329"/>
    <w:rsid w:val="00F342D0"/>
    <w:rsid w:val="00F35559"/>
    <w:rsid w:val="00F428F3"/>
    <w:rsid w:val="00F44621"/>
    <w:rsid w:val="00F47F2A"/>
    <w:rsid w:val="00F539B4"/>
    <w:rsid w:val="00F618DD"/>
    <w:rsid w:val="00F70C9E"/>
    <w:rsid w:val="00F7275F"/>
    <w:rsid w:val="00F77939"/>
    <w:rsid w:val="00F77992"/>
    <w:rsid w:val="00F83B94"/>
    <w:rsid w:val="00F83FDB"/>
    <w:rsid w:val="00F910CC"/>
    <w:rsid w:val="00F955D7"/>
    <w:rsid w:val="00F968D7"/>
    <w:rsid w:val="00FA738D"/>
    <w:rsid w:val="00FB288B"/>
    <w:rsid w:val="00FD7426"/>
    <w:rsid w:val="00FD776F"/>
    <w:rsid w:val="00FE4734"/>
    <w:rsid w:val="00FE5C86"/>
    <w:rsid w:val="00FF0970"/>
    <w:rsid w:val="00FF225A"/>
    <w:rsid w:val="00FF2998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CC936E"/>
  <w14:defaultImageDpi w14:val="0"/>
  <w15:chartTrackingRefBased/>
  <w15:docId w15:val="{273A0651-7A54-40C3-97FB-BEBBF54D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238"/>
    <w:rPr>
      <w:rFonts w:ascii="Times New Roman" w:hAnsi="Times New Roman" w:cs="Times New Roman"/>
      <w:sz w:val="24"/>
      <w:szCs w:val="24"/>
      <w:lang w:val="it-IT" w:eastAsia="it-IT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72238"/>
    <w:pPr>
      <w:tabs>
        <w:tab w:val="center" w:pos="4819"/>
        <w:tab w:val="right" w:pos="9638"/>
      </w:tabs>
    </w:pPr>
  </w:style>
  <w:style w:type="character" w:customStyle="1" w:styleId="ZpatChar">
    <w:name w:val="Zápatí Char"/>
    <w:link w:val="Zpat"/>
    <w:uiPriority w:val="99"/>
    <w:locked/>
    <w:rsid w:val="00572238"/>
    <w:rPr>
      <w:rFonts w:ascii="Times New Roman" w:hAnsi="Times New Roman" w:cs="Times New Roman"/>
      <w:sz w:val="24"/>
      <w:lang w:val="x-none" w:eastAsia="it-IT"/>
    </w:rPr>
  </w:style>
  <w:style w:type="character" w:styleId="slostrnky">
    <w:name w:val="page number"/>
    <w:uiPriority w:val="99"/>
    <w:rsid w:val="00572238"/>
    <w:rPr>
      <w:rFonts w:cs="Times New Roman"/>
    </w:rPr>
  </w:style>
  <w:style w:type="paragraph" w:styleId="Zhlav">
    <w:name w:val="header"/>
    <w:basedOn w:val="Normln"/>
    <w:link w:val="ZhlavChar"/>
    <w:uiPriority w:val="99"/>
    <w:rsid w:val="00572238"/>
    <w:pPr>
      <w:tabs>
        <w:tab w:val="center" w:pos="4819"/>
        <w:tab w:val="right" w:pos="9638"/>
      </w:tabs>
    </w:pPr>
  </w:style>
  <w:style w:type="character" w:customStyle="1" w:styleId="ZhlavChar">
    <w:name w:val="Záhlaví Char"/>
    <w:link w:val="Zhlav"/>
    <w:uiPriority w:val="99"/>
    <w:locked/>
    <w:rsid w:val="00572238"/>
    <w:rPr>
      <w:rFonts w:ascii="Times New Roman" w:hAnsi="Times New Roman" w:cs="Times New Roman"/>
      <w:sz w:val="24"/>
      <w:lang w:val="x-none" w:eastAsia="it-IT"/>
    </w:rPr>
  </w:style>
  <w:style w:type="paragraph" w:styleId="Textbubliny">
    <w:name w:val="Balloon Text"/>
    <w:basedOn w:val="Normln"/>
    <w:link w:val="TextbublinyChar"/>
    <w:uiPriority w:val="99"/>
    <w:semiHidden/>
    <w:rsid w:val="00390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9058A"/>
    <w:rPr>
      <w:rFonts w:ascii="Tahoma" w:hAnsi="Tahoma" w:cs="Times New Roman"/>
      <w:sz w:val="16"/>
      <w:lang w:val="x-none" w:eastAsia="it-IT"/>
    </w:rPr>
  </w:style>
  <w:style w:type="paragraph" w:customStyle="1" w:styleId="Paragrafoelenco">
    <w:name w:val="Paragrafo elenco"/>
    <w:basedOn w:val="Normln"/>
    <w:uiPriority w:val="99"/>
    <w:rsid w:val="006D2012"/>
    <w:pPr>
      <w:ind w:left="720"/>
      <w:contextualSpacing/>
    </w:pPr>
  </w:style>
  <w:style w:type="paragraph" w:styleId="Normlnweb">
    <w:name w:val="Normal (Web)"/>
    <w:basedOn w:val="Normln"/>
    <w:uiPriority w:val="99"/>
    <w:rsid w:val="003C27C4"/>
    <w:pPr>
      <w:spacing w:before="100" w:beforeAutospacing="1" w:after="100" w:afterAutospacing="1"/>
    </w:pPr>
  </w:style>
  <w:style w:type="paragraph" w:customStyle="1" w:styleId="Nessunaspaziatura">
    <w:name w:val="Nessuna spaziatura"/>
    <w:uiPriority w:val="99"/>
    <w:rsid w:val="003C27C4"/>
    <w:rPr>
      <w:rFonts w:cs="Times New Roman"/>
      <w:sz w:val="22"/>
      <w:szCs w:val="22"/>
      <w:lang w:val="it-IT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1CF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  <w:lang w:val="it-IT" w:eastAsia="it-IT"/>
    </w:rPr>
  </w:style>
  <w:style w:type="character" w:customStyle="1" w:styleId="A0">
    <w:name w:val="A0"/>
    <w:uiPriority w:val="99"/>
    <w:rsid w:val="0043102D"/>
    <w:rPr>
      <w:color w:val="000000"/>
    </w:rPr>
  </w:style>
  <w:style w:type="paragraph" w:customStyle="1" w:styleId="Default">
    <w:name w:val="Default"/>
    <w:uiPriority w:val="99"/>
    <w:rsid w:val="008B1445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val="sk-SK" w:eastAsia="sk-SK"/>
    </w:rPr>
  </w:style>
  <w:style w:type="character" w:styleId="Zvraznn">
    <w:name w:val="Zvýraznění"/>
    <w:uiPriority w:val="99"/>
    <w:qFormat/>
    <w:rsid w:val="00CD581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Samec Petr</cp:lastModifiedBy>
  <cp:revision>2</cp:revision>
  <cp:lastPrinted>2014-12-09T17:52:00Z</cp:lastPrinted>
  <dcterms:created xsi:type="dcterms:W3CDTF">2023-05-17T13:11:00Z</dcterms:created>
  <dcterms:modified xsi:type="dcterms:W3CDTF">2023-05-17T13:11:00Z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224910433</vt:i4>
  </property>
  <property fmtid="{D5CDD505-2E9C-101B-9397-08002B2CF9AE}" pid="3" name="_NewReviewCycle">
    <vt:lpwstr/>
  </property>
  <property fmtid="{D5CDD505-2E9C-101B-9397-08002B2CF9AE}" pid="4" name="_EmailSubject">
    <vt:lpwstr>D_Poselství Svět den nemocných 2015_FIN</vt:lpwstr>
  </property>
  <property fmtid="{D5CDD505-2E9C-101B-9397-08002B2CF9AE}" pid="5" name="_AuthorEmail">
    <vt:lpwstr>stepancik@cirkev.cz</vt:lpwstr>
  </property>
  <property fmtid="{D5CDD505-2E9C-101B-9397-08002B2CF9AE}" pid="6" name="_AuthorEmailDisplayName">
    <vt:lpwstr>Jan Štěpančík, Mgr.</vt:lpwstr>
  </property>
  <property fmtid="{D5CDD505-2E9C-101B-9397-08002B2CF9AE}" pid="7" name="_ReviewingToolsShownOnce">
    <vt:lpwstr/>
  </property>
</Properties>
</file>