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914B" w14:textId="77777777" w:rsidR="00C8435B" w:rsidRPr="00162E45" w:rsidRDefault="00FF5880" w:rsidP="004D465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020E9EC6" w14:textId="77777777" w:rsidR="00785966" w:rsidRDefault="00785966" w:rsidP="00E92CDF">
      <w:pPr>
        <w:pStyle w:val="Normlnweb"/>
        <w:spacing w:before="0" w:beforeAutospacing="0" w:after="240" w:afterAutospacing="0" w:line="276" w:lineRule="auto"/>
        <w:contextualSpacing/>
        <w:jc w:val="center"/>
        <w:rPr>
          <w:rStyle w:val="Siln"/>
          <w:rFonts w:ascii="Calibri" w:hAnsi="Calibri" w:cs="Calibri"/>
          <w:sz w:val="28"/>
          <w:szCs w:val="28"/>
        </w:rPr>
      </w:pPr>
    </w:p>
    <w:p w14:paraId="05EDD212" w14:textId="77777777" w:rsidR="004D465E" w:rsidRPr="00E92CDF" w:rsidRDefault="009E6852" w:rsidP="00E92CDF">
      <w:pPr>
        <w:pStyle w:val="Normlnweb"/>
        <w:spacing w:before="0" w:beforeAutospacing="0" w:after="240" w:afterAutospacing="0" w:line="276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Style w:val="Siln"/>
          <w:rFonts w:ascii="Calibri" w:hAnsi="Calibri" w:cs="Calibri"/>
          <w:sz w:val="28"/>
          <w:szCs w:val="28"/>
        </w:rPr>
        <w:t>Počátek srpna patří světci a patronu sv. Auraciánu</w:t>
      </w:r>
    </w:p>
    <w:p w14:paraId="0FA0C29A" w14:textId="77777777" w:rsidR="0071742A" w:rsidRDefault="00017F7C" w:rsidP="004D465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</w:t>
      </w:r>
      <w:r w:rsidR="0071742A">
        <w:rPr>
          <w:rFonts w:ascii="Calibri" w:hAnsi="Calibri" w:cs="Calibri"/>
          <w:b/>
          <w:sz w:val="20"/>
          <w:szCs w:val="20"/>
        </w:rPr>
        <w:t xml:space="preserve">. </w:t>
      </w:r>
      <w:r>
        <w:rPr>
          <w:rFonts w:ascii="Calibri" w:hAnsi="Calibri" w:cs="Calibri"/>
          <w:b/>
          <w:sz w:val="20"/>
          <w:szCs w:val="20"/>
        </w:rPr>
        <w:t>srpna</w:t>
      </w:r>
      <w:r w:rsidR="001E4FA2">
        <w:rPr>
          <w:rFonts w:ascii="Calibri" w:hAnsi="Calibri" w:cs="Calibri"/>
          <w:b/>
          <w:sz w:val="20"/>
          <w:szCs w:val="20"/>
        </w:rPr>
        <w:t xml:space="preserve"> 2019</w:t>
      </w:r>
      <w:r w:rsidR="004D465E">
        <w:rPr>
          <w:rFonts w:ascii="Calibri" w:hAnsi="Calibri" w:cs="Calibri"/>
          <w:b/>
          <w:sz w:val="20"/>
          <w:szCs w:val="20"/>
        </w:rPr>
        <w:t>,</w:t>
      </w:r>
      <w:r w:rsidR="0071742A">
        <w:rPr>
          <w:rFonts w:ascii="Calibri" w:hAnsi="Calibri" w:cs="Calibri"/>
          <w:b/>
          <w:sz w:val="20"/>
          <w:szCs w:val="20"/>
        </w:rPr>
        <w:t xml:space="preserve"> České Budějovice</w:t>
      </w:r>
    </w:p>
    <w:p w14:paraId="2556520C" w14:textId="77777777" w:rsidR="0071742A" w:rsidRDefault="0071742A" w:rsidP="004D465E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B966538" w14:textId="77777777" w:rsidR="00E222BE" w:rsidRPr="00E222BE" w:rsidRDefault="00E222BE" w:rsidP="00E222BE">
      <w:pPr>
        <w:pStyle w:val="Normlnweb"/>
        <w:spacing w:before="0" w:beforeAutospacing="0" w:after="240" w:afterAutospacing="0" w:line="276" w:lineRule="auto"/>
        <w:contextualSpacing/>
        <w:jc w:val="both"/>
        <w:rPr>
          <w:rStyle w:val="Siln"/>
          <w:rFonts w:ascii="Calibri" w:hAnsi="Calibri" w:cs="Calibri"/>
          <w:sz w:val="22"/>
          <w:szCs w:val="22"/>
        </w:rPr>
      </w:pPr>
      <w:r>
        <w:rPr>
          <w:rStyle w:val="Siln"/>
          <w:rFonts w:ascii="Calibri" w:hAnsi="Calibri" w:cs="Calibri"/>
          <w:sz w:val="22"/>
          <w:szCs w:val="22"/>
        </w:rPr>
        <w:t xml:space="preserve">Dne </w:t>
      </w:r>
      <w:r w:rsidRPr="00E222BE">
        <w:rPr>
          <w:rStyle w:val="Siln"/>
          <w:rFonts w:ascii="Calibri" w:hAnsi="Calibri" w:cs="Calibri"/>
          <w:sz w:val="22"/>
          <w:szCs w:val="22"/>
        </w:rPr>
        <w:t>3. srpna 2019 si věřící v českobudějovické die</w:t>
      </w:r>
      <w:r w:rsidR="00785966">
        <w:rPr>
          <w:rStyle w:val="Siln"/>
          <w:rFonts w:ascii="Calibri" w:hAnsi="Calibri" w:cs="Calibri"/>
          <w:sz w:val="22"/>
          <w:szCs w:val="22"/>
        </w:rPr>
        <w:t>cézi tradičně připomenou</w:t>
      </w:r>
      <w:r w:rsidRPr="00E222BE">
        <w:rPr>
          <w:rStyle w:val="Siln"/>
          <w:rFonts w:ascii="Calibri" w:hAnsi="Calibri" w:cs="Calibri"/>
          <w:sz w:val="22"/>
          <w:szCs w:val="22"/>
        </w:rPr>
        <w:t xml:space="preserve"> sv. Auraciána</w:t>
      </w:r>
      <w:r w:rsidR="00785966">
        <w:rPr>
          <w:rStyle w:val="Siln"/>
          <w:rFonts w:ascii="Calibri" w:hAnsi="Calibri" w:cs="Calibri"/>
          <w:sz w:val="22"/>
          <w:szCs w:val="22"/>
        </w:rPr>
        <w:t>, patrona a ochránce města</w:t>
      </w:r>
      <w:r w:rsidRPr="00E222BE">
        <w:rPr>
          <w:rStyle w:val="Siln"/>
          <w:rFonts w:ascii="Calibri" w:hAnsi="Calibri" w:cs="Calibri"/>
          <w:sz w:val="22"/>
          <w:szCs w:val="22"/>
        </w:rPr>
        <w:t xml:space="preserve">. Relikviář s ostatky křesťanského mučedníka žijícího na přelomu 2. až 3. století, bude vystaven v katedrále sv. Mikuláše. V rámci </w:t>
      </w:r>
      <w:r>
        <w:rPr>
          <w:rStyle w:val="Siln"/>
          <w:rFonts w:ascii="Calibri" w:hAnsi="Calibri" w:cs="Calibri"/>
          <w:sz w:val="22"/>
          <w:szCs w:val="22"/>
        </w:rPr>
        <w:t>mše svaté předá světící biskup</w:t>
      </w:r>
      <w:r w:rsidRPr="00E222BE">
        <w:rPr>
          <w:rStyle w:val="Siln"/>
          <w:rFonts w:ascii="Calibri" w:hAnsi="Calibri" w:cs="Calibri"/>
          <w:sz w:val="22"/>
          <w:szCs w:val="22"/>
        </w:rPr>
        <w:t xml:space="preserve"> Mons. </w:t>
      </w:r>
      <w:r>
        <w:rPr>
          <w:rStyle w:val="Siln"/>
          <w:rFonts w:ascii="Calibri" w:hAnsi="Calibri" w:cs="Calibri"/>
          <w:sz w:val="22"/>
          <w:szCs w:val="22"/>
        </w:rPr>
        <w:t>Pavel Posád</w:t>
      </w:r>
      <w:r w:rsidRPr="00E222BE">
        <w:rPr>
          <w:rStyle w:val="Siln"/>
          <w:rFonts w:ascii="Calibri" w:hAnsi="Calibri" w:cs="Calibri"/>
          <w:sz w:val="22"/>
          <w:szCs w:val="22"/>
        </w:rPr>
        <w:t xml:space="preserve"> diecézní ocenění - „Medaile sv. Auraciána“.</w:t>
      </w:r>
    </w:p>
    <w:p w14:paraId="53B60925" w14:textId="77777777" w:rsidR="00A22AEC" w:rsidRPr="007E534A" w:rsidRDefault="00A22AEC" w:rsidP="00A22AEC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E534A">
        <w:rPr>
          <w:rFonts w:ascii="Calibri" w:hAnsi="Calibri" w:cs="Calibri"/>
          <w:i/>
          <w:sz w:val="22"/>
          <w:szCs w:val="22"/>
        </w:rPr>
        <w:t xml:space="preserve">„V závěru slavnostní bohoslužby s prosbou za město už tradičně předáme zvláštní ocenění několika </w:t>
      </w:r>
      <w:r w:rsidR="00020F4B" w:rsidRPr="007E534A">
        <w:rPr>
          <w:rFonts w:ascii="Calibri" w:hAnsi="Calibri" w:cs="Calibri"/>
          <w:i/>
          <w:sz w:val="22"/>
          <w:szCs w:val="22"/>
        </w:rPr>
        <w:t>diecéza</w:t>
      </w:r>
      <w:r w:rsidR="008D178F" w:rsidRPr="007E534A">
        <w:rPr>
          <w:rFonts w:ascii="Calibri" w:hAnsi="Calibri" w:cs="Calibri"/>
          <w:i/>
          <w:sz w:val="22"/>
          <w:szCs w:val="22"/>
        </w:rPr>
        <w:t>nům. K</w:t>
      </w:r>
      <w:r w:rsidRPr="007E534A">
        <w:rPr>
          <w:rFonts w:ascii="Calibri" w:hAnsi="Calibri" w:cs="Calibri"/>
          <w:i/>
          <w:sz w:val="22"/>
          <w:szCs w:val="22"/>
        </w:rPr>
        <w:t>aždý</w:t>
      </w:r>
      <w:r w:rsidR="008D178F" w:rsidRPr="007E534A">
        <w:rPr>
          <w:rFonts w:ascii="Calibri" w:hAnsi="Calibri" w:cs="Calibri"/>
          <w:i/>
          <w:sz w:val="22"/>
          <w:szCs w:val="22"/>
        </w:rPr>
        <w:t xml:space="preserve"> z nich se</w:t>
      </w:r>
      <w:r w:rsidRPr="007E534A">
        <w:rPr>
          <w:rFonts w:ascii="Calibri" w:hAnsi="Calibri" w:cs="Calibri"/>
          <w:i/>
          <w:sz w:val="22"/>
          <w:szCs w:val="22"/>
        </w:rPr>
        <w:t xml:space="preserve"> svým způsobem</w:t>
      </w:r>
      <w:r w:rsidR="008D178F" w:rsidRPr="007E534A">
        <w:rPr>
          <w:rFonts w:ascii="Calibri" w:hAnsi="Calibri" w:cs="Calibri"/>
          <w:i/>
          <w:sz w:val="22"/>
          <w:szCs w:val="22"/>
        </w:rPr>
        <w:t xml:space="preserve"> zasloužil</w:t>
      </w:r>
      <w:r w:rsidRPr="007E534A">
        <w:rPr>
          <w:rFonts w:ascii="Calibri" w:hAnsi="Calibri" w:cs="Calibri"/>
          <w:i/>
          <w:sz w:val="22"/>
          <w:szCs w:val="22"/>
        </w:rPr>
        <w:t xml:space="preserve"> o šíření křesťanské víry a kultury ve svém okolí</w:t>
      </w:r>
      <w:r w:rsidR="005E3E61" w:rsidRPr="007E534A">
        <w:rPr>
          <w:rFonts w:ascii="Calibri" w:hAnsi="Calibri" w:cs="Calibri"/>
          <w:i/>
          <w:sz w:val="22"/>
          <w:szCs w:val="22"/>
        </w:rPr>
        <w:t xml:space="preserve">. Jistě není možné </w:t>
      </w:r>
      <w:r w:rsidRPr="007E534A">
        <w:rPr>
          <w:rFonts w:ascii="Calibri" w:hAnsi="Calibri" w:cs="Calibri"/>
          <w:i/>
          <w:sz w:val="22"/>
          <w:szCs w:val="22"/>
        </w:rPr>
        <w:t>ocenit všechny kand</w:t>
      </w:r>
      <w:r w:rsidR="008D178F" w:rsidRPr="007E534A">
        <w:rPr>
          <w:rFonts w:ascii="Calibri" w:hAnsi="Calibri" w:cs="Calibri"/>
          <w:i/>
          <w:sz w:val="22"/>
          <w:szCs w:val="22"/>
        </w:rPr>
        <w:t>idáty</w:t>
      </w:r>
      <w:r w:rsidR="005E3E61" w:rsidRPr="007E534A">
        <w:rPr>
          <w:rFonts w:ascii="Calibri" w:hAnsi="Calibri" w:cs="Calibri"/>
          <w:i/>
          <w:sz w:val="22"/>
          <w:szCs w:val="22"/>
        </w:rPr>
        <w:t xml:space="preserve">, </w:t>
      </w:r>
      <w:r w:rsidR="008D178F" w:rsidRPr="007E534A">
        <w:rPr>
          <w:rFonts w:ascii="Calibri" w:hAnsi="Calibri" w:cs="Calibri"/>
          <w:i/>
          <w:sz w:val="22"/>
          <w:szCs w:val="22"/>
        </w:rPr>
        <w:t>vždy</w:t>
      </w:r>
      <w:r w:rsidR="005E3E61" w:rsidRPr="007E534A">
        <w:rPr>
          <w:rFonts w:ascii="Calibri" w:hAnsi="Calibri" w:cs="Calibri"/>
          <w:i/>
          <w:sz w:val="22"/>
          <w:szCs w:val="22"/>
        </w:rPr>
        <w:t xml:space="preserve"> tak</w:t>
      </w:r>
      <w:r w:rsidR="008D178F" w:rsidRPr="007E534A">
        <w:rPr>
          <w:rFonts w:ascii="Calibri" w:hAnsi="Calibri" w:cs="Calibri"/>
          <w:i/>
          <w:sz w:val="22"/>
          <w:szCs w:val="22"/>
        </w:rPr>
        <w:t xml:space="preserve"> </w:t>
      </w:r>
      <w:r w:rsidRPr="007E534A">
        <w:rPr>
          <w:rFonts w:ascii="Calibri" w:hAnsi="Calibri" w:cs="Calibri"/>
          <w:i/>
          <w:sz w:val="22"/>
          <w:szCs w:val="22"/>
        </w:rPr>
        <w:t xml:space="preserve">alespoň některé, kteří jsou </w:t>
      </w:r>
      <w:r w:rsidR="008D178F" w:rsidRPr="007E534A">
        <w:rPr>
          <w:rFonts w:ascii="Calibri" w:hAnsi="Calibri" w:cs="Calibri"/>
          <w:i/>
          <w:sz w:val="22"/>
          <w:szCs w:val="22"/>
        </w:rPr>
        <w:t>pro ostatní velkým povzbuzením</w:t>
      </w:r>
      <w:r w:rsidRPr="007E534A">
        <w:rPr>
          <w:rFonts w:ascii="Calibri" w:hAnsi="Calibri" w:cs="Calibri"/>
          <w:i/>
          <w:sz w:val="22"/>
          <w:szCs w:val="22"/>
        </w:rPr>
        <w:t>“</w:t>
      </w:r>
      <w:r w:rsidRPr="007E534A">
        <w:rPr>
          <w:rFonts w:ascii="Calibri" w:hAnsi="Calibri" w:cs="Calibri"/>
          <w:sz w:val="22"/>
          <w:szCs w:val="22"/>
        </w:rPr>
        <w:t>, ř</w:t>
      </w:r>
      <w:r w:rsidR="005E3E61" w:rsidRPr="007E534A">
        <w:rPr>
          <w:rFonts w:ascii="Calibri" w:hAnsi="Calibri" w:cs="Calibri"/>
          <w:sz w:val="22"/>
          <w:szCs w:val="22"/>
        </w:rPr>
        <w:t>íká k události</w:t>
      </w:r>
      <w:r w:rsidRPr="007E534A">
        <w:rPr>
          <w:rFonts w:ascii="Calibri" w:hAnsi="Calibri" w:cs="Calibri"/>
          <w:sz w:val="22"/>
          <w:szCs w:val="22"/>
        </w:rPr>
        <w:t xml:space="preserve"> biskup Pavel Posád.</w:t>
      </w:r>
    </w:p>
    <w:p w14:paraId="0989B2FA" w14:textId="77777777" w:rsidR="00A22AEC" w:rsidRPr="007E534A" w:rsidRDefault="00A22AEC" w:rsidP="00A22AEC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2A3CED5" w14:textId="77777777" w:rsidR="00382AAF" w:rsidRDefault="00382AAF" w:rsidP="00382AAF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E29BB">
        <w:rPr>
          <w:rFonts w:ascii="Calibri" w:hAnsi="Calibri" w:cs="Calibri"/>
          <w:b/>
          <w:sz w:val="22"/>
          <w:szCs w:val="22"/>
        </w:rPr>
        <w:t>Ocenění 1</w:t>
      </w:r>
      <w:r w:rsidR="008D178F" w:rsidRPr="009E29BB">
        <w:rPr>
          <w:rFonts w:ascii="Calibri" w:hAnsi="Calibri" w:cs="Calibri"/>
          <w:b/>
          <w:sz w:val="22"/>
          <w:szCs w:val="22"/>
        </w:rPr>
        <w:t>. stupně</w:t>
      </w:r>
      <w:r w:rsidR="008D178F" w:rsidRPr="00382AA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zlatou medaili sv. Auraciána převezme</w:t>
      </w:r>
      <w:r w:rsidR="008D178F" w:rsidRPr="00382AAF">
        <w:rPr>
          <w:rFonts w:ascii="Calibri" w:hAnsi="Calibri" w:cs="Calibri"/>
          <w:sz w:val="22"/>
          <w:szCs w:val="22"/>
        </w:rPr>
        <w:t xml:space="preserve"> </w:t>
      </w:r>
      <w:r w:rsidRPr="00382AAF">
        <w:rPr>
          <w:rFonts w:ascii="Calibri" w:hAnsi="Calibri" w:cs="Calibri"/>
          <w:b/>
          <w:sz w:val="22"/>
          <w:szCs w:val="22"/>
        </w:rPr>
        <w:t>Ing. Aleš Krejčů</w:t>
      </w:r>
      <w:r w:rsidRPr="00382AAF">
        <w:rPr>
          <w:rFonts w:ascii="Calibri" w:hAnsi="Calibri" w:cs="Calibri"/>
          <w:sz w:val="22"/>
          <w:szCs w:val="22"/>
        </w:rPr>
        <w:t xml:space="preserve"> (*1944)</w:t>
      </w:r>
      <w:r>
        <w:rPr>
          <w:rFonts w:ascii="Calibri" w:hAnsi="Calibri" w:cs="Calibri"/>
          <w:sz w:val="22"/>
          <w:szCs w:val="22"/>
        </w:rPr>
        <w:t>.</w:t>
      </w:r>
    </w:p>
    <w:p w14:paraId="614262B8" w14:textId="77777777" w:rsidR="00C068F5" w:rsidRDefault="00382AAF" w:rsidP="00612C85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  <w:r w:rsidRPr="009E29BB">
        <w:rPr>
          <w:rFonts w:ascii="Calibri" w:hAnsi="Calibri" w:cs="Calibri"/>
          <w:b/>
          <w:sz w:val="22"/>
          <w:szCs w:val="22"/>
        </w:rPr>
        <w:t>Ocenění 2. stupně</w:t>
      </w:r>
      <w:r w:rsidRPr="00382AA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 xml:space="preserve">stříbrnou medaili převezmou </w:t>
      </w:r>
      <w:r w:rsidRPr="00382AAF">
        <w:rPr>
          <w:rFonts w:ascii="Calibri" w:hAnsi="Calibri" w:cs="Calibri"/>
          <w:b/>
          <w:sz w:val="22"/>
          <w:szCs w:val="22"/>
        </w:rPr>
        <w:t>Jindřiška Kohoutová</w:t>
      </w:r>
      <w:r w:rsidRPr="00382AAF">
        <w:rPr>
          <w:rFonts w:ascii="Calibri" w:hAnsi="Calibri" w:cs="Calibri"/>
          <w:sz w:val="22"/>
          <w:szCs w:val="22"/>
        </w:rPr>
        <w:t xml:space="preserve"> (*1929), </w:t>
      </w:r>
      <w:r w:rsidRPr="00382AAF">
        <w:rPr>
          <w:rFonts w:ascii="Calibri" w:hAnsi="Calibri" w:cs="Calibri"/>
          <w:b/>
          <w:sz w:val="22"/>
          <w:szCs w:val="22"/>
        </w:rPr>
        <w:t>Josef Batík</w:t>
      </w:r>
      <w:r w:rsidRPr="00382AAF">
        <w:rPr>
          <w:rFonts w:ascii="Calibri" w:hAnsi="Calibri" w:cs="Calibri"/>
          <w:sz w:val="22"/>
          <w:szCs w:val="22"/>
        </w:rPr>
        <w:t xml:space="preserve"> (*1939), </w:t>
      </w:r>
      <w:r w:rsidRPr="00382AAF">
        <w:rPr>
          <w:rFonts w:ascii="Calibri" w:hAnsi="Calibri" w:cs="Calibri"/>
          <w:b/>
          <w:sz w:val="22"/>
          <w:szCs w:val="22"/>
        </w:rPr>
        <w:t>Pavel Boudal</w:t>
      </w:r>
      <w:r w:rsidRPr="00382AAF">
        <w:rPr>
          <w:rFonts w:ascii="Calibri" w:hAnsi="Calibri" w:cs="Calibri"/>
          <w:sz w:val="22"/>
          <w:szCs w:val="22"/>
        </w:rPr>
        <w:t xml:space="preserve"> (*1942).</w:t>
      </w:r>
    </w:p>
    <w:p w14:paraId="4AD22688" w14:textId="77777777" w:rsidR="00C068F5" w:rsidRDefault="00C068F5" w:rsidP="00612C85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B1CF948" w14:textId="77777777" w:rsidR="00256BE4" w:rsidRPr="00C068F5" w:rsidRDefault="001A65D8" w:rsidP="00612C85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  <w:r w:rsidRPr="001E4FA2">
        <w:rPr>
          <w:rFonts w:ascii="Calibri" w:hAnsi="Calibri" w:cs="Calibri"/>
          <w:sz w:val="22"/>
          <w:szCs w:val="22"/>
          <w:shd w:val="clear" w:color="auto" w:fill="FFFFFF"/>
        </w:rPr>
        <w:t>M</w:t>
      </w:r>
      <w:r w:rsidR="00D54535" w:rsidRPr="001E4FA2">
        <w:rPr>
          <w:rFonts w:ascii="Calibri" w:hAnsi="Calibri" w:cs="Calibri"/>
          <w:sz w:val="22"/>
          <w:szCs w:val="22"/>
          <w:shd w:val="clear" w:color="auto" w:fill="FFFFFF"/>
        </w:rPr>
        <w:t xml:space="preserve">edaile </w:t>
      </w:r>
      <w:r w:rsidRPr="001E4FA2">
        <w:rPr>
          <w:rFonts w:ascii="Calibri" w:hAnsi="Calibri" w:cs="Calibri"/>
          <w:sz w:val="22"/>
          <w:szCs w:val="22"/>
          <w:shd w:val="clear" w:color="auto" w:fill="FFFFFF"/>
        </w:rPr>
        <w:t xml:space="preserve">ve dvou stupních </w:t>
      </w:r>
      <w:r w:rsidR="00D54535" w:rsidRPr="001E4FA2">
        <w:rPr>
          <w:rFonts w:ascii="Calibri" w:hAnsi="Calibri" w:cs="Calibri"/>
          <w:sz w:val="22"/>
          <w:szCs w:val="22"/>
          <w:shd w:val="clear" w:color="auto" w:fill="FFFFFF"/>
        </w:rPr>
        <w:t xml:space="preserve">uděluje </w:t>
      </w:r>
      <w:r w:rsidRPr="001E4FA2">
        <w:rPr>
          <w:rFonts w:ascii="Calibri" w:hAnsi="Calibri" w:cs="Calibri"/>
          <w:sz w:val="22"/>
          <w:szCs w:val="22"/>
          <w:shd w:val="clear" w:color="auto" w:fill="FFFFFF"/>
        </w:rPr>
        <w:t xml:space="preserve">od roku 2016 </w:t>
      </w:r>
      <w:r w:rsidR="00D54535" w:rsidRPr="001E4FA2">
        <w:rPr>
          <w:rFonts w:ascii="Calibri" w:hAnsi="Calibri" w:cs="Calibri"/>
          <w:sz w:val="22"/>
          <w:szCs w:val="22"/>
          <w:shd w:val="clear" w:color="auto" w:fill="FFFFFF"/>
        </w:rPr>
        <w:t>diecézní biskup</w:t>
      </w:r>
      <w:r w:rsidRPr="001E4FA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71742A" w:rsidRPr="001E4FA2">
        <w:rPr>
          <w:rFonts w:ascii="Calibri" w:hAnsi="Calibri" w:cs="Calibri"/>
          <w:sz w:val="22"/>
          <w:szCs w:val="22"/>
          <w:shd w:val="clear" w:color="auto" w:fill="FFFFFF"/>
        </w:rPr>
        <w:t>osobnostem</w:t>
      </w:r>
      <w:r w:rsidR="004F2AEC" w:rsidRPr="001E4FA2">
        <w:rPr>
          <w:rFonts w:ascii="Calibri" w:hAnsi="Calibri" w:cs="Calibri"/>
          <w:sz w:val="22"/>
          <w:szCs w:val="22"/>
          <w:shd w:val="clear" w:color="auto" w:fill="FFFFFF"/>
        </w:rPr>
        <w:t xml:space="preserve"> z řad duchovních i laiků</w:t>
      </w:r>
      <w:r w:rsidR="00D54535" w:rsidRPr="001E4FA2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8D178F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D54535" w:rsidRPr="001E4FA2">
        <w:rPr>
          <w:rFonts w:ascii="Calibri" w:hAnsi="Calibri" w:cs="Calibri"/>
          <w:b/>
          <w:spacing w:val="12"/>
          <w:sz w:val="22"/>
          <w:szCs w:val="22"/>
        </w:rPr>
        <w:t>Stříbrná</w:t>
      </w:r>
      <w:r w:rsidR="00D54535" w:rsidRPr="001E4FA2">
        <w:rPr>
          <w:rFonts w:ascii="Calibri" w:hAnsi="Calibri" w:cs="Calibri"/>
          <w:spacing w:val="12"/>
          <w:sz w:val="22"/>
          <w:szCs w:val="22"/>
        </w:rPr>
        <w:t xml:space="preserve"> je udělována těm, kteří se zaslouží nebo svou prací účinně přispějí k rozvoji diecéze a jejího života;</w:t>
      </w:r>
      <w:r w:rsidR="00BA6914" w:rsidRPr="001E4FA2">
        <w:rPr>
          <w:rFonts w:ascii="Calibri" w:hAnsi="Calibri" w:cs="Calibri"/>
          <w:spacing w:val="12"/>
          <w:sz w:val="22"/>
          <w:szCs w:val="22"/>
        </w:rPr>
        <w:t xml:space="preserve"> </w:t>
      </w:r>
      <w:r w:rsidR="00D54535" w:rsidRPr="001E4FA2">
        <w:rPr>
          <w:rFonts w:ascii="Calibri" w:hAnsi="Calibri" w:cs="Calibri"/>
          <w:b/>
          <w:spacing w:val="12"/>
          <w:sz w:val="22"/>
          <w:szCs w:val="22"/>
        </w:rPr>
        <w:t xml:space="preserve">zlatá </w:t>
      </w:r>
      <w:r w:rsidR="00D54535" w:rsidRPr="001E4FA2">
        <w:rPr>
          <w:rFonts w:ascii="Calibri" w:hAnsi="Calibri" w:cs="Calibri"/>
          <w:spacing w:val="12"/>
          <w:sz w:val="22"/>
          <w:szCs w:val="22"/>
        </w:rPr>
        <w:t>pak těm, kteří se v tomto ohledu zaslouží zcela mimořádným a nevšedním způsobem</w:t>
      </w:r>
      <w:r w:rsidR="00BA6914" w:rsidRPr="001E4FA2">
        <w:rPr>
          <w:rFonts w:ascii="Calibri" w:hAnsi="Calibri" w:cs="Calibri"/>
          <w:spacing w:val="12"/>
          <w:sz w:val="22"/>
          <w:szCs w:val="22"/>
        </w:rPr>
        <w:t xml:space="preserve">. </w:t>
      </w:r>
      <w:r w:rsidR="002C1E16" w:rsidRPr="00955FBD">
        <w:rPr>
          <w:rFonts w:ascii="Calibri" w:hAnsi="Calibri" w:cs="Calibri"/>
          <w:sz w:val="22"/>
          <w:szCs w:val="22"/>
          <w:shd w:val="clear" w:color="auto" w:fill="FFFFFF"/>
        </w:rPr>
        <w:t xml:space="preserve">V minulých letech </w:t>
      </w:r>
      <w:r w:rsidR="00D54535" w:rsidRPr="00955FBD">
        <w:rPr>
          <w:rFonts w:ascii="Calibri" w:hAnsi="Calibri" w:cs="Calibri"/>
          <w:sz w:val="22"/>
          <w:szCs w:val="22"/>
          <w:shd w:val="clear" w:color="auto" w:fill="FFFFFF"/>
        </w:rPr>
        <w:t xml:space="preserve">ocenění </w:t>
      </w:r>
      <w:r w:rsidR="00955FBD" w:rsidRPr="00955FBD">
        <w:rPr>
          <w:rFonts w:ascii="Calibri" w:hAnsi="Calibri" w:cs="Calibri"/>
          <w:sz w:val="22"/>
          <w:szCs w:val="22"/>
          <w:shd w:val="clear" w:color="auto" w:fill="FFFFFF"/>
        </w:rPr>
        <w:t xml:space="preserve">získalo </w:t>
      </w:r>
      <w:r w:rsidR="00955FBD" w:rsidRPr="0060017C">
        <w:rPr>
          <w:rFonts w:ascii="Calibri" w:hAnsi="Calibri" w:cs="Calibri"/>
          <w:b/>
          <w:sz w:val="22"/>
          <w:szCs w:val="22"/>
          <w:shd w:val="clear" w:color="auto" w:fill="FFFFFF"/>
        </w:rPr>
        <w:t>osm osobností</w:t>
      </w:r>
      <w:r w:rsidR="00955FBD" w:rsidRPr="00955FBD">
        <w:rPr>
          <w:rFonts w:ascii="Calibri" w:hAnsi="Calibri" w:cs="Calibri"/>
          <w:sz w:val="22"/>
          <w:szCs w:val="22"/>
          <w:shd w:val="clear" w:color="auto" w:fill="FFFFFF"/>
        </w:rPr>
        <w:t>, mezi nimi</w:t>
      </w:r>
      <w:r w:rsidR="004D465E" w:rsidRPr="00955FB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AD07E5" w:rsidRPr="00955FBD">
        <w:rPr>
          <w:rFonts w:ascii="Calibri" w:hAnsi="Calibri" w:cs="Calibri"/>
          <w:sz w:val="22"/>
          <w:szCs w:val="22"/>
          <w:shd w:val="clear" w:color="auto" w:fill="FFFFFF"/>
        </w:rPr>
        <w:t xml:space="preserve">zakladatelka Diecézní charity </w:t>
      </w:r>
      <w:r w:rsidR="00AD07E5" w:rsidRPr="00955FBD">
        <w:rPr>
          <w:rFonts w:ascii="Calibri" w:hAnsi="Calibri" w:cs="Calibri"/>
          <w:sz w:val="22"/>
          <w:szCs w:val="22"/>
        </w:rPr>
        <w:t>Helena Faberová, ředitel katedrálního kůru Karel Fráňa</w:t>
      </w:r>
      <w:r w:rsidR="00D54535" w:rsidRPr="00955FBD">
        <w:rPr>
          <w:rFonts w:ascii="Calibri" w:hAnsi="Calibri" w:cs="Calibri"/>
          <w:sz w:val="22"/>
          <w:szCs w:val="22"/>
        </w:rPr>
        <w:t>,</w:t>
      </w:r>
      <w:r w:rsidR="00AD07E5" w:rsidRPr="00955FBD">
        <w:rPr>
          <w:rFonts w:ascii="Calibri" w:hAnsi="Calibri" w:cs="Calibri"/>
          <w:sz w:val="22"/>
          <w:szCs w:val="22"/>
        </w:rPr>
        <w:t xml:space="preserve"> </w:t>
      </w:r>
      <w:r w:rsidR="00B12926" w:rsidRPr="00955FBD">
        <w:rPr>
          <w:rFonts w:ascii="Calibri" w:hAnsi="Calibri" w:cs="Calibri"/>
          <w:sz w:val="22"/>
          <w:szCs w:val="22"/>
        </w:rPr>
        <w:t>bývalý předseda Nejvyššího soudu</w:t>
      </w:r>
      <w:r w:rsidR="00AD07E5" w:rsidRPr="00955FBD">
        <w:rPr>
          <w:rFonts w:ascii="Calibri" w:hAnsi="Calibri" w:cs="Calibri"/>
          <w:sz w:val="22"/>
          <w:szCs w:val="22"/>
        </w:rPr>
        <w:t xml:space="preserve"> JUDr. Antonín Mokrý</w:t>
      </w:r>
      <w:r w:rsidR="00D54535" w:rsidRPr="00955FBD">
        <w:rPr>
          <w:rFonts w:ascii="Calibri" w:hAnsi="Calibri" w:cs="Calibri"/>
          <w:sz w:val="22"/>
          <w:szCs w:val="22"/>
        </w:rPr>
        <w:t xml:space="preserve"> a </w:t>
      </w:r>
      <w:r w:rsidR="00B12926" w:rsidRPr="00955FBD">
        <w:rPr>
          <w:rFonts w:ascii="Calibri" w:hAnsi="Calibri" w:cs="Calibri"/>
          <w:sz w:val="22"/>
          <w:szCs w:val="22"/>
        </w:rPr>
        <w:t xml:space="preserve">bývalý kancléř Vyšehradské kapituly </w:t>
      </w:r>
      <w:r w:rsidR="00D54535" w:rsidRPr="00955FBD">
        <w:rPr>
          <w:rFonts w:ascii="Calibri" w:hAnsi="Calibri" w:cs="Calibri"/>
          <w:sz w:val="22"/>
          <w:szCs w:val="22"/>
        </w:rPr>
        <w:t>JUDr. Jan Kotous</w:t>
      </w:r>
      <w:r w:rsidR="00AD07E5" w:rsidRPr="00955FBD">
        <w:rPr>
          <w:rFonts w:ascii="Calibri" w:hAnsi="Calibri" w:cs="Calibri"/>
          <w:sz w:val="22"/>
          <w:szCs w:val="22"/>
        </w:rPr>
        <w:t>.</w:t>
      </w:r>
    </w:p>
    <w:p w14:paraId="2194431B" w14:textId="77777777" w:rsidR="00B5267E" w:rsidRDefault="00B5267E" w:rsidP="00612C85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FDF37B4" w14:textId="77777777" w:rsidR="0071742A" w:rsidRPr="00256BE4" w:rsidRDefault="0071742A" w:rsidP="00612C85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  <w:r w:rsidRPr="00E601F5">
        <w:rPr>
          <w:rStyle w:val="Siln"/>
          <w:rFonts w:ascii="Calibri" w:hAnsi="Calibri" w:cs="Calibri"/>
          <w:sz w:val="22"/>
          <w:szCs w:val="22"/>
        </w:rPr>
        <w:t xml:space="preserve">Relikviář </w:t>
      </w:r>
      <w:r w:rsidR="00B5267E">
        <w:rPr>
          <w:rStyle w:val="Siln"/>
          <w:rFonts w:ascii="Calibri" w:hAnsi="Calibri" w:cs="Calibri"/>
          <w:sz w:val="22"/>
          <w:szCs w:val="22"/>
        </w:rPr>
        <w:t xml:space="preserve">s ostatky sv. Auraciána </w:t>
      </w:r>
      <w:r w:rsidRPr="00E601F5">
        <w:rPr>
          <w:rStyle w:val="Siln"/>
          <w:rFonts w:ascii="Calibri" w:hAnsi="Calibri" w:cs="Calibri"/>
          <w:sz w:val="22"/>
          <w:szCs w:val="22"/>
        </w:rPr>
        <w:t xml:space="preserve">je trvale uložen </w:t>
      </w:r>
      <w:r w:rsidR="005E3E61">
        <w:rPr>
          <w:rStyle w:val="Siln"/>
          <w:rFonts w:ascii="Calibri" w:hAnsi="Calibri" w:cs="Calibri"/>
          <w:sz w:val="22"/>
          <w:szCs w:val="22"/>
        </w:rPr>
        <w:t>v pravé boční katedrální lodi vedle křtitelnice</w:t>
      </w:r>
      <w:r w:rsidRPr="00E601F5">
        <w:rPr>
          <w:rStyle w:val="Siln"/>
          <w:rFonts w:ascii="Calibri" w:hAnsi="Calibri" w:cs="Calibri"/>
          <w:sz w:val="22"/>
          <w:szCs w:val="22"/>
        </w:rPr>
        <w:t>.</w:t>
      </w:r>
      <w:r w:rsidR="00E601F5" w:rsidRPr="00E601F5">
        <w:rPr>
          <w:rStyle w:val="Siln"/>
          <w:rFonts w:ascii="Calibri" w:hAnsi="Calibri" w:cs="Calibri"/>
          <w:sz w:val="22"/>
          <w:szCs w:val="22"/>
        </w:rPr>
        <w:t xml:space="preserve"> </w:t>
      </w:r>
      <w:r w:rsidR="002F613A">
        <w:rPr>
          <w:rFonts w:ascii="Calibri" w:hAnsi="Calibri" w:cs="Calibri"/>
          <w:sz w:val="22"/>
          <w:szCs w:val="22"/>
        </w:rPr>
        <w:t xml:space="preserve">3. srpna se každoročně </w:t>
      </w:r>
      <w:r w:rsidRPr="00E601F5">
        <w:rPr>
          <w:rFonts w:ascii="Calibri" w:hAnsi="Calibri" w:cs="Calibri"/>
          <w:sz w:val="22"/>
          <w:szCs w:val="22"/>
        </w:rPr>
        <w:t xml:space="preserve">v českobudějovickém chrámu světí </w:t>
      </w:r>
      <w:r w:rsidR="00783F7D">
        <w:rPr>
          <w:rFonts w:ascii="Calibri" w:hAnsi="Calibri" w:cs="Calibri"/>
          <w:sz w:val="22"/>
          <w:szCs w:val="22"/>
        </w:rPr>
        <w:t>svátek, kdy je ke</w:t>
      </w:r>
      <w:r w:rsidR="006F05EE" w:rsidRPr="00E601F5">
        <w:rPr>
          <w:rFonts w:ascii="Calibri" w:hAnsi="Calibri" w:cs="Calibri"/>
          <w:sz w:val="22"/>
          <w:szCs w:val="22"/>
        </w:rPr>
        <w:t xml:space="preserve"> cti </w:t>
      </w:r>
      <w:r w:rsidR="00783F7D">
        <w:rPr>
          <w:rFonts w:ascii="Calibri" w:hAnsi="Calibri" w:cs="Calibri"/>
          <w:sz w:val="22"/>
          <w:szCs w:val="22"/>
        </w:rPr>
        <w:t xml:space="preserve">světce </w:t>
      </w:r>
      <w:r w:rsidR="006F05EE" w:rsidRPr="00E601F5">
        <w:rPr>
          <w:rFonts w:ascii="Calibri" w:hAnsi="Calibri" w:cs="Calibri"/>
          <w:sz w:val="22"/>
          <w:szCs w:val="22"/>
        </w:rPr>
        <w:t>sloužena mše svatá</w:t>
      </w:r>
      <w:r w:rsidRPr="00E601F5">
        <w:rPr>
          <w:rFonts w:ascii="Calibri" w:hAnsi="Calibri" w:cs="Calibri"/>
          <w:sz w:val="22"/>
          <w:szCs w:val="22"/>
        </w:rPr>
        <w:t>.</w:t>
      </w:r>
    </w:p>
    <w:p w14:paraId="4168C683" w14:textId="77777777" w:rsidR="0071742A" w:rsidRDefault="0071742A" w:rsidP="00612C85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B946C6C" w14:textId="77777777" w:rsidR="00E601F5" w:rsidRDefault="00E601F5" w:rsidP="00E222BE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8106D76" w14:textId="77777777" w:rsidR="00E222BE" w:rsidRPr="00E222BE" w:rsidRDefault="00E222BE" w:rsidP="00E222BE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E222BE">
        <w:rPr>
          <w:rFonts w:ascii="Calibri" w:hAnsi="Calibri" w:cs="Calibri"/>
          <w:b/>
          <w:sz w:val="22"/>
          <w:szCs w:val="22"/>
        </w:rPr>
        <w:t>Program</w:t>
      </w:r>
      <w:r>
        <w:rPr>
          <w:rFonts w:ascii="Calibri" w:hAnsi="Calibri" w:cs="Calibri"/>
          <w:b/>
          <w:sz w:val="22"/>
          <w:szCs w:val="22"/>
        </w:rPr>
        <w:t xml:space="preserve"> - s</w:t>
      </w:r>
      <w:r>
        <w:rPr>
          <w:rStyle w:val="Siln"/>
          <w:rFonts w:ascii="Calibri" w:hAnsi="Calibri" w:cs="Calibri"/>
          <w:sz w:val="22"/>
          <w:szCs w:val="22"/>
        </w:rPr>
        <w:t>obota 3.</w:t>
      </w:r>
      <w:r w:rsidRPr="00E222BE">
        <w:rPr>
          <w:rStyle w:val="Siln"/>
          <w:rFonts w:ascii="Calibri" w:hAnsi="Calibri" w:cs="Calibri"/>
          <w:sz w:val="22"/>
          <w:szCs w:val="22"/>
        </w:rPr>
        <w:t xml:space="preserve"> srpna</w:t>
      </w:r>
      <w:r>
        <w:rPr>
          <w:rStyle w:val="Siln"/>
          <w:rFonts w:ascii="Calibri" w:hAnsi="Calibri" w:cs="Calibri"/>
          <w:sz w:val="22"/>
          <w:szCs w:val="22"/>
        </w:rPr>
        <w:t>:</w:t>
      </w:r>
    </w:p>
    <w:p w14:paraId="69441604" w14:textId="77777777" w:rsidR="00E222BE" w:rsidRPr="00E222BE" w:rsidRDefault="00E150FB" w:rsidP="00E222B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 9.0</w:t>
      </w:r>
      <w:r w:rsidR="00E222BE" w:rsidRPr="00E222BE">
        <w:rPr>
          <w:rFonts w:ascii="Calibri" w:hAnsi="Calibri" w:cs="Calibri"/>
          <w:b/>
          <w:sz w:val="22"/>
          <w:szCs w:val="22"/>
        </w:rPr>
        <w:t xml:space="preserve">0 </w:t>
      </w:r>
      <w:r w:rsidR="00666E6E">
        <w:rPr>
          <w:rFonts w:ascii="Calibri" w:hAnsi="Calibri" w:cs="Calibri"/>
          <w:b/>
          <w:sz w:val="22"/>
          <w:szCs w:val="22"/>
        </w:rPr>
        <w:t xml:space="preserve">- </w:t>
      </w:r>
      <w:r w:rsidR="00E222BE" w:rsidRPr="00E222BE">
        <w:rPr>
          <w:rFonts w:ascii="Calibri" w:hAnsi="Calibri" w:cs="Calibri"/>
          <w:b/>
          <w:sz w:val="22"/>
          <w:szCs w:val="22"/>
        </w:rPr>
        <w:t>vystavený relikviář</w:t>
      </w:r>
      <w:r w:rsidR="00E222BE" w:rsidRPr="00E222BE">
        <w:rPr>
          <w:rFonts w:ascii="Calibri" w:hAnsi="Calibri" w:cs="Calibri"/>
          <w:sz w:val="22"/>
          <w:szCs w:val="22"/>
        </w:rPr>
        <w:t xml:space="preserve"> bude </w:t>
      </w:r>
      <w:r w:rsidR="00666E6E">
        <w:rPr>
          <w:rFonts w:ascii="Calibri" w:hAnsi="Calibri" w:cs="Calibri"/>
          <w:sz w:val="22"/>
          <w:szCs w:val="22"/>
        </w:rPr>
        <w:t>veřejnosti přístupný</w:t>
      </w:r>
      <w:r w:rsidR="00E222BE" w:rsidRPr="00E222BE">
        <w:rPr>
          <w:rFonts w:ascii="Calibri" w:hAnsi="Calibri" w:cs="Calibri"/>
          <w:sz w:val="22"/>
          <w:szCs w:val="22"/>
        </w:rPr>
        <w:t xml:space="preserve"> </w:t>
      </w:r>
      <w:r w:rsidR="004E62AA">
        <w:rPr>
          <w:rFonts w:ascii="Calibri" w:hAnsi="Calibri" w:cs="Calibri"/>
          <w:sz w:val="22"/>
          <w:szCs w:val="22"/>
        </w:rPr>
        <w:t xml:space="preserve">k úctě </w:t>
      </w:r>
      <w:r w:rsidR="00E222BE" w:rsidRPr="00E222BE">
        <w:rPr>
          <w:rFonts w:ascii="Calibri" w:hAnsi="Calibri" w:cs="Calibri"/>
          <w:sz w:val="22"/>
          <w:szCs w:val="22"/>
        </w:rPr>
        <w:t>vedle</w:t>
      </w:r>
      <w:r w:rsidR="00E222BE">
        <w:rPr>
          <w:rFonts w:ascii="Calibri" w:hAnsi="Calibri" w:cs="Calibri"/>
          <w:sz w:val="22"/>
          <w:szCs w:val="22"/>
        </w:rPr>
        <w:t xml:space="preserve"> oltářního stolu v hlavní lodi katedrály</w:t>
      </w:r>
    </w:p>
    <w:p w14:paraId="740D8299" w14:textId="77777777" w:rsidR="00E222BE" w:rsidRPr="00E222BE" w:rsidRDefault="00E222BE" w:rsidP="00E222B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bri" w:hAnsi="Calibri" w:cs="Calibri"/>
          <w:sz w:val="22"/>
          <w:szCs w:val="22"/>
        </w:rPr>
      </w:pPr>
      <w:r w:rsidRPr="00E222BE">
        <w:rPr>
          <w:rFonts w:ascii="Calibri" w:hAnsi="Calibri" w:cs="Calibri"/>
          <w:b/>
          <w:sz w:val="22"/>
          <w:szCs w:val="22"/>
        </w:rPr>
        <w:t>V 17.00 – mše svatá a </w:t>
      </w:r>
      <w:r w:rsidRPr="00E222BE">
        <w:rPr>
          <w:rStyle w:val="Siln"/>
          <w:rFonts w:ascii="Calibri" w:hAnsi="Calibri" w:cs="Calibri"/>
          <w:b w:val="0"/>
          <w:sz w:val="22"/>
          <w:szCs w:val="22"/>
        </w:rPr>
        <w:t>udělení</w:t>
      </w:r>
      <w:r w:rsidRPr="00E222BE">
        <w:rPr>
          <w:rStyle w:val="Siln"/>
          <w:rFonts w:ascii="Calibri" w:hAnsi="Calibri" w:cs="Calibri"/>
          <w:sz w:val="22"/>
          <w:szCs w:val="22"/>
        </w:rPr>
        <w:t xml:space="preserve"> "Medaile sv. Auraciána" – </w:t>
      </w:r>
      <w:r w:rsidRPr="00E222BE">
        <w:rPr>
          <w:rStyle w:val="Siln"/>
          <w:rFonts w:ascii="Calibri" w:hAnsi="Calibri" w:cs="Calibri"/>
          <w:b w:val="0"/>
          <w:sz w:val="22"/>
          <w:szCs w:val="22"/>
        </w:rPr>
        <w:t>světící biskup Mons. Pavel Posád</w:t>
      </w:r>
    </w:p>
    <w:p w14:paraId="45581E0B" w14:textId="77777777" w:rsidR="002C1E16" w:rsidRDefault="002C1E16" w:rsidP="0071742A">
      <w:pPr>
        <w:shd w:val="clear" w:color="auto" w:fill="FFFFFF"/>
        <w:spacing w:line="276" w:lineRule="auto"/>
        <w:contextualSpacing/>
        <w:rPr>
          <w:rFonts w:ascii="Calibri" w:hAnsi="Calibri" w:cs="Calibri"/>
          <w:sz w:val="20"/>
          <w:szCs w:val="20"/>
        </w:rPr>
      </w:pPr>
    </w:p>
    <w:p w14:paraId="60856C94" w14:textId="77777777" w:rsidR="00666E6E" w:rsidRPr="001E4FA2" w:rsidRDefault="00666E6E" w:rsidP="0071742A">
      <w:pPr>
        <w:shd w:val="clear" w:color="auto" w:fill="FFFFFF"/>
        <w:spacing w:line="276" w:lineRule="auto"/>
        <w:contextualSpacing/>
        <w:rPr>
          <w:rFonts w:ascii="Calibri" w:hAnsi="Calibri" w:cs="Calibri"/>
          <w:sz w:val="20"/>
          <w:szCs w:val="20"/>
        </w:rPr>
      </w:pPr>
    </w:p>
    <w:p w14:paraId="79A348C6" w14:textId="77777777" w:rsidR="0071742A" w:rsidRPr="001E4FA2" w:rsidRDefault="0071742A" w:rsidP="0071742A">
      <w:pPr>
        <w:shd w:val="clear" w:color="auto" w:fill="FFFFFF"/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1E4FA2">
        <w:rPr>
          <w:rFonts w:ascii="Calibri" w:hAnsi="Calibri" w:cs="Calibri"/>
          <w:sz w:val="20"/>
          <w:szCs w:val="20"/>
        </w:rPr>
        <w:t>-----------------------------</w:t>
      </w:r>
    </w:p>
    <w:p w14:paraId="082BBA10" w14:textId="77777777" w:rsidR="0071742A" w:rsidRPr="001E4FA2" w:rsidRDefault="0071742A" w:rsidP="0071742A">
      <w:pPr>
        <w:shd w:val="clear" w:color="auto" w:fill="FFFFFF"/>
        <w:spacing w:line="276" w:lineRule="auto"/>
        <w:contextualSpacing/>
        <w:rPr>
          <w:rFonts w:ascii="Calibri" w:hAnsi="Calibri" w:cs="Calibri"/>
          <w:sz w:val="20"/>
          <w:szCs w:val="20"/>
        </w:rPr>
      </w:pPr>
    </w:p>
    <w:p w14:paraId="108D9B1B" w14:textId="77777777" w:rsidR="0071742A" w:rsidRPr="001E4FA2" w:rsidRDefault="0071742A" w:rsidP="0071742A">
      <w:pPr>
        <w:shd w:val="clear" w:color="auto" w:fill="FFFFFF"/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1E4FA2">
        <w:rPr>
          <w:rStyle w:val="Siln"/>
          <w:rFonts w:ascii="Calibri" w:hAnsi="Calibri" w:cs="Calibri"/>
          <w:sz w:val="20"/>
          <w:szCs w:val="20"/>
        </w:rPr>
        <w:t>Svatý Auracián</w:t>
      </w:r>
      <w:r w:rsidRPr="001E4FA2">
        <w:rPr>
          <w:rFonts w:ascii="Calibri" w:hAnsi="Calibri" w:cs="Calibri"/>
          <w:sz w:val="20"/>
          <w:szCs w:val="20"/>
        </w:rPr>
        <w:t> (Auratian, Auratianus)</w:t>
      </w:r>
    </w:p>
    <w:p w14:paraId="2384237E" w14:textId="77777777" w:rsidR="0071742A" w:rsidRPr="008D178F" w:rsidRDefault="006F05EE" w:rsidP="0071742A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Podle tradice</w:t>
      </w:r>
      <w:r w:rsidR="0071742A" w:rsidRPr="001E4FA2">
        <w:rPr>
          <w:rFonts w:ascii="Calibri" w:hAnsi="Calibri" w:cs="Calibri"/>
          <w:sz w:val="20"/>
          <w:szCs w:val="20"/>
        </w:rPr>
        <w:t xml:space="preserve"> římský voják žijící ve 2. až 3. století, sťatý pro svoji křesťanskou víru. Patron města Českých Budějovic a spolupatron Čech původně pohřbený v Kalixtových katakombách v Římě. Roku 1634 daroval papež Urban VIII. jeho ostatky provinciálu řádu kapucínů v Čechách a na Moravě Ludvíku z</w:t>
      </w:r>
      <w:r w:rsidR="008D178F">
        <w:rPr>
          <w:rFonts w:ascii="Calibri" w:hAnsi="Calibri" w:cs="Calibri"/>
          <w:sz w:val="20"/>
          <w:szCs w:val="20"/>
        </w:rPr>
        <w:t> </w:t>
      </w:r>
      <w:r w:rsidR="0071742A" w:rsidRPr="001E4FA2">
        <w:rPr>
          <w:rFonts w:ascii="Calibri" w:hAnsi="Calibri" w:cs="Calibri"/>
          <w:sz w:val="20"/>
          <w:szCs w:val="20"/>
        </w:rPr>
        <w:t>Rosenheimu</w:t>
      </w:r>
      <w:r w:rsidR="008D178F">
        <w:rPr>
          <w:rFonts w:ascii="Calibri" w:hAnsi="Calibri" w:cs="Calibri"/>
          <w:sz w:val="20"/>
          <w:szCs w:val="20"/>
        </w:rPr>
        <w:t xml:space="preserve">. </w:t>
      </w:r>
      <w:r w:rsidR="008D178F" w:rsidRPr="008D178F">
        <w:rPr>
          <w:rFonts w:ascii="Calibri" w:hAnsi="Calibri" w:cs="Calibri"/>
          <w:sz w:val="20"/>
          <w:szCs w:val="20"/>
        </w:rPr>
        <w:t>V roce 1644 se dostaly do Českých Budějovic</w:t>
      </w:r>
      <w:r w:rsidR="008D178F">
        <w:rPr>
          <w:rFonts w:ascii="Calibri" w:hAnsi="Calibri" w:cs="Calibri"/>
          <w:sz w:val="20"/>
          <w:szCs w:val="20"/>
        </w:rPr>
        <w:t>.</w:t>
      </w:r>
    </w:p>
    <w:p w14:paraId="1F525398" w14:textId="77777777" w:rsidR="006F05EE" w:rsidRPr="006F05EE" w:rsidRDefault="0071742A" w:rsidP="006F05EE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1E4FA2">
        <w:rPr>
          <w:rStyle w:val="Siln"/>
          <w:rFonts w:ascii="Calibri" w:hAnsi="Calibri" w:cs="Calibri"/>
          <w:sz w:val="20"/>
          <w:szCs w:val="20"/>
        </w:rPr>
        <w:lastRenderedPageBreak/>
        <w:t>Dne 3. srpna 1670 byl relikviář</w:t>
      </w:r>
      <w:r w:rsidRPr="001E4FA2">
        <w:rPr>
          <w:rFonts w:ascii="Calibri" w:hAnsi="Calibri" w:cs="Calibri"/>
          <w:sz w:val="20"/>
          <w:szCs w:val="20"/>
        </w:rPr>
        <w:t> s ostatky sv. Auraciána </w:t>
      </w:r>
      <w:r w:rsidRPr="001E4FA2">
        <w:rPr>
          <w:rStyle w:val="Siln"/>
          <w:rFonts w:ascii="Calibri" w:hAnsi="Calibri" w:cs="Calibri"/>
          <w:sz w:val="20"/>
          <w:szCs w:val="20"/>
        </w:rPr>
        <w:t>přenesen</w:t>
      </w:r>
      <w:r w:rsidRPr="001E4FA2">
        <w:rPr>
          <w:rFonts w:ascii="Calibri" w:hAnsi="Calibri" w:cs="Calibri"/>
          <w:sz w:val="20"/>
          <w:szCs w:val="20"/>
        </w:rPr>
        <w:t> z kapucínského kostela sv. Anny do hlavního městského </w:t>
      </w:r>
      <w:r w:rsidRPr="001E4FA2">
        <w:rPr>
          <w:rStyle w:val="Siln"/>
          <w:rFonts w:ascii="Calibri" w:hAnsi="Calibri" w:cs="Calibri"/>
          <w:sz w:val="20"/>
          <w:szCs w:val="20"/>
        </w:rPr>
        <w:t>kostela sv. Mikuláše</w:t>
      </w:r>
      <w:r w:rsidRPr="001E4FA2">
        <w:rPr>
          <w:rFonts w:ascii="Calibri" w:hAnsi="Calibri" w:cs="Calibri"/>
          <w:sz w:val="20"/>
          <w:szCs w:val="20"/>
        </w:rPr>
        <w:t xml:space="preserve">, což připomíná pamětní destička na levé straně vítězného oblouku. Relikviář je uložen ve výklenku na levé jižní straně křestní kaple, kde je i světcův obraz od F. B. Doubka z roku </w:t>
      </w:r>
      <w:r w:rsidRPr="006F05EE">
        <w:rPr>
          <w:rFonts w:ascii="Calibri" w:hAnsi="Calibri" w:cs="Calibri"/>
          <w:sz w:val="20"/>
          <w:szCs w:val="20"/>
        </w:rPr>
        <w:t>1912.</w:t>
      </w:r>
      <w:r w:rsidR="006F05EE">
        <w:rPr>
          <w:rFonts w:ascii="Calibri" w:hAnsi="Calibri" w:cs="Calibri"/>
          <w:sz w:val="20"/>
          <w:szCs w:val="20"/>
        </w:rPr>
        <w:t xml:space="preserve"> </w:t>
      </w:r>
      <w:r w:rsidR="006F05EE" w:rsidRPr="006F05EE">
        <w:rPr>
          <w:rFonts w:ascii="Calibri" w:hAnsi="Calibri" w:cs="Calibri"/>
          <w:spacing w:val="12"/>
          <w:sz w:val="20"/>
          <w:szCs w:val="20"/>
        </w:rPr>
        <w:t>Světec je zobrazován ve vojenském šatě s mučednickou palmovou ratolestí a s mečem.</w:t>
      </w:r>
    </w:p>
    <w:p w14:paraId="345DB840" w14:textId="77777777" w:rsidR="001A65D8" w:rsidRPr="006F05EE" w:rsidRDefault="001A65D8" w:rsidP="006F05EE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A72346A" w14:textId="77777777" w:rsidR="00E92CDF" w:rsidRPr="006F05EE" w:rsidRDefault="00E92CDF" w:rsidP="006F05EE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6F05EE">
        <w:rPr>
          <w:rFonts w:ascii="Calibri" w:hAnsi="Calibri" w:cs="Calibri"/>
          <w:sz w:val="20"/>
          <w:szCs w:val="20"/>
        </w:rPr>
        <w:t>----------------------------</w:t>
      </w:r>
    </w:p>
    <w:p w14:paraId="5A516CB8" w14:textId="77777777" w:rsidR="00E92CDF" w:rsidRPr="006F05EE" w:rsidRDefault="00E92CDF" w:rsidP="006F05EE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0C4C11D" w14:textId="77777777" w:rsidR="001A65D8" w:rsidRPr="001E4FA2" w:rsidRDefault="0071742A" w:rsidP="001A65D8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1E4FA2">
        <w:rPr>
          <w:rFonts w:ascii="Calibri" w:hAnsi="Calibri" w:cs="Calibri"/>
          <w:b/>
          <w:sz w:val="20"/>
          <w:szCs w:val="20"/>
        </w:rPr>
        <w:t>Medaile sv. Auraciána</w:t>
      </w:r>
    </w:p>
    <w:p w14:paraId="17312917" w14:textId="77777777" w:rsidR="00B72611" w:rsidRPr="001E4FA2" w:rsidRDefault="0071742A" w:rsidP="001A65D8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1E4FA2">
        <w:rPr>
          <w:rFonts w:ascii="Calibri" w:hAnsi="Calibri" w:cs="Calibri"/>
          <w:b/>
          <w:sz w:val="20"/>
          <w:szCs w:val="20"/>
        </w:rPr>
        <w:t xml:space="preserve">Stejnojmenné ocenění </w:t>
      </w:r>
      <w:r w:rsidRPr="001E4FA2">
        <w:rPr>
          <w:rFonts w:ascii="Calibri" w:hAnsi="Calibri" w:cs="Calibri"/>
          <w:sz w:val="20"/>
          <w:szCs w:val="20"/>
        </w:rPr>
        <w:t>je vyhotoveno ve dvou stupních - stříbrné a zlaté variantě. Na jedné straně je vyobrazení světce ve vojenském šatě s mučednickou palmovou ratolestí a s mečem, doplněné latinským nápisem „Svatý Auracián mučedník“. Na druhé straně je medaile opatřena znakem českobudějovické diecéze a nápisem „Medaile sv. Auraciána za zásluhy“.</w:t>
      </w:r>
    </w:p>
    <w:p w14:paraId="540209A2" w14:textId="77777777" w:rsidR="001A65D8" w:rsidRPr="001E4FA2" w:rsidRDefault="001A65D8" w:rsidP="001A65D8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D386C9E" w14:textId="77777777" w:rsidR="00E92CDF" w:rsidRPr="001E4FA2" w:rsidRDefault="00E92CDF" w:rsidP="001A65D8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1E4FA2">
        <w:rPr>
          <w:rFonts w:ascii="Calibri" w:hAnsi="Calibri" w:cs="Calibri"/>
          <w:sz w:val="20"/>
          <w:szCs w:val="20"/>
        </w:rPr>
        <w:t>---------------------------</w:t>
      </w:r>
    </w:p>
    <w:p w14:paraId="28ABECF9" w14:textId="77777777" w:rsidR="00E92CDF" w:rsidRPr="001E4FA2" w:rsidRDefault="00E92CDF" w:rsidP="001A65D8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6AEE4CC" w14:textId="77777777" w:rsidR="00B15850" w:rsidRPr="001E4FA2" w:rsidRDefault="00354A9C" w:rsidP="00B15850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1E4FA2">
        <w:rPr>
          <w:rFonts w:ascii="Calibri" w:hAnsi="Calibri" w:cs="Calibri"/>
          <w:b/>
          <w:sz w:val="20"/>
          <w:szCs w:val="20"/>
        </w:rPr>
        <w:t>Oceněné osobnosti:</w:t>
      </w:r>
    </w:p>
    <w:p w14:paraId="5E8C45DE" w14:textId="77777777" w:rsidR="00017F7C" w:rsidRPr="00754190" w:rsidRDefault="00017F7C" w:rsidP="00017F7C">
      <w:pPr>
        <w:jc w:val="both"/>
        <w:rPr>
          <w:rFonts w:ascii="Calibri" w:hAnsi="Calibri" w:cs="Calibri"/>
          <w:sz w:val="20"/>
          <w:szCs w:val="20"/>
        </w:rPr>
      </w:pPr>
      <w:r w:rsidRPr="00754190">
        <w:rPr>
          <w:rFonts w:ascii="Calibri" w:hAnsi="Calibri" w:cs="Calibri"/>
          <w:b/>
          <w:sz w:val="20"/>
          <w:szCs w:val="20"/>
        </w:rPr>
        <w:t>Ing. Aleš Krejčů</w:t>
      </w:r>
      <w:r w:rsidRPr="00754190">
        <w:rPr>
          <w:rFonts w:ascii="Calibri" w:hAnsi="Calibri" w:cs="Calibri"/>
          <w:sz w:val="20"/>
          <w:szCs w:val="20"/>
        </w:rPr>
        <w:t xml:space="preserve"> (*1944), který pochází z Deštné na Jindřicho-hradecku. Po úspěšných studiích na průmyslové škole v Budějovicích a architektury na ČVUT v Praze, pokračoval na postgraduálním studiu dějin architektury a umění. Od roku 1967 byl nepřetržitě zaměstnán v institucích památkové péče. Po sametové revoluci, tedy přesněji od roku 1991, byl ředitelem Památkového ústavu v Českých Budějovicích a v letech 2004-2005 generálním ředitelem Národního památkového ústavu v Praze. V období působnosti Otců biskupů Vlka a Lišky, byl rovněž členem diecézní komise pro umění a památky, v současné době je členem diecézní liturgické komise. Činný byl i jako vysokoškolský pedagog na Filozofické a Teologické fakultě Jihočeské univerzity. Od doby penzionování v roce 2006 působí i nadále na Generálním ředitelství Národního památkového ústavu jako analytik v oboru památkové péče. Je členem Rady Státního fondu kultury a dlouhodobě působí v odborných komisích Ministerstva kultury.</w:t>
      </w:r>
    </w:p>
    <w:p w14:paraId="466134BB" w14:textId="77777777" w:rsidR="00017F7C" w:rsidRPr="00754190" w:rsidRDefault="00017F7C" w:rsidP="00017F7C">
      <w:pPr>
        <w:jc w:val="both"/>
        <w:rPr>
          <w:rFonts w:ascii="Calibri" w:hAnsi="Calibri" w:cs="Calibri"/>
          <w:sz w:val="20"/>
          <w:szCs w:val="20"/>
        </w:rPr>
      </w:pPr>
    </w:p>
    <w:p w14:paraId="1A30D708" w14:textId="77777777" w:rsidR="00017F7C" w:rsidRPr="00754190" w:rsidRDefault="00017F7C" w:rsidP="00017F7C">
      <w:pPr>
        <w:jc w:val="both"/>
        <w:rPr>
          <w:rFonts w:ascii="Calibri" w:hAnsi="Calibri" w:cs="Calibri"/>
          <w:sz w:val="20"/>
          <w:szCs w:val="20"/>
        </w:rPr>
      </w:pPr>
      <w:r w:rsidRPr="00754190">
        <w:rPr>
          <w:rFonts w:ascii="Calibri" w:hAnsi="Calibri" w:cs="Calibri"/>
          <w:b/>
          <w:sz w:val="20"/>
          <w:szCs w:val="20"/>
        </w:rPr>
        <w:t>Jindřiška Kohoutová</w:t>
      </w:r>
      <w:r w:rsidRPr="00754190">
        <w:rPr>
          <w:rFonts w:ascii="Calibri" w:hAnsi="Calibri" w:cs="Calibri"/>
          <w:sz w:val="20"/>
          <w:szCs w:val="20"/>
        </w:rPr>
        <w:t xml:space="preserve"> (*1929), pochází z Boršova, kde se narodila v rodině tamního varhaníka Vojtěcha Beránka a jeho manželky Marie. Po Obecní škole navštěvovala školu U sv. Josefa v Č. Budějovicích, a když za 2. světové války byla škola uzavřena, přešla do měšťanské školy U Srdce Páně na Rudolfovské třídě; je tak jednou z mála dosud žijících pamětnic bývalého církevního školství pod vynikajícím vedením řádových sester. Když se provdala, žila i nadále ve svém rodném domě v obětavé péči o domácnost, rodinu i své staré rodiče. Po svém otci získala hudební nadání a tak od svých sedmnácti let usedala za varhany v boršovském kostele, aby doprovázela liturgii nejen mešními písněmi, ale i skladbami světově proslulých skladatelů; této její schopnosti a umění si povšimla i Česká televize v jednom ze svých hudebních pořadů. Nikdo by už nespočítal, kolik za 70 let odehrála mší, svateb či pohřbů, nejen v boršovském kostele, ale i v širokém okolí. I přes svůj požehnaný věk 90. let, které oslavila minulý měsíc, stále zůstává aktivní ve své službě.</w:t>
      </w:r>
    </w:p>
    <w:p w14:paraId="5EB6135D" w14:textId="77777777" w:rsidR="00017F7C" w:rsidRPr="00754190" w:rsidRDefault="00017F7C" w:rsidP="00017F7C">
      <w:pPr>
        <w:jc w:val="both"/>
        <w:rPr>
          <w:rFonts w:ascii="Calibri" w:hAnsi="Calibri" w:cs="Calibri"/>
          <w:b/>
          <w:sz w:val="20"/>
          <w:szCs w:val="20"/>
        </w:rPr>
      </w:pPr>
    </w:p>
    <w:p w14:paraId="0A11BF3D" w14:textId="77777777" w:rsidR="00017F7C" w:rsidRPr="00754190" w:rsidRDefault="00017F7C" w:rsidP="00017F7C">
      <w:pPr>
        <w:jc w:val="both"/>
        <w:rPr>
          <w:rFonts w:ascii="Calibri" w:hAnsi="Calibri" w:cs="Calibri"/>
          <w:sz w:val="20"/>
          <w:szCs w:val="20"/>
        </w:rPr>
      </w:pPr>
      <w:r w:rsidRPr="00754190">
        <w:rPr>
          <w:rFonts w:ascii="Calibri" w:hAnsi="Calibri" w:cs="Calibri"/>
          <w:b/>
          <w:sz w:val="20"/>
          <w:szCs w:val="20"/>
        </w:rPr>
        <w:t>Josef Batík</w:t>
      </w:r>
      <w:r w:rsidRPr="00754190">
        <w:rPr>
          <w:rFonts w:ascii="Calibri" w:hAnsi="Calibri" w:cs="Calibri"/>
          <w:sz w:val="20"/>
          <w:szCs w:val="20"/>
        </w:rPr>
        <w:t xml:space="preserve"> (*1939), pochází z Dvorce, které leží nedaleko sta</w:t>
      </w:r>
      <w:r w:rsidR="00CE1870">
        <w:rPr>
          <w:rFonts w:ascii="Calibri" w:hAnsi="Calibri" w:cs="Calibri"/>
          <w:sz w:val="20"/>
          <w:szCs w:val="20"/>
        </w:rPr>
        <w:t>robylého kostela sv. Vojtěcha v</w:t>
      </w:r>
      <w:r w:rsidRPr="00754190">
        <w:rPr>
          <w:rFonts w:ascii="Calibri" w:hAnsi="Calibri" w:cs="Calibri"/>
          <w:sz w:val="20"/>
          <w:szCs w:val="20"/>
        </w:rPr>
        <w:t xml:space="preserve"> Lštění; právě tam se zrodila i jeho láska pro dům Boží. Po studiích na vimperské „jedenáctiletce“, přešel na Papírenskou školu v Hostinném a poté začal pracovat v Jihočeských papírnách ve Větřní, nejprve jako mistr odborného výcviku a poté – v 70. letech jako politicky neschopný – v dělnické profesi. Od roku 1965, kdy se oženil, žije s rodinou v Kájově. V roce 1970 převzal službu kostelníka a věrně ji vykonával celých 50 let. Aktivně se zapojoval do dění ve farnosti a byl oporou duchovním správcům. Po celá dvě desetiletí pomáhal trpělivě odstraňovat drobné závady na objektu kostela i fary, čímž přispěl k záchraně kájovské poutní svatyně. V roce 1990 byl zvolen do zastupitelstva obce, kde zůstal tři volební období, z nichž první dvě období, zastával funkci místostarosty. Tím se posílila spolupráce mezi obcí a farností. Jako předseda komise péče o památky mapoval a organizoval opravy drobné sakrální architektury a staral se o jejich záchranu. Zvláště cenná je jím pořízená fotodokumentace, zahrnující posledních více než padesát let života kájovské farnosti. </w:t>
      </w:r>
    </w:p>
    <w:p w14:paraId="65E24294" w14:textId="77777777" w:rsidR="00017F7C" w:rsidRPr="00754190" w:rsidRDefault="00017F7C" w:rsidP="00017F7C">
      <w:pPr>
        <w:jc w:val="both"/>
        <w:rPr>
          <w:rFonts w:ascii="Calibri" w:hAnsi="Calibri" w:cs="Calibri"/>
          <w:sz w:val="20"/>
          <w:szCs w:val="20"/>
        </w:rPr>
      </w:pPr>
    </w:p>
    <w:p w14:paraId="3421032E" w14:textId="77777777" w:rsidR="00017F7C" w:rsidRPr="00754190" w:rsidRDefault="00017F7C" w:rsidP="00017F7C">
      <w:pPr>
        <w:jc w:val="both"/>
        <w:rPr>
          <w:rFonts w:ascii="Calibri" w:hAnsi="Calibri" w:cs="Calibri"/>
          <w:sz w:val="20"/>
          <w:szCs w:val="20"/>
        </w:rPr>
      </w:pPr>
    </w:p>
    <w:p w14:paraId="7183C643" w14:textId="77777777" w:rsidR="00017F7C" w:rsidRPr="00754190" w:rsidRDefault="00017F7C" w:rsidP="00017F7C">
      <w:pPr>
        <w:jc w:val="both"/>
        <w:rPr>
          <w:rFonts w:ascii="Calibri" w:hAnsi="Calibri" w:cs="Calibri"/>
          <w:sz w:val="20"/>
          <w:szCs w:val="20"/>
        </w:rPr>
      </w:pPr>
      <w:r w:rsidRPr="00754190">
        <w:rPr>
          <w:rFonts w:ascii="Calibri" w:hAnsi="Calibri" w:cs="Calibri"/>
          <w:b/>
          <w:sz w:val="20"/>
          <w:szCs w:val="20"/>
        </w:rPr>
        <w:lastRenderedPageBreak/>
        <w:t>Pavel Boudal</w:t>
      </w:r>
      <w:r w:rsidRPr="00754190">
        <w:rPr>
          <w:rFonts w:ascii="Calibri" w:hAnsi="Calibri" w:cs="Calibri"/>
          <w:sz w:val="20"/>
          <w:szCs w:val="20"/>
        </w:rPr>
        <w:t xml:space="preserve"> (*1942) je budějovický rodák. Po složení maturitní zkoušky na budějovické „jedenáctiletce“ mu nebylo umožněno, aby pokračoval v dalším studiu na Vysoké škole a tak pracoval v nejrůznějších profesích. Velkou životní změnou byl pro něj rok 1969, kdy ho tehdejší biskup Hlouch přizval ke službě v katedrálním chrámu sv. Mikuláše. Stal se kostelníkem nejen v katedrále, ale odpovědnost převzal i za všechny filiální kostely v celé farnosti. Vždy s velkou ochotou a odpovědností byl nápomocen všem budějovickým biskupům, děkanům a celé řadě dalších kněží. Během této jeho služby kostelníka, kterou tedy vykonává letos již padesátým rokem, se významně podílel i na opravách nejen všech kostelů ve farnosti, ale i několika dalších kostelů v okolí. Dodnes, pokud je třeba, dokáže nahradit varhaníka a zasedne za nástroj, kterým nejen doprovodí liturgický zpěv při mši, ale varhany dokáže i odborně opravit. Jeho život je nerozlučně spjat s katedrálou a katedrálu bez něj si ani nelze představit.</w:t>
      </w:r>
    </w:p>
    <w:p w14:paraId="6759EE46" w14:textId="77777777" w:rsidR="00C01926" w:rsidRPr="00754190" w:rsidRDefault="00C01926" w:rsidP="00017F7C">
      <w:pPr>
        <w:jc w:val="both"/>
        <w:rPr>
          <w:rFonts w:ascii="Calibri" w:hAnsi="Calibri" w:cs="Calibri"/>
          <w:sz w:val="20"/>
          <w:szCs w:val="20"/>
        </w:rPr>
      </w:pPr>
    </w:p>
    <w:p w14:paraId="0016F00A" w14:textId="77777777" w:rsidR="00B15850" w:rsidRPr="001E4FA2" w:rsidRDefault="00B15850" w:rsidP="00B15850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0B0365BC" w14:textId="77777777" w:rsidR="00B15850" w:rsidRPr="007C09C3" w:rsidRDefault="00B15850" w:rsidP="00B15850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C09C3">
        <w:rPr>
          <w:rFonts w:ascii="Calibri" w:hAnsi="Calibri" w:cs="Calibri"/>
          <w:sz w:val="20"/>
          <w:szCs w:val="20"/>
        </w:rPr>
        <w:t>----------------------</w:t>
      </w:r>
    </w:p>
    <w:p w14:paraId="1C629652" w14:textId="77777777" w:rsidR="00B15850" w:rsidRDefault="00CC493A" w:rsidP="00B15850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0D2D91B1" w14:textId="77777777" w:rsidR="00B15850" w:rsidRDefault="00B15850" w:rsidP="00B15850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noProof/>
          <w:sz w:val="20"/>
          <w:szCs w:val="20"/>
        </w:rPr>
      </w:pPr>
    </w:p>
    <w:p w14:paraId="283AE2A8" w14:textId="77777777" w:rsidR="00B15850" w:rsidRDefault="00CC493A" w:rsidP="00B15850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noProof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76161913" w14:textId="77777777" w:rsidR="00B15850" w:rsidRDefault="00CC493A" w:rsidP="00B15850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48CCEA22" w14:textId="77777777" w:rsidR="00B15850" w:rsidRDefault="00CC493A" w:rsidP="00B15850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</w:t>
      </w:r>
      <w:r w:rsidR="00B15850">
        <w:rPr>
          <w:rFonts w:ascii="Calibri" w:hAnsi="Calibri" w:cs="Calibri"/>
          <w:noProof/>
          <w:sz w:val="20"/>
          <w:szCs w:val="20"/>
        </w:rPr>
        <w:t> </w:t>
      </w:r>
      <w:r w:rsidRPr="00D930CD">
        <w:rPr>
          <w:rFonts w:ascii="Calibri" w:hAnsi="Calibri" w:cs="Calibri"/>
          <w:noProof/>
          <w:sz w:val="20"/>
          <w:szCs w:val="20"/>
        </w:rPr>
        <w:t>737</w:t>
      </w:r>
    </w:p>
    <w:p w14:paraId="783EFA7B" w14:textId="77777777" w:rsidR="00CC493A" w:rsidRPr="007C09C3" w:rsidRDefault="00CC493A" w:rsidP="00B15850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7" w:history="1">
        <w:r w:rsidRPr="00D930CD"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p w14:paraId="231C429D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</w:p>
    <w:p w14:paraId="0E343351" w14:textId="77777777" w:rsidR="00CC493A" w:rsidRPr="00AA0A76" w:rsidRDefault="00CC493A" w:rsidP="0050085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sectPr w:rsidR="00CC493A" w:rsidRPr="00AA0A76" w:rsidSect="00FF1FB4">
      <w:headerReference w:type="default" r:id="rId8"/>
      <w:footerReference w:type="default" r:id="rId9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97C7" w14:textId="77777777" w:rsidR="00A57B5C" w:rsidRDefault="00A57B5C">
      <w:r>
        <w:separator/>
      </w:r>
    </w:p>
  </w:endnote>
  <w:endnote w:type="continuationSeparator" w:id="0">
    <w:p w14:paraId="2BF21A62" w14:textId="77777777" w:rsidR="00A57B5C" w:rsidRDefault="00A5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E3CA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4C748969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5956" w14:textId="77777777" w:rsidR="00A57B5C" w:rsidRDefault="00A57B5C">
      <w:r>
        <w:separator/>
      </w:r>
    </w:p>
  </w:footnote>
  <w:footnote w:type="continuationSeparator" w:id="0">
    <w:p w14:paraId="1D6C96EB" w14:textId="77777777" w:rsidR="00A57B5C" w:rsidRDefault="00A5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F909" w14:textId="6788F0C8" w:rsidR="003A1F22" w:rsidRDefault="00334C6D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1F095C79" wp14:editId="1215C08F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71742A">
      <w:rPr>
        <w:rFonts w:ascii="Calibri" w:hAnsi="Calibri" w:cs="Calibri"/>
        <w:sz w:val="20"/>
        <w:szCs w:val="20"/>
      </w:rPr>
      <w:tab/>
    </w:r>
    <w:r w:rsidR="0071742A">
      <w:rPr>
        <w:rFonts w:ascii="Calibri" w:hAnsi="Calibri" w:cs="Calibri"/>
        <w:sz w:val="20"/>
        <w:szCs w:val="20"/>
      </w:rPr>
      <w:tab/>
    </w:r>
    <w:r w:rsidR="0071742A">
      <w:rPr>
        <w:rFonts w:ascii="Calibri" w:hAnsi="Calibri" w:cs="Calibri"/>
        <w:sz w:val="20"/>
        <w:szCs w:val="20"/>
      </w:rPr>
      <w:tab/>
      <w:t>B</w:t>
    </w:r>
    <w:r w:rsidR="00985DF5" w:rsidRPr="002E6FED">
      <w:rPr>
        <w:rFonts w:ascii="Calibri" w:hAnsi="Calibri" w:cs="Calibri"/>
        <w:sz w:val="20"/>
        <w:szCs w:val="20"/>
      </w:rPr>
      <w:t>iskupství českobudějovické</w:t>
    </w:r>
  </w:p>
  <w:p w14:paraId="1D779D79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10E0F537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294F09"/>
    <w:multiLevelType w:val="multilevel"/>
    <w:tmpl w:val="AA8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0C4"/>
    <w:multiLevelType w:val="multilevel"/>
    <w:tmpl w:val="BD5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E52A5"/>
    <w:multiLevelType w:val="hybridMultilevel"/>
    <w:tmpl w:val="798C6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F4BEF"/>
    <w:multiLevelType w:val="hybridMultilevel"/>
    <w:tmpl w:val="96269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E17C9"/>
    <w:multiLevelType w:val="multilevel"/>
    <w:tmpl w:val="40C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0004F"/>
    <w:multiLevelType w:val="multilevel"/>
    <w:tmpl w:val="F73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010ED"/>
    <w:multiLevelType w:val="hybridMultilevel"/>
    <w:tmpl w:val="2FF41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40002"/>
    <w:multiLevelType w:val="hybridMultilevel"/>
    <w:tmpl w:val="E3EED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A427ED"/>
    <w:multiLevelType w:val="hybridMultilevel"/>
    <w:tmpl w:val="B5C60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3054810">
    <w:abstractNumId w:val="14"/>
  </w:num>
  <w:num w:numId="2" w16cid:durableId="1959796910">
    <w:abstractNumId w:val="40"/>
  </w:num>
  <w:num w:numId="3" w16cid:durableId="1988194677">
    <w:abstractNumId w:val="17"/>
  </w:num>
  <w:num w:numId="4" w16cid:durableId="1657538129">
    <w:abstractNumId w:val="20"/>
  </w:num>
  <w:num w:numId="5" w16cid:durableId="328794444">
    <w:abstractNumId w:val="39"/>
  </w:num>
  <w:num w:numId="6" w16cid:durableId="1602110092">
    <w:abstractNumId w:val="16"/>
  </w:num>
  <w:num w:numId="7" w16cid:durableId="1093548079">
    <w:abstractNumId w:val="32"/>
  </w:num>
  <w:num w:numId="8" w16cid:durableId="547839094">
    <w:abstractNumId w:val="34"/>
  </w:num>
  <w:num w:numId="9" w16cid:durableId="1925842749">
    <w:abstractNumId w:val="15"/>
  </w:num>
  <w:num w:numId="10" w16cid:durableId="1690447767">
    <w:abstractNumId w:val="25"/>
  </w:num>
  <w:num w:numId="11" w16cid:durableId="2080713423">
    <w:abstractNumId w:val="41"/>
  </w:num>
  <w:num w:numId="12" w16cid:durableId="328564161">
    <w:abstractNumId w:val="33"/>
  </w:num>
  <w:num w:numId="13" w16cid:durableId="530654867">
    <w:abstractNumId w:val="12"/>
  </w:num>
  <w:num w:numId="14" w16cid:durableId="378089744">
    <w:abstractNumId w:val="28"/>
  </w:num>
  <w:num w:numId="15" w16cid:durableId="1968312810">
    <w:abstractNumId w:val="19"/>
  </w:num>
  <w:num w:numId="16" w16cid:durableId="2122334309">
    <w:abstractNumId w:val="9"/>
  </w:num>
  <w:num w:numId="17" w16cid:durableId="605773314">
    <w:abstractNumId w:val="30"/>
  </w:num>
  <w:num w:numId="18" w16cid:durableId="894896684">
    <w:abstractNumId w:val="26"/>
  </w:num>
  <w:num w:numId="19" w16cid:durableId="1966806874">
    <w:abstractNumId w:val="21"/>
  </w:num>
  <w:num w:numId="20" w16cid:durableId="321927877">
    <w:abstractNumId w:val="43"/>
  </w:num>
  <w:num w:numId="21" w16cid:durableId="1424572650">
    <w:abstractNumId w:val="37"/>
  </w:num>
  <w:num w:numId="22" w16cid:durableId="544221342">
    <w:abstractNumId w:val="10"/>
  </w:num>
  <w:num w:numId="23" w16cid:durableId="1724450270">
    <w:abstractNumId w:val="29"/>
  </w:num>
  <w:num w:numId="24" w16cid:durableId="1358459762">
    <w:abstractNumId w:val="45"/>
  </w:num>
  <w:num w:numId="25" w16cid:durableId="1016611991">
    <w:abstractNumId w:val="6"/>
  </w:num>
  <w:num w:numId="26" w16cid:durableId="643629591">
    <w:abstractNumId w:val="7"/>
  </w:num>
  <w:num w:numId="27" w16cid:durableId="1539706363">
    <w:abstractNumId w:val="36"/>
  </w:num>
  <w:num w:numId="28" w16cid:durableId="2143427218">
    <w:abstractNumId w:val="38"/>
  </w:num>
  <w:num w:numId="29" w16cid:durableId="363016608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36217975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13374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7029250">
    <w:abstractNumId w:val="0"/>
  </w:num>
  <w:num w:numId="33" w16cid:durableId="1749156951">
    <w:abstractNumId w:val="22"/>
  </w:num>
  <w:num w:numId="34" w16cid:durableId="916134749">
    <w:abstractNumId w:val="24"/>
  </w:num>
  <w:num w:numId="35" w16cid:durableId="1656447757">
    <w:abstractNumId w:val="44"/>
  </w:num>
  <w:num w:numId="36" w16cid:durableId="784036222">
    <w:abstractNumId w:val="11"/>
  </w:num>
  <w:num w:numId="37" w16cid:durableId="1213426353">
    <w:abstractNumId w:val="5"/>
  </w:num>
  <w:num w:numId="38" w16cid:durableId="1279292675">
    <w:abstractNumId w:val="2"/>
  </w:num>
  <w:num w:numId="39" w16cid:durableId="1106778685">
    <w:abstractNumId w:val="13"/>
  </w:num>
  <w:num w:numId="40" w16cid:durableId="1348797465">
    <w:abstractNumId w:val="1"/>
  </w:num>
  <w:num w:numId="41" w16cid:durableId="1743065080">
    <w:abstractNumId w:val="3"/>
  </w:num>
  <w:num w:numId="42" w16cid:durableId="1583250723">
    <w:abstractNumId w:val="18"/>
  </w:num>
  <w:num w:numId="43" w16cid:durableId="45301723">
    <w:abstractNumId w:val="42"/>
  </w:num>
  <w:num w:numId="44" w16cid:durableId="1691294614">
    <w:abstractNumId w:val="23"/>
  </w:num>
  <w:num w:numId="45" w16cid:durableId="235213166">
    <w:abstractNumId w:val="8"/>
  </w:num>
  <w:num w:numId="46" w16cid:durableId="1481773973">
    <w:abstractNumId w:val="27"/>
  </w:num>
  <w:num w:numId="47" w16cid:durableId="1735617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13777"/>
    <w:rsid w:val="00017F7C"/>
    <w:rsid w:val="00020F4B"/>
    <w:rsid w:val="00021FFA"/>
    <w:rsid w:val="00026375"/>
    <w:rsid w:val="00041E80"/>
    <w:rsid w:val="00046EFF"/>
    <w:rsid w:val="00060E16"/>
    <w:rsid w:val="00073894"/>
    <w:rsid w:val="0008009B"/>
    <w:rsid w:val="00094518"/>
    <w:rsid w:val="00094F38"/>
    <w:rsid w:val="000A53A7"/>
    <w:rsid w:val="000B3B00"/>
    <w:rsid w:val="000C174C"/>
    <w:rsid w:val="000C195B"/>
    <w:rsid w:val="000C5951"/>
    <w:rsid w:val="000D2B94"/>
    <w:rsid w:val="000D2D23"/>
    <w:rsid w:val="000E1C23"/>
    <w:rsid w:val="001070CE"/>
    <w:rsid w:val="001175E4"/>
    <w:rsid w:val="00120160"/>
    <w:rsid w:val="001227C5"/>
    <w:rsid w:val="00135C74"/>
    <w:rsid w:val="00143B92"/>
    <w:rsid w:val="00150FE4"/>
    <w:rsid w:val="00151B71"/>
    <w:rsid w:val="00155668"/>
    <w:rsid w:val="00162E45"/>
    <w:rsid w:val="00166EAB"/>
    <w:rsid w:val="00172896"/>
    <w:rsid w:val="00173DFC"/>
    <w:rsid w:val="00183DB3"/>
    <w:rsid w:val="00184248"/>
    <w:rsid w:val="00190DD5"/>
    <w:rsid w:val="001921BF"/>
    <w:rsid w:val="00195E4C"/>
    <w:rsid w:val="001A65D8"/>
    <w:rsid w:val="001B4A17"/>
    <w:rsid w:val="001C018A"/>
    <w:rsid w:val="001C09E4"/>
    <w:rsid w:val="001C387B"/>
    <w:rsid w:val="001C706C"/>
    <w:rsid w:val="001C7CBD"/>
    <w:rsid w:val="001D066B"/>
    <w:rsid w:val="001D6294"/>
    <w:rsid w:val="001D76A6"/>
    <w:rsid w:val="001E4FA2"/>
    <w:rsid w:val="001E7BD4"/>
    <w:rsid w:val="001F430A"/>
    <w:rsid w:val="0020482D"/>
    <w:rsid w:val="002069B9"/>
    <w:rsid w:val="00207DB3"/>
    <w:rsid w:val="00210881"/>
    <w:rsid w:val="00210B4B"/>
    <w:rsid w:val="0021162E"/>
    <w:rsid w:val="00213D68"/>
    <w:rsid w:val="002223FB"/>
    <w:rsid w:val="00222F14"/>
    <w:rsid w:val="00231BD1"/>
    <w:rsid w:val="00236CF0"/>
    <w:rsid w:val="00237B3B"/>
    <w:rsid w:val="00247AEF"/>
    <w:rsid w:val="002507FB"/>
    <w:rsid w:val="00251E70"/>
    <w:rsid w:val="00256BE4"/>
    <w:rsid w:val="002661E9"/>
    <w:rsid w:val="0026729A"/>
    <w:rsid w:val="002724D3"/>
    <w:rsid w:val="00276E4A"/>
    <w:rsid w:val="002827C5"/>
    <w:rsid w:val="002972EC"/>
    <w:rsid w:val="002A0B3F"/>
    <w:rsid w:val="002A1676"/>
    <w:rsid w:val="002A568F"/>
    <w:rsid w:val="002A6195"/>
    <w:rsid w:val="002B16B7"/>
    <w:rsid w:val="002B2A8B"/>
    <w:rsid w:val="002C1E16"/>
    <w:rsid w:val="002C4FDC"/>
    <w:rsid w:val="002D51F5"/>
    <w:rsid w:val="002E1DA9"/>
    <w:rsid w:val="002E3837"/>
    <w:rsid w:val="002E5C6B"/>
    <w:rsid w:val="002E6FED"/>
    <w:rsid w:val="002F26E7"/>
    <w:rsid w:val="002F613A"/>
    <w:rsid w:val="002F7682"/>
    <w:rsid w:val="002F7A1C"/>
    <w:rsid w:val="002F7E0E"/>
    <w:rsid w:val="002F7F33"/>
    <w:rsid w:val="00303D19"/>
    <w:rsid w:val="00304EC9"/>
    <w:rsid w:val="003108BF"/>
    <w:rsid w:val="00312617"/>
    <w:rsid w:val="003201EB"/>
    <w:rsid w:val="00320433"/>
    <w:rsid w:val="003205BA"/>
    <w:rsid w:val="00321DF6"/>
    <w:rsid w:val="00323DFA"/>
    <w:rsid w:val="0032621E"/>
    <w:rsid w:val="003269DD"/>
    <w:rsid w:val="00332210"/>
    <w:rsid w:val="00334C6D"/>
    <w:rsid w:val="0033707E"/>
    <w:rsid w:val="00341D67"/>
    <w:rsid w:val="00354A9C"/>
    <w:rsid w:val="00357D87"/>
    <w:rsid w:val="0036107D"/>
    <w:rsid w:val="00371DF3"/>
    <w:rsid w:val="003746EF"/>
    <w:rsid w:val="00382AAF"/>
    <w:rsid w:val="003A1F22"/>
    <w:rsid w:val="003A4368"/>
    <w:rsid w:val="003A66DE"/>
    <w:rsid w:val="003C7C82"/>
    <w:rsid w:val="003D1DA4"/>
    <w:rsid w:val="003D571C"/>
    <w:rsid w:val="003E26F7"/>
    <w:rsid w:val="003F08C4"/>
    <w:rsid w:val="004101F6"/>
    <w:rsid w:val="00413B78"/>
    <w:rsid w:val="0041597D"/>
    <w:rsid w:val="00435641"/>
    <w:rsid w:val="004443BB"/>
    <w:rsid w:val="004504CD"/>
    <w:rsid w:val="00451D8D"/>
    <w:rsid w:val="004544B9"/>
    <w:rsid w:val="0045704D"/>
    <w:rsid w:val="00462454"/>
    <w:rsid w:val="00463F0E"/>
    <w:rsid w:val="00464681"/>
    <w:rsid w:val="00465470"/>
    <w:rsid w:val="00471321"/>
    <w:rsid w:val="00480145"/>
    <w:rsid w:val="00484DE9"/>
    <w:rsid w:val="00486D8E"/>
    <w:rsid w:val="004905AC"/>
    <w:rsid w:val="0049693E"/>
    <w:rsid w:val="004972FC"/>
    <w:rsid w:val="004B10A6"/>
    <w:rsid w:val="004B6D9C"/>
    <w:rsid w:val="004C0D48"/>
    <w:rsid w:val="004D42BC"/>
    <w:rsid w:val="004D465E"/>
    <w:rsid w:val="004E62AA"/>
    <w:rsid w:val="004F2AEC"/>
    <w:rsid w:val="004F2C56"/>
    <w:rsid w:val="004F5799"/>
    <w:rsid w:val="00500671"/>
    <w:rsid w:val="0050085A"/>
    <w:rsid w:val="005071EA"/>
    <w:rsid w:val="00510B2C"/>
    <w:rsid w:val="005115CB"/>
    <w:rsid w:val="0051282D"/>
    <w:rsid w:val="00517AF1"/>
    <w:rsid w:val="005330D6"/>
    <w:rsid w:val="00537DC3"/>
    <w:rsid w:val="00573908"/>
    <w:rsid w:val="00581D2C"/>
    <w:rsid w:val="00582D13"/>
    <w:rsid w:val="00583A46"/>
    <w:rsid w:val="00585D1D"/>
    <w:rsid w:val="00585FC8"/>
    <w:rsid w:val="0059473F"/>
    <w:rsid w:val="005A6BC7"/>
    <w:rsid w:val="005A72D0"/>
    <w:rsid w:val="005B101D"/>
    <w:rsid w:val="005B3D7D"/>
    <w:rsid w:val="005B44DB"/>
    <w:rsid w:val="005C1D5B"/>
    <w:rsid w:val="005C4A92"/>
    <w:rsid w:val="005C7F06"/>
    <w:rsid w:val="005D0976"/>
    <w:rsid w:val="005D173D"/>
    <w:rsid w:val="005D4775"/>
    <w:rsid w:val="005E3E61"/>
    <w:rsid w:val="005E70DE"/>
    <w:rsid w:val="005F15A9"/>
    <w:rsid w:val="005F2A63"/>
    <w:rsid w:val="005F7A9F"/>
    <w:rsid w:val="0060017C"/>
    <w:rsid w:val="006015CC"/>
    <w:rsid w:val="0061178A"/>
    <w:rsid w:val="00612C85"/>
    <w:rsid w:val="006214A8"/>
    <w:rsid w:val="00621781"/>
    <w:rsid w:val="006366C1"/>
    <w:rsid w:val="00640983"/>
    <w:rsid w:val="00647FA7"/>
    <w:rsid w:val="0066004F"/>
    <w:rsid w:val="00665AE4"/>
    <w:rsid w:val="00666E6E"/>
    <w:rsid w:val="006708A1"/>
    <w:rsid w:val="00673CAD"/>
    <w:rsid w:val="006850C0"/>
    <w:rsid w:val="0068641D"/>
    <w:rsid w:val="00695EBB"/>
    <w:rsid w:val="006A1729"/>
    <w:rsid w:val="006A2D14"/>
    <w:rsid w:val="006A34E7"/>
    <w:rsid w:val="006B1A8B"/>
    <w:rsid w:val="006B3C0F"/>
    <w:rsid w:val="006B5E75"/>
    <w:rsid w:val="006B6A14"/>
    <w:rsid w:val="006B7924"/>
    <w:rsid w:val="006C2707"/>
    <w:rsid w:val="006D4A29"/>
    <w:rsid w:val="006D673D"/>
    <w:rsid w:val="006E5A3D"/>
    <w:rsid w:val="006F05EE"/>
    <w:rsid w:val="006F5F20"/>
    <w:rsid w:val="00701B2E"/>
    <w:rsid w:val="0071742A"/>
    <w:rsid w:val="007212CB"/>
    <w:rsid w:val="00722592"/>
    <w:rsid w:val="007257CF"/>
    <w:rsid w:val="00732EB7"/>
    <w:rsid w:val="0073602C"/>
    <w:rsid w:val="0074060F"/>
    <w:rsid w:val="0075117A"/>
    <w:rsid w:val="00753ADA"/>
    <w:rsid w:val="00754190"/>
    <w:rsid w:val="00755579"/>
    <w:rsid w:val="00757701"/>
    <w:rsid w:val="00761F17"/>
    <w:rsid w:val="00766D57"/>
    <w:rsid w:val="0077108D"/>
    <w:rsid w:val="00774D62"/>
    <w:rsid w:val="00775648"/>
    <w:rsid w:val="00780272"/>
    <w:rsid w:val="00783F7D"/>
    <w:rsid w:val="00785966"/>
    <w:rsid w:val="00790432"/>
    <w:rsid w:val="00792696"/>
    <w:rsid w:val="00794CDD"/>
    <w:rsid w:val="00795403"/>
    <w:rsid w:val="007A0ABD"/>
    <w:rsid w:val="007A58BE"/>
    <w:rsid w:val="007B31AD"/>
    <w:rsid w:val="007B4342"/>
    <w:rsid w:val="007C09C3"/>
    <w:rsid w:val="007C115C"/>
    <w:rsid w:val="007E534A"/>
    <w:rsid w:val="007E6E8E"/>
    <w:rsid w:val="007F5F0F"/>
    <w:rsid w:val="00800DBB"/>
    <w:rsid w:val="00811A6E"/>
    <w:rsid w:val="0082664D"/>
    <w:rsid w:val="00831504"/>
    <w:rsid w:val="00833F92"/>
    <w:rsid w:val="008419C1"/>
    <w:rsid w:val="008430B3"/>
    <w:rsid w:val="00851E13"/>
    <w:rsid w:val="00853139"/>
    <w:rsid w:val="00853C84"/>
    <w:rsid w:val="00855156"/>
    <w:rsid w:val="00864237"/>
    <w:rsid w:val="00866817"/>
    <w:rsid w:val="00876E29"/>
    <w:rsid w:val="008819B1"/>
    <w:rsid w:val="00884801"/>
    <w:rsid w:val="008920AB"/>
    <w:rsid w:val="00894485"/>
    <w:rsid w:val="008A1B9B"/>
    <w:rsid w:val="008A403F"/>
    <w:rsid w:val="008A52A1"/>
    <w:rsid w:val="008B0A2D"/>
    <w:rsid w:val="008B6B6F"/>
    <w:rsid w:val="008C1338"/>
    <w:rsid w:val="008C29AB"/>
    <w:rsid w:val="008C406B"/>
    <w:rsid w:val="008D178F"/>
    <w:rsid w:val="008E51A4"/>
    <w:rsid w:val="008F0BB0"/>
    <w:rsid w:val="008F5900"/>
    <w:rsid w:val="009175F4"/>
    <w:rsid w:val="00917914"/>
    <w:rsid w:val="00921990"/>
    <w:rsid w:val="00922DB4"/>
    <w:rsid w:val="00933B70"/>
    <w:rsid w:val="009370DF"/>
    <w:rsid w:val="0094025B"/>
    <w:rsid w:val="00940D20"/>
    <w:rsid w:val="00943C24"/>
    <w:rsid w:val="0094528E"/>
    <w:rsid w:val="00946986"/>
    <w:rsid w:val="0095593C"/>
    <w:rsid w:val="00955FBD"/>
    <w:rsid w:val="00957380"/>
    <w:rsid w:val="00960587"/>
    <w:rsid w:val="00963293"/>
    <w:rsid w:val="009636DE"/>
    <w:rsid w:val="009668DC"/>
    <w:rsid w:val="009670E0"/>
    <w:rsid w:val="00970499"/>
    <w:rsid w:val="009772F2"/>
    <w:rsid w:val="00985DF5"/>
    <w:rsid w:val="00993B55"/>
    <w:rsid w:val="0099665A"/>
    <w:rsid w:val="009A15A9"/>
    <w:rsid w:val="009A281C"/>
    <w:rsid w:val="009A72B0"/>
    <w:rsid w:val="009A7690"/>
    <w:rsid w:val="009C2EE9"/>
    <w:rsid w:val="009D046C"/>
    <w:rsid w:val="009D2517"/>
    <w:rsid w:val="009D5FAE"/>
    <w:rsid w:val="009E29BB"/>
    <w:rsid w:val="009E6852"/>
    <w:rsid w:val="009F3835"/>
    <w:rsid w:val="009F4E19"/>
    <w:rsid w:val="00A010DA"/>
    <w:rsid w:val="00A06DA7"/>
    <w:rsid w:val="00A22AEC"/>
    <w:rsid w:val="00A36D0E"/>
    <w:rsid w:val="00A46D08"/>
    <w:rsid w:val="00A521EF"/>
    <w:rsid w:val="00A57B5C"/>
    <w:rsid w:val="00A8496F"/>
    <w:rsid w:val="00A93501"/>
    <w:rsid w:val="00AA0A76"/>
    <w:rsid w:val="00AA1C28"/>
    <w:rsid w:val="00AD07E5"/>
    <w:rsid w:val="00AD4F44"/>
    <w:rsid w:val="00AD734B"/>
    <w:rsid w:val="00AE0347"/>
    <w:rsid w:val="00AE3706"/>
    <w:rsid w:val="00AE431D"/>
    <w:rsid w:val="00AF2A1A"/>
    <w:rsid w:val="00AF7B66"/>
    <w:rsid w:val="00B049C3"/>
    <w:rsid w:val="00B06B29"/>
    <w:rsid w:val="00B12926"/>
    <w:rsid w:val="00B142CF"/>
    <w:rsid w:val="00B143FF"/>
    <w:rsid w:val="00B15850"/>
    <w:rsid w:val="00B2174B"/>
    <w:rsid w:val="00B22794"/>
    <w:rsid w:val="00B308A9"/>
    <w:rsid w:val="00B50A9C"/>
    <w:rsid w:val="00B5267E"/>
    <w:rsid w:val="00B57A7A"/>
    <w:rsid w:val="00B57E43"/>
    <w:rsid w:val="00B60C2E"/>
    <w:rsid w:val="00B72611"/>
    <w:rsid w:val="00B75BE7"/>
    <w:rsid w:val="00B76CF8"/>
    <w:rsid w:val="00B83AC0"/>
    <w:rsid w:val="00B87E11"/>
    <w:rsid w:val="00B93E74"/>
    <w:rsid w:val="00B96F03"/>
    <w:rsid w:val="00BA6914"/>
    <w:rsid w:val="00BB0C19"/>
    <w:rsid w:val="00BB22D5"/>
    <w:rsid w:val="00BB2FC7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1926"/>
    <w:rsid w:val="00C05B36"/>
    <w:rsid w:val="00C06284"/>
    <w:rsid w:val="00C068F5"/>
    <w:rsid w:val="00C06F40"/>
    <w:rsid w:val="00C07993"/>
    <w:rsid w:val="00C12BB7"/>
    <w:rsid w:val="00C12F27"/>
    <w:rsid w:val="00C132BF"/>
    <w:rsid w:val="00C153D4"/>
    <w:rsid w:val="00C21AD0"/>
    <w:rsid w:val="00C23B28"/>
    <w:rsid w:val="00C244AF"/>
    <w:rsid w:val="00C24AD2"/>
    <w:rsid w:val="00C30B2B"/>
    <w:rsid w:val="00C34BD0"/>
    <w:rsid w:val="00C37C28"/>
    <w:rsid w:val="00C45F8A"/>
    <w:rsid w:val="00C500EE"/>
    <w:rsid w:val="00C51DE5"/>
    <w:rsid w:val="00C52EC5"/>
    <w:rsid w:val="00C54A02"/>
    <w:rsid w:val="00C558B3"/>
    <w:rsid w:val="00C5666E"/>
    <w:rsid w:val="00C72F9E"/>
    <w:rsid w:val="00C75BD3"/>
    <w:rsid w:val="00C80041"/>
    <w:rsid w:val="00C84197"/>
    <w:rsid w:val="00C8435B"/>
    <w:rsid w:val="00C90C47"/>
    <w:rsid w:val="00CA405B"/>
    <w:rsid w:val="00CA5353"/>
    <w:rsid w:val="00CB291B"/>
    <w:rsid w:val="00CB54F3"/>
    <w:rsid w:val="00CB5CAC"/>
    <w:rsid w:val="00CB7852"/>
    <w:rsid w:val="00CC493A"/>
    <w:rsid w:val="00CD44AB"/>
    <w:rsid w:val="00CD4928"/>
    <w:rsid w:val="00CD4B2A"/>
    <w:rsid w:val="00CD4DE4"/>
    <w:rsid w:val="00CE1870"/>
    <w:rsid w:val="00CE206E"/>
    <w:rsid w:val="00CE4EAA"/>
    <w:rsid w:val="00CE50FE"/>
    <w:rsid w:val="00CE52B6"/>
    <w:rsid w:val="00D07E7B"/>
    <w:rsid w:val="00D12F78"/>
    <w:rsid w:val="00D17A0E"/>
    <w:rsid w:val="00D219D8"/>
    <w:rsid w:val="00D3124D"/>
    <w:rsid w:val="00D3286A"/>
    <w:rsid w:val="00D340E5"/>
    <w:rsid w:val="00D54535"/>
    <w:rsid w:val="00D54D42"/>
    <w:rsid w:val="00D62057"/>
    <w:rsid w:val="00D64516"/>
    <w:rsid w:val="00D64CB5"/>
    <w:rsid w:val="00D72C9C"/>
    <w:rsid w:val="00D930CD"/>
    <w:rsid w:val="00D96DD6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46D4"/>
    <w:rsid w:val="00E0519C"/>
    <w:rsid w:val="00E14B0C"/>
    <w:rsid w:val="00E150FB"/>
    <w:rsid w:val="00E17635"/>
    <w:rsid w:val="00E222BE"/>
    <w:rsid w:val="00E25872"/>
    <w:rsid w:val="00E25AAC"/>
    <w:rsid w:val="00E27601"/>
    <w:rsid w:val="00E27FBA"/>
    <w:rsid w:val="00E31B4F"/>
    <w:rsid w:val="00E36E0F"/>
    <w:rsid w:val="00E37670"/>
    <w:rsid w:val="00E37C46"/>
    <w:rsid w:val="00E41602"/>
    <w:rsid w:val="00E4556B"/>
    <w:rsid w:val="00E51E7B"/>
    <w:rsid w:val="00E601F5"/>
    <w:rsid w:val="00E63F40"/>
    <w:rsid w:val="00E77FD9"/>
    <w:rsid w:val="00E802DF"/>
    <w:rsid w:val="00E92CDF"/>
    <w:rsid w:val="00EA417E"/>
    <w:rsid w:val="00EB458B"/>
    <w:rsid w:val="00EC081C"/>
    <w:rsid w:val="00EC2D91"/>
    <w:rsid w:val="00EC48BD"/>
    <w:rsid w:val="00EC5D9B"/>
    <w:rsid w:val="00ED4E78"/>
    <w:rsid w:val="00EE6108"/>
    <w:rsid w:val="00EF1563"/>
    <w:rsid w:val="00F0272F"/>
    <w:rsid w:val="00F03BF6"/>
    <w:rsid w:val="00F13716"/>
    <w:rsid w:val="00F26486"/>
    <w:rsid w:val="00F318C9"/>
    <w:rsid w:val="00F32799"/>
    <w:rsid w:val="00F344FE"/>
    <w:rsid w:val="00F41756"/>
    <w:rsid w:val="00F42355"/>
    <w:rsid w:val="00F4446C"/>
    <w:rsid w:val="00F46E32"/>
    <w:rsid w:val="00F472B5"/>
    <w:rsid w:val="00F509CE"/>
    <w:rsid w:val="00F57CEF"/>
    <w:rsid w:val="00F72FA1"/>
    <w:rsid w:val="00F75889"/>
    <w:rsid w:val="00F80572"/>
    <w:rsid w:val="00F81457"/>
    <w:rsid w:val="00F83AD3"/>
    <w:rsid w:val="00F86EC7"/>
    <w:rsid w:val="00F87587"/>
    <w:rsid w:val="00F943CF"/>
    <w:rsid w:val="00F95959"/>
    <w:rsid w:val="00F97E20"/>
    <w:rsid w:val="00FA0DB4"/>
    <w:rsid w:val="00FA2B27"/>
    <w:rsid w:val="00FB23FE"/>
    <w:rsid w:val="00FC0922"/>
    <w:rsid w:val="00FC52E5"/>
    <w:rsid w:val="00FD0D96"/>
    <w:rsid w:val="00FD6AC0"/>
    <w:rsid w:val="00FD726A"/>
    <w:rsid w:val="00FD77EA"/>
    <w:rsid w:val="00FD7C69"/>
    <w:rsid w:val="00FE6F74"/>
    <w:rsid w:val="00FF1FB4"/>
    <w:rsid w:val="00FF360C"/>
    <w:rsid w:val="00FF37ED"/>
    <w:rsid w:val="00FF5880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2240636"/>
  <w15:chartTrackingRefBased/>
  <w15:docId w15:val="{78880590-3CA7-4A47-9BC7-C611D7AD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na@b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7580</CharactersWithSpaces>
  <SharedDoc>false</SharedDoc>
  <HLinks>
    <vt:vector size="6" baseType="variant"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2018-07-27T08:07:00Z</cp:lastPrinted>
  <dcterms:created xsi:type="dcterms:W3CDTF">2023-05-16T12:33:00Z</dcterms:created>
  <dcterms:modified xsi:type="dcterms:W3CDTF">2023-05-16T12:33:00Z</dcterms:modified>
</cp:coreProperties>
</file>