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D56D" w14:textId="77777777" w:rsidR="00FF5880" w:rsidRDefault="00FF5880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31248D24" w14:textId="77777777" w:rsidR="00C8435B" w:rsidRPr="00C8435B" w:rsidRDefault="00C8435B" w:rsidP="00AD1F0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247700C" w14:textId="77777777" w:rsidR="00AD1F09" w:rsidRPr="00AD1F09" w:rsidRDefault="007B6BBB" w:rsidP="007A3BEA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Tisíce věřících zamíří na největší akci v diecézi</w:t>
      </w:r>
    </w:p>
    <w:p w14:paraId="69A2719F" w14:textId="77777777" w:rsidR="00B72611" w:rsidRPr="00173C39" w:rsidRDefault="00B72611" w:rsidP="007A3BEA">
      <w:pPr>
        <w:pStyle w:val="Normlnweb"/>
        <w:spacing w:before="0" w:beforeAutospacing="0" w:after="240" w:afterAutospacing="0" w:line="276" w:lineRule="auto"/>
        <w:contextualSpacing/>
        <w:rPr>
          <w:rStyle w:val="Siln"/>
          <w:rFonts w:ascii="Calibri" w:hAnsi="Calibri" w:cs="Calibri"/>
          <w:color w:val="000000"/>
          <w:sz w:val="22"/>
          <w:szCs w:val="22"/>
        </w:rPr>
      </w:pPr>
    </w:p>
    <w:p w14:paraId="17EDC4DE" w14:textId="77777777" w:rsidR="00AD1F09" w:rsidRDefault="00472FEE" w:rsidP="007A3B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19</w:t>
      </w:r>
      <w:r w:rsidR="00CC493A">
        <w:rPr>
          <w:rFonts w:ascii="Calibri" w:hAnsi="Calibri" w:cs="Calibri"/>
          <w:b/>
          <w:sz w:val="20"/>
          <w:szCs w:val="20"/>
        </w:rPr>
        <w:t xml:space="preserve">. </w:t>
      </w:r>
      <w:r w:rsidR="007B6BBB">
        <w:rPr>
          <w:rFonts w:ascii="Calibri" w:hAnsi="Calibri" w:cs="Calibri"/>
          <w:b/>
          <w:sz w:val="20"/>
          <w:szCs w:val="20"/>
        </w:rPr>
        <w:t>září</w:t>
      </w:r>
      <w:r w:rsidR="00CC493A">
        <w:rPr>
          <w:rFonts w:ascii="Calibri" w:hAnsi="Calibri" w:cs="Calibri"/>
          <w:b/>
          <w:sz w:val="20"/>
          <w:szCs w:val="20"/>
        </w:rPr>
        <w:t xml:space="preserve"> 2017 České Budějovice</w:t>
      </w:r>
    </w:p>
    <w:p w14:paraId="17A645E7" w14:textId="77777777" w:rsidR="00AD1F09" w:rsidRPr="00C334B1" w:rsidRDefault="00AD1F09" w:rsidP="00472FE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0D46CCF" w14:textId="77777777" w:rsidR="007A3BEA" w:rsidRPr="00C334B1" w:rsidRDefault="007B6BBB" w:rsidP="00472FEE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334B1">
        <w:rPr>
          <w:rFonts w:ascii="Calibri" w:hAnsi="Calibri" w:cs="Calibri"/>
          <w:b/>
          <w:sz w:val="22"/>
          <w:szCs w:val="22"/>
        </w:rPr>
        <w:t xml:space="preserve">V sobotu 23. září 2017 navštíví Tábor českobudějovický </w:t>
      </w:r>
      <w:r w:rsidR="00430E11" w:rsidRPr="00C334B1">
        <w:rPr>
          <w:rFonts w:ascii="Calibri" w:hAnsi="Calibri" w:cs="Calibri"/>
          <w:b/>
          <w:sz w:val="22"/>
          <w:szCs w:val="22"/>
        </w:rPr>
        <w:t xml:space="preserve">světící </w:t>
      </w:r>
      <w:r w:rsidRPr="00C334B1">
        <w:rPr>
          <w:rFonts w:ascii="Calibri" w:hAnsi="Calibri" w:cs="Calibri"/>
          <w:b/>
          <w:sz w:val="22"/>
          <w:szCs w:val="22"/>
        </w:rPr>
        <w:t xml:space="preserve">biskup </w:t>
      </w:r>
      <w:r w:rsidR="00430E11" w:rsidRPr="00C334B1">
        <w:rPr>
          <w:rFonts w:ascii="Calibri" w:hAnsi="Calibri" w:cs="Calibri"/>
          <w:b/>
          <w:sz w:val="22"/>
          <w:szCs w:val="22"/>
        </w:rPr>
        <w:t>Pavel Posád</w:t>
      </w:r>
      <w:r w:rsidRPr="00C334B1">
        <w:rPr>
          <w:rFonts w:ascii="Calibri" w:hAnsi="Calibri" w:cs="Calibri"/>
          <w:b/>
          <w:sz w:val="22"/>
          <w:szCs w:val="22"/>
        </w:rPr>
        <w:t xml:space="preserve"> spolu s tisíci</w:t>
      </w:r>
      <w:r w:rsidR="00B00D90">
        <w:rPr>
          <w:rFonts w:ascii="Calibri" w:hAnsi="Calibri" w:cs="Calibri"/>
          <w:b/>
          <w:sz w:val="22"/>
          <w:szCs w:val="22"/>
        </w:rPr>
        <w:t xml:space="preserve"> poutníky</w:t>
      </w:r>
      <w:r w:rsidR="007A3BEA" w:rsidRPr="00C334B1">
        <w:rPr>
          <w:rFonts w:ascii="Calibri" w:hAnsi="Calibri" w:cs="Calibri"/>
          <w:b/>
          <w:sz w:val="22"/>
          <w:szCs w:val="22"/>
        </w:rPr>
        <w:t>. N</w:t>
      </w:r>
      <w:r w:rsidRPr="00C334B1">
        <w:rPr>
          <w:rFonts w:ascii="Calibri" w:hAnsi="Calibri" w:cs="Calibri"/>
          <w:b/>
          <w:sz w:val="22"/>
          <w:szCs w:val="22"/>
        </w:rPr>
        <w:t>ejvětší duchovní událost v českobudějovické diecézi</w:t>
      </w:r>
      <w:r w:rsidR="007A3BEA" w:rsidRPr="00C334B1">
        <w:rPr>
          <w:rFonts w:ascii="Calibri" w:hAnsi="Calibri" w:cs="Calibri"/>
          <w:b/>
          <w:sz w:val="22"/>
          <w:szCs w:val="22"/>
        </w:rPr>
        <w:t xml:space="preserve"> - Celodiecézní pouť, se každoročně koná v některém z jihočeských měst.</w:t>
      </w:r>
    </w:p>
    <w:p w14:paraId="505F1C63" w14:textId="77777777" w:rsidR="007A3BEA" w:rsidRPr="00C334B1" w:rsidRDefault="007A3BEA" w:rsidP="00472FE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BD0DDF9" w14:textId="77777777" w:rsidR="007B4473" w:rsidRDefault="00EF17A7" w:rsidP="00472FE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334B1">
        <w:rPr>
          <w:rFonts w:ascii="Calibri" w:hAnsi="Calibri" w:cs="Calibri"/>
          <w:sz w:val="22"/>
          <w:szCs w:val="22"/>
        </w:rPr>
        <w:t xml:space="preserve">Pouť vyvrcholí mariánským průvodem </w:t>
      </w:r>
      <w:r w:rsidR="00EA10C2" w:rsidRPr="00C334B1">
        <w:rPr>
          <w:rFonts w:ascii="Calibri" w:hAnsi="Calibri" w:cs="Calibri"/>
          <w:sz w:val="22"/>
          <w:szCs w:val="22"/>
        </w:rPr>
        <w:t>ze Žižkova náměstí (13.00</w:t>
      </w:r>
      <w:r w:rsidR="00C21A9A" w:rsidRPr="00C334B1">
        <w:rPr>
          <w:rFonts w:ascii="Calibri" w:hAnsi="Calibri" w:cs="Calibri"/>
          <w:sz w:val="22"/>
          <w:szCs w:val="22"/>
        </w:rPr>
        <w:t xml:space="preserve"> hodin</w:t>
      </w:r>
      <w:r w:rsidR="00EA10C2" w:rsidRPr="00C334B1">
        <w:rPr>
          <w:rFonts w:ascii="Calibri" w:hAnsi="Calibri" w:cs="Calibri"/>
          <w:sz w:val="22"/>
          <w:szCs w:val="22"/>
        </w:rPr>
        <w:t xml:space="preserve">) </w:t>
      </w:r>
      <w:r w:rsidRPr="00C334B1">
        <w:rPr>
          <w:rFonts w:ascii="Calibri" w:hAnsi="Calibri" w:cs="Calibri"/>
          <w:sz w:val="22"/>
          <w:szCs w:val="22"/>
        </w:rPr>
        <w:t>starou poutní cestou na Klokoty a pontifikální mší svatou pod širým nebem za doprovod</w:t>
      </w:r>
      <w:r w:rsidR="00C21A9A" w:rsidRPr="00C334B1">
        <w:rPr>
          <w:rFonts w:ascii="Calibri" w:hAnsi="Calibri" w:cs="Calibri"/>
          <w:sz w:val="22"/>
          <w:szCs w:val="22"/>
        </w:rPr>
        <w:t>u táborského chrámového sboru</w:t>
      </w:r>
      <w:r w:rsidRPr="00C334B1">
        <w:rPr>
          <w:rFonts w:ascii="Calibri" w:hAnsi="Calibri" w:cs="Calibri"/>
          <w:sz w:val="22"/>
          <w:szCs w:val="22"/>
        </w:rPr>
        <w:t xml:space="preserve"> na prostranství za hřbitovem</w:t>
      </w:r>
      <w:r w:rsidR="00C21A9A" w:rsidRPr="00C334B1">
        <w:rPr>
          <w:rFonts w:ascii="Calibri" w:hAnsi="Calibri" w:cs="Calibri"/>
          <w:sz w:val="22"/>
          <w:szCs w:val="22"/>
        </w:rPr>
        <w:t xml:space="preserve"> (15.00 hodin)</w:t>
      </w:r>
      <w:r w:rsidRPr="00C334B1">
        <w:rPr>
          <w:rFonts w:ascii="Calibri" w:hAnsi="Calibri" w:cs="Calibri"/>
          <w:sz w:val="22"/>
          <w:szCs w:val="22"/>
        </w:rPr>
        <w:t>.</w:t>
      </w:r>
      <w:r w:rsidR="00B00D90">
        <w:rPr>
          <w:rFonts w:ascii="Calibri" w:hAnsi="Calibri" w:cs="Calibri"/>
          <w:sz w:val="22"/>
          <w:szCs w:val="22"/>
        </w:rPr>
        <w:t xml:space="preserve"> </w:t>
      </w:r>
    </w:p>
    <w:p w14:paraId="46E09BC2" w14:textId="77777777" w:rsidR="00EF17A7" w:rsidRPr="00C334B1" w:rsidRDefault="00EF17A7" w:rsidP="00472FE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C43685" w14:textId="77777777" w:rsidR="007B6BBB" w:rsidRPr="007B4473" w:rsidRDefault="007A3BEA" w:rsidP="007A3BEA">
      <w:pPr>
        <w:spacing w:line="276" w:lineRule="auto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„</w:t>
      </w:r>
      <w:r w:rsidR="007B4473">
        <w:rPr>
          <w:rFonts w:ascii="Calibri" w:hAnsi="Calibri" w:cs="Calibri"/>
          <w:b/>
          <w:i/>
          <w:sz w:val="22"/>
          <w:szCs w:val="22"/>
        </w:rPr>
        <w:t>Letošní šťastná volba padla na poutní místo v táborských Klokotech. Věřím v hojnou účast věřících z naší diecéze, abychom se opět po roce setkali pro růst společenství a Božího království</w:t>
      </w:r>
      <w:r w:rsidRPr="007A3BEA">
        <w:rPr>
          <w:rFonts w:ascii="Calibri" w:hAnsi="Calibri" w:cs="Calibri"/>
          <w:b/>
          <w:i/>
          <w:sz w:val="22"/>
          <w:szCs w:val="22"/>
        </w:rPr>
        <w:t>“</w:t>
      </w:r>
      <w:r w:rsidR="00D4079C">
        <w:rPr>
          <w:rFonts w:ascii="Calibri" w:hAnsi="Calibri" w:cs="Calibri"/>
          <w:sz w:val="22"/>
          <w:szCs w:val="22"/>
        </w:rPr>
        <w:t>, řekl k nadcházející události</w:t>
      </w:r>
      <w:r>
        <w:rPr>
          <w:rFonts w:ascii="Calibri" w:hAnsi="Calibri" w:cs="Calibri"/>
          <w:sz w:val="22"/>
          <w:szCs w:val="22"/>
        </w:rPr>
        <w:t xml:space="preserve"> biskup Pavel Posád</w:t>
      </w:r>
      <w:r w:rsidR="00C21A9A">
        <w:rPr>
          <w:rFonts w:ascii="Calibri" w:hAnsi="Calibri" w:cs="Calibri"/>
          <w:sz w:val="22"/>
          <w:szCs w:val="22"/>
        </w:rPr>
        <w:t>, který</w:t>
      </w:r>
      <w:r w:rsidR="00EA10C2">
        <w:rPr>
          <w:rFonts w:ascii="Calibri" w:hAnsi="Calibri" w:cs="Calibri"/>
          <w:sz w:val="22"/>
          <w:szCs w:val="22"/>
        </w:rPr>
        <w:t xml:space="preserve"> bude celebrovat poutní mši.</w:t>
      </w:r>
    </w:p>
    <w:p w14:paraId="4F6C6C60" w14:textId="77777777" w:rsidR="007B6BBB" w:rsidRDefault="007B6BBB" w:rsidP="007A3B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D867379" w14:textId="77777777" w:rsidR="00D4079C" w:rsidRPr="007B4473" w:rsidRDefault="00D4079C" w:rsidP="00D4079C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B4473">
        <w:rPr>
          <w:rFonts w:ascii="Calibri" w:hAnsi="Calibri" w:cs="Calibri"/>
          <w:sz w:val="22"/>
          <w:szCs w:val="22"/>
        </w:rPr>
        <w:t>Původní diecézní pouť pro děti se vyvinula v</w:t>
      </w:r>
      <w:r>
        <w:rPr>
          <w:rFonts w:ascii="Calibri" w:hAnsi="Calibri" w:cs="Calibri"/>
          <w:sz w:val="22"/>
          <w:szCs w:val="22"/>
        </w:rPr>
        <w:t> událost navštěvovanou</w:t>
      </w:r>
      <w:r w:rsidRPr="007B44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napříč generacemi</w:t>
      </w:r>
      <w:r w:rsidRPr="007B447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Letos o</w:t>
      </w:r>
      <w:r w:rsidRPr="007B4473">
        <w:rPr>
          <w:rFonts w:ascii="Calibri" w:hAnsi="Calibri" w:cs="Calibri"/>
          <w:sz w:val="22"/>
          <w:szCs w:val="22"/>
        </w:rPr>
        <w:t>čekáváme až tři tisíce poutníků.</w:t>
      </w:r>
    </w:p>
    <w:p w14:paraId="7A089F34" w14:textId="77777777" w:rsidR="00D4079C" w:rsidRPr="00186815" w:rsidRDefault="00D4079C" w:rsidP="007A3B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7D07B36" w14:textId="77777777" w:rsidR="009E36F8" w:rsidRPr="00186815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86815">
        <w:rPr>
          <w:rFonts w:ascii="Calibri" w:hAnsi="Calibri" w:cs="Calibri"/>
          <w:sz w:val="22"/>
          <w:szCs w:val="22"/>
        </w:rPr>
        <w:t xml:space="preserve">V týdnu před konáním poutě jsou obyvatelé a žáci škol zváni na představení Terezínské zvony v Divadle Oskara Nedbala, s navazujícími workshopy. V pátek </w:t>
      </w:r>
      <w:r w:rsidRPr="00186815">
        <w:rPr>
          <w:rFonts w:ascii="Calibri" w:hAnsi="Calibri" w:cs="Calibri"/>
          <w:b/>
          <w:sz w:val="22"/>
          <w:szCs w:val="22"/>
        </w:rPr>
        <w:t>22. září</w:t>
      </w:r>
      <w:r w:rsidRPr="00186815">
        <w:rPr>
          <w:rFonts w:ascii="Calibri" w:hAnsi="Calibri" w:cs="Calibri"/>
          <w:sz w:val="22"/>
          <w:szCs w:val="22"/>
        </w:rPr>
        <w:t xml:space="preserve"> pořadatelé nabízí městu </w:t>
      </w:r>
      <w:r w:rsidRPr="00186815">
        <w:rPr>
          <w:rFonts w:ascii="Calibri" w:hAnsi="Calibri" w:cs="Calibri"/>
          <w:b/>
          <w:sz w:val="22"/>
          <w:szCs w:val="22"/>
        </w:rPr>
        <w:t>první ročník festivalu Mount Tábor</w:t>
      </w:r>
      <w:r w:rsidRPr="00186815">
        <w:rPr>
          <w:rFonts w:ascii="Calibri" w:hAnsi="Calibri" w:cs="Calibri"/>
          <w:sz w:val="22"/>
          <w:szCs w:val="22"/>
        </w:rPr>
        <w:t xml:space="preserve"> od 16.30 hodin </w:t>
      </w:r>
      <w:r w:rsidR="00051CFE" w:rsidRPr="00186815">
        <w:rPr>
          <w:rFonts w:ascii="Calibri" w:hAnsi="Calibri" w:cs="Calibri"/>
          <w:sz w:val="22"/>
          <w:szCs w:val="22"/>
        </w:rPr>
        <w:t xml:space="preserve">na Žižkově náměstí. </w:t>
      </w:r>
      <w:r w:rsidRPr="00186815">
        <w:rPr>
          <w:rFonts w:ascii="Calibri" w:hAnsi="Calibri" w:cs="Calibri"/>
          <w:sz w:val="22"/>
          <w:szCs w:val="22"/>
        </w:rPr>
        <w:t xml:space="preserve">K poslechu hrají kapely TIMON, Mezi všemi, KS Vimperk a Jan Duchoslav. </w:t>
      </w:r>
    </w:p>
    <w:p w14:paraId="5413A10E" w14:textId="77777777" w:rsidR="009E36F8" w:rsidRPr="00186815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0167925" w14:textId="77777777" w:rsidR="00B00D90" w:rsidRDefault="00B00D90" w:rsidP="007A3BE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93238DD" w14:textId="77777777" w:rsidR="00C21A9A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86815">
        <w:rPr>
          <w:rFonts w:ascii="Calibri" w:hAnsi="Calibri" w:cs="Calibri"/>
          <w:b/>
          <w:sz w:val="22"/>
          <w:szCs w:val="22"/>
        </w:rPr>
        <w:t>Hlavní sobotní program bude patřit poutníkům</w:t>
      </w:r>
    </w:p>
    <w:p w14:paraId="26BC4782" w14:textId="77777777" w:rsidR="00B00D90" w:rsidRDefault="00B00D90" w:rsidP="007A3BEA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0101C2C" w14:textId="77777777" w:rsidR="009E36F8" w:rsidRPr="00186815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86815">
        <w:rPr>
          <w:rFonts w:ascii="Calibri" w:hAnsi="Calibri" w:cs="Calibri"/>
          <w:b/>
          <w:sz w:val="22"/>
          <w:szCs w:val="22"/>
        </w:rPr>
        <w:t>Dětský program</w:t>
      </w:r>
      <w:r w:rsidRPr="00186815">
        <w:rPr>
          <w:rFonts w:ascii="Calibri" w:hAnsi="Calibri" w:cs="Calibri"/>
          <w:sz w:val="22"/>
          <w:szCs w:val="22"/>
        </w:rPr>
        <w:t xml:space="preserve"> v </w:t>
      </w:r>
      <w:r w:rsidR="00EF17A7">
        <w:rPr>
          <w:rFonts w:ascii="Calibri" w:hAnsi="Calibri" w:cs="Calibri"/>
          <w:sz w:val="22"/>
          <w:szCs w:val="22"/>
        </w:rPr>
        <w:t xml:space="preserve">údolí Tismenického potoka </w:t>
      </w:r>
      <w:r w:rsidRPr="00186815">
        <w:rPr>
          <w:rFonts w:ascii="Calibri" w:hAnsi="Calibri" w:cs="Calibri"/>
          <w:sz w:val="22"/>
          <w:szCs w:val="22"/>
        </w:rPr>
        <w:t xml:space="preserve">hravým způsobem představí osobnosti Tábora z přelomu 19. a 20. století (Oskara Nedbala, Marii Šechtlovou a další). </w:t>
      </w:r>
      <w:r w:rsidR="00EF17A7">
        <w:rPr>
          <w:rFonts w:ascii="Calibri" w:hAnsi="Calibri" w:cs="Calibri"/>
          <w:sz w:val="22"/>
          <w:szCs w:val="22"/>
        </w:rPr>
        <w:t xml:space="preserve">Registrace pro zájemce je </w:t>
      </w:r>
      <w:r w:rsidR="00EF17A7" w:rsidRPr="00CB1E8F">
        <w:rPr>
          <w:rFonts w:ascii="Calibri" w:hAnsi="Calibri" w:cs="Calibri"/>
          <w:sz w:val="22"/>
          <w:szCs w:val="22"/>
        </w:rPr>
        <w:t>v 9.00 u Kotnovské brány.</w:t>
      </w:r>
    </w:p>
    <w:p w14:paraId="25158493" w14:textId="77777777" w:rsidR="009E36F8" w:rsidRPr="00186815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86815">
        <w:rPr>
          <w:rFonts w:ascii="Calibri" w:hAnsi="Calibri" w:cs="Calibri"/>
          <w:b/>
          <w:sz w:val="22"/>
          <w:szCs w:val="22"/>
        </w:rPr>
        <w:t>Pro dospělé</w:t>
      </w:r>
      <w:r w:rsidRPr="00186815">
        <w:rPr>
          <w:rFonts w:ascii="Calibri" w:hAnsi="Calibri" w:cs="Calibri"/>
          <w:sz w:val="22"/>
          <w:szCs w:val="22"/>
        </w:rPr>
        <w:t xml:space="preserve"> je připravena řada</w:t>
      </w:r>
      <w:r w:rsidR="00C64332" w:rsidRPr="00186815">
        <w:rPr>
          <w:rFonts w:ascii="Calibri" w:hAnsi="Calibri" w:cs="Calibri"/>
          <w:sz w:val="22"/>
          <w:szCs w:val="22"/>
        </w:rPr>
        <w:t xml:space="preserve"> přednášek </w:t>
      </w:r>
      <w:r w:rsidRPr="00186815">
        <w:rPr>
          <w:rFonts w:ascii="Calibri" w:hAnsi="Calibri" w:cs="Calibri"/>
          <w:sz w:val="22"/>
          <w:szCs w:val="22"/>
        </w:rPr>
        <w:t>v prostorách kolem Žižkova ná</w:t>
      </w:r>
      <w:r w:rsidR="00C64332" w:rsidRPr="00186815">
        <w:rPr>
          <w:rFonts w:ascii="Calibri" w:hAnsi="Calibri" w:cs="Calibri"/>
          <w:sz w:val="22"/>
          <w:szCs w:val="22"/>
        </w:rPr>
        <w:t>městí Namátkou:</w:t>
      </w:r>
      <w:r w:rsidRPr="00186815">
        <w:rPr>
          <w:rFonts w:ascii="Calibri" w:hAnsi="Calibri" w:cs="Calibri"/>
          <w:sz w:val="22"/>
          <w:szCs w:val="22"/>
        </w:rPr>
        <w:t xml:space="preserve"> Rodina včera a dnes, Stáří jako duchovní úkol, Víra, na</w:t>
      </w:r>
      <w:r w:rsidR="002E22DA">
        <w:rPr>
          <w:rFonts w:ascii="Calibri" w:hAnsi="Calibri" w:cs="Calibri"/>
          <w:sz w:val="22"/>
          <w:szCs w:val="22"/>
        </w:rPr>
        <w:t>děje a láska v životě křesťana…</w:t>
      </w:r>
      <w:r w:rsidRPr="00186815">
        <w:rPr>
          <w:rFonts w:ascii="Calibri" w:hAnsi="Calibri" w:cs="Calibri"/>
          <w:sz w:val="22"/>
          <w:szCs w:val="22"/>
        </w:rPr>
        <w:t xml:space="preserve"> </w:t>
      </w:r>
      <w:r w:rsidR="00C64332" w:rsidRPr="00186815">
        <w:rPr>
          <w:rFonts w:ascii="Calibri" w:hAnsi="Calibri" w:cs="Calibri"/>
          <w:sz w:val="22"/>
          <w:szCs w:val="22"/>
        </w:rPr>
        <w:t>D</w:t>
      </w:r>
      <w:r w:rsidRPr="00186815">
        <w:rPr>
          <w:rFonts w:ascii="Calibri" w:hAnsi="Calibri" w:cs="Calibri"/>
          <w:sz w:val="22"/>
          <w:szCs w:val="22"/>
        </w:rPr>
        <w:t xml:space="preserve">opoledne bude na Žižkově náměstí </w:t>
      </w:r>
      <w:r w:rsidR="00C64332" w:rsidRPr="00186815">
        <w:rPr>
          <w:rFonts w:ascii="Calibri" w:hAnsi="Calibri" w:cs="Calibri"/>
          <w:sz w:val="22"/>
          <w:szCs w:val="22"/>
        </w:rPr>
        <w:t xml:space="preserve">patřit infoměstečku s prezentačními </w:t>
      </w:r>
      <w:r w:rsidRPr="00186815">
        <w:rPr>
          <w:rFonts w:ascii="Calibri" w:hAnsi="Calibri" w:cs="Calibri"/>
          <w:sz w:val="22"/>
          <w:szCs w:val="22"/>
        </w:rPr>
        <w:t>s</w:t>
      </w:r>
      <w:r w:rsidR="00C64332" w:rsidRPr="00186815">
        <w:rPr>
          <w:rFonts w:ascii="Calibri" w:hAnsi="Calibri" w:cs="Calibri"/>
          <w:sz w:val="22"/>
          <w:szCs w:val="22"/>
        </w:rPr>
        <w:t>tánky</w:t>
      </w:r>
      <w:r w:rsidRPr="00186815">
        <w:rPr>
          <w:rFonts w:ascii="Calibri" w:hAnsi="Calibri" w:cs="Calibri"/>
          <w:sz w:val="22"/>
          <w:szCs w:val="22"/>
        </w:rPr>
        <w:t xml:space="preserve"> Hospice</w:t>
      </w:r>
      <w:r w:rsidR="00C64332" w:rsidRPr="00186815">
        <w:rPr>
          <w:rFonts w:ascii="Calibri" w:hAnsi="Calibri" w:cs="Calibri"/>
          <w:sz w:val="22"/>
          <w:szCs w:val="22"/>
        </w:rPr>
        <w:t xml:space="preserve">, </w:t>
      </w:r>
      <w:r w:rsidRPr="00186815">
        <w:rPr>
          <w:rFonts w:ascii="Calibri" w:hAnsi="Calibri" w:cs="Calibri"/>
          <w:sz w:val="22"/>
          <w:szCs w:val="22"/>
        </w:rPr>
        <w:t xml:space="preserve">Charity a představí se i některé řehole a křesťanská média. </w:t>
      </w:r>
      <w:r w:rsidRPr="00186815">
        <w:rPr>
          <w:rFonts w:ascii="Calibri" w:hAnsi="Calibri" w:cs="Calibri"/>
          <w:b/>
          <w:sz w:val="22"/>
          <w:szCs w:val="22"/>
        </w:rPr>
        <w:t>V klášterním kostele</w:t>
      </w:r>
      <w:r w:rsidRPr="00186815">
        <w:rPr>
          <w:rFonts w:ascii="Calibri" w:hAnsi="Calibri" w:cs="Calibri"/>
          <w:sz w:val="22"/>
          <w:szCs w:val="22"/>
        </w:rPr>
        <w:t xml:space="preserve"> se po celé dopoledne bude zpovídat a budou přítomní kněží připravení k duchovním rozhovorům a společné modlitbě.</w:t>
      </w:r>
    </w:p>
    <w:p w14:paraId="458BC4E8" w14:textId="77777777" w:rsidR="009E36F8" w:rsidRPr="00C64332" w:rsidRDefault="009E36F8" w:rsidP="007A3BEA">
      <w:pPr>
        <w:spacing w:line="276" w:lineRule="auto"/>
        <w:contextualSpacing/>
        <w:jc w:val="both"/>
        <w:rPr>
          <w:sz w:val="20"/>
          <w:szCs w:val="20"/>
        </w:rPr>
      </w:pPr>
    </w:p>
    <w:p w14:paraId="1E0DD964" w14:textId="77777777" w:rsidR="009E36F8" w:rsidRPr="00186815" w:rsidRDefault="009E36F8" w:rsidP="007A3BE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186815">
        <w:rPr>
          <w:rFonts w:ascii="Calibri" w:hAnsi="Calibri" w:cs="Calibri"/>
          <w:sz w:val="20"/>
          <w:szCs w:val="20"/>
        </w:rPr>
        <w:t xml:space="preserve">Akce se koná pod záštitou starosty města Ing. Jiřího Fišera, </w:t>
      </w:r>
      <w:r w:rsidR="007A3BEA" w:rsidRPr="00186815">
        <w:rPr>
          <w:rFonts w:ascii="Calibri" w:hAnsi="Calibri" w:cs="Calibri"/>
          <w:sz w:val="20"/>
          <w:szCs w:val="20"/>
        </w:rPr>
        <w:t xml:space="preserve">diecézního </w:t>
      </w:r>
      <w:r w:rsidRPr="00186815">
        <w:rPr>
          <w:rFonts w:ascii="Calibri" w:hAnsi="Calibri" w:cs="Calibri"/>
          <w:sz w:val="20"/>
          <w:szCs w:val="20"/>
        </w:rPr>
        <w:t xml:space="preserve">biskupa Vlastimila Kročila a za úzké spolupráce Města Tábora, Technických služeb, farností, Divadla Oskara Nedbala, Husitského muzea a spolku Most České Budějovice. </w:t>
      </w:r>
    </w:p>
    <w:p w14:paraId="14599464" w14:textId="77777777" w:rsidR="006446D0" w:rsidRDefault="006446D0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4B9E899C" w14:textId="77777777" w:rsidR="00D4079C" w:rsidRDefault="00D4079C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C11F1E0" w14:textId="77777777" w:rsidR="002E22DA" w:rsidRPr="002E22DA" w:rsidRDefault="002E22DA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2E22DA">
        <w:rPr>
          <w:rFonts w:ascii="Calibri" w:hAnsi="Calibri" w:cs="Calibri"/>
          <w:b/>
          <w:sz w:val="20"/>
          <w:szCs w:val="20"/>
        </w:rPr>
        <w:lastRenderedPageBreak/>
        <w:t>Informace k programu:</w:t>
      </w:r>
    </w:p>
    <w:p w14:paraId="7778EDCC" w14:textId="77777777" w:rsidR="002E22DA" w:rsidRPr="002E22DA" w:rsidRDefault="002E22DA" w:rsidP="002E22DA">
      <w:pPr>
        <w:numPr>
          <w:ilvl w:val="0"/>
          <w:numId w:val="49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E22DA">
        <w:rPr>
          <w:rFonts w:ascii="Calibri" w:hAnsi="Calibri" w:cs="Calibri"/>
          <w:sz w:val="20"/>
          <w:szCs w:val="20"/>
        </w:rPr>
        <w:t>Dětský program - Martina Fürstová</w:t>
      </w:r>
      <w:r w:rsidRPr="002E22DA">
        <w:rPr>
          <w:rFonts w:ascii="Calibri" w:hAnsi="Calibri" w:cs="Calibri"/>
          <w:sz w:val="20"/>
          <w:szCs w:val="20"/>
        </w:rPr>
        <w:tab/>
        <w:t>tel. 731 402 820</w:t>
      </w:r>
    </w:p>
    <w:p w14:paraId="754799A0" w14:textId="77777777" w:rsidR="002E22DA" w:rsidRPr="002E22DA" w:rsidRDefault="002E22DA" w:rsidP="002E22DA">
      <w:pPr>
        <w:numPr>
          <w:ilvl w:val="0"/>
          <w:numId w:val="49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E22DA">
        <w:rPr>
          <w:rFonts w:ascii="Calibri" w:hAnsi="Calibri" w:cs="Calibri"/>
          <w:sz w:val="20"/>
          <w:szCs w:val="20"/>
        </w:rPr>
        <w:t>Přednášky – Veronika Iňová</w:t>
      </w:r>
      <w:r w:rsidRPr="002E22DA">
        <w:rPr>
          <w:rFonts w:ascii="Calibri" w:hAnsi="Calibri" w:cs="Calibri"/>
          <w:sz w:val="20"/>
          <w:szCs w:val="20"/>
        </w:rPr>
        <w:tab/>
      </w:r>
      <w:r w:rsidRPr="002E22DA">
        <w:rPr>
          <w:rFonts w:ascii="Calibri" w:hAnsi="Calibri" w:cs="Calibri"/>
          <w:sz w:val="20"/>
          <w:szCs w:val="20"/>
        </w:rPr>
        <w:tab/>
        <w:t>tel. 774 994 277</w:t>
      </w:r>
    </w:p>
    <w:p w14:paraId="56DD8C54" w14:textId="77777777" w:rsidR="002E22DA" w:rsidRPr="002E22DA" w:rsidRDefault="002E22DA" w:rsidP="002E22DA">
      <w:pPr>
        <w:numPr>
          <w:ilvl w:val="0"/>
          <w:numId w:val="49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E22DA">
        <w:rPr>
          <w:rFonts w:ascii="Calibri" w:hAnsi="Calibri" w:cs="Calibri"/>
          <w:sz w:val="20"/>
          <w:szCs w:val="20"/>
        </w:rPr>
        <w:t>Infoměstečko – Alena Poláčková</w:t>
      </w:r>
      <w:r w:rsidRPr="002E22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E22DA">
        <w:rPr>
          <w:rFonts w:ascii="Calibri" w:hAnsi="Calibri" w:cs="Calibri"/>
          <w:sz w:val="20"/>
          <w:szCs w:val="20"/>
        </w:rPr>
        <w:t>tel. 731 402 981</w:t>
      </w:r>
    </w:p>
    <w:p w14:paraId="0C5D6070" w14:textId="77777777" w:rsidR="002E22DA" w:rsidRPr="002E22DA" w:rsidRDefault="002E22DA" w:rsidP="002E22DA">
      <w:pPr>
        <w:numPr>
          <w:ilvl w:val="0"/>
          <w:numId w:val="49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2E22DA">
        <w:rPr>
          <w:rFonts w:ascii="Calibri" w:hAnsi="Calibri" w:cs="Calibri"/>
          <w:sz w:val="20"/>
          <w:szCs w:val="20"/>
        </w:rPr>
        <w:t>Liturgie – Martin Brácha</w:t>
      </w:r>
      <w:r w:rsidRPr="002E22DA">
        <w:rPr>
          <w:rFonts w:ascii="Calibri" w:hAnsi="Calibri" w:cs="Calibri"/>
          <w:sz w:val="20"/>
          <w:szCs w:val="20"/>
        </w:rPr>
        <w:tab/>
      </w:r>
      <w:r w:rsidRPr="002E22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E22DA">
        <w:rPr>
          <w:rFonts w:ascii="Calibri" w:hAnsi="Calibri" w:cs="Calibri"/>
          <w:sz w:val="20"/>
          <w:szCs w:val="20"/>
        </w:rPr>
        <w:t>tel. 721 074 647</w:t>
      </w:r>
    </w:p>
    <w:p w14:paraId="75496E11" w14:textId="77777777" w:rsidR="002E22DA" w:rsidRPr="00A27238" w:rsidRDefault="002E22DA" w:rsidP="007A3BEA">
      <w:p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D108A06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1E8BC7CC" w14:textId="77777777" w:rsidR="00CC493A" w:rsidRPr="00D930CD" w:rsidRDefault="00CC493A" w:rsidP="00AD1F09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737C98C0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0DFCEE12" w14:textId="77777777" w:rsidR="00CC493A" w:rsidRPr="00D930CD" w:rsidRDefault="00CC493A" w:rsidP="00AD1F09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3B45E6CE" w14:textId="77777777" w:rsidR="00CC493A" w:rsidRPr="00AA0A76" w:rsidRDefault="00CC493A" w:rsidP="00A27238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374F" w14:textId="77777777" w:rsidR="00131B98" w:rsidRDefault="00131B98">
      <w:r>
        <w:separator/>
      </w:r>
    </w:p>
  </w:endnote>
  <w:endnote w:type="continuationSeparator" w:id="0">
    <w:p w14:paraId="12A8248E" w14:textId="77777777" w:rsidR="00131B98" w:rsidRDefault="001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805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39F70F54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4482" w14:textId="77777777" w:rsidR="00131B98" w:rsidRDefault="00131B98">
      <w:r>
        <w:separator/>
      </w:r>
    </w:p>
  </w:footnote>
  <w:footnote w:type="continuationSeparator" w:id="0">
    <w:p w14:paraId="74A6C4E0" w14:textId="77777777" w:rsidR="00131B98" w:rsidRDefault="0013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DE54" w14:textId="20D961F1" w:rsidR="003A1F22" w:rsidRDefault="00A33F18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46D08C7C" wp14:editId="0B002D60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3E111229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2FF279F9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58B"/>
    <w:multiLevelType w:val="multilevel"/>
    <w:tmpl w:val="4BD800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C7EBA"/>
    <w:multiLevelType w:val="hybridMultilevel"/>
    <w:tmpl w:val="F9FC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F3703"/>
    <w:multiLevelType w:val="hybridMultilevel"/>
    <w:tmpl w:val="533C8D0E"/>
    <w:lvl w:ilvl="0" w:tplc="C2E08A3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47520"/>
    <w:multiLevelType w:val="hybridMultilevel"/>
    <w:tmpl w:val="52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406"/>
    <w:multiLevelType w:val="hybridMultilevel"/>
    <w:tmpl w:val="0F08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00588"/>
    <w:multiLevelType w:val="hybridMultilevel"/>
    <w:tmpl w:val="6C3CCCC2"/>
    <w:lvl w:ilvl="0" w:tplc="EB34C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831349">
    <w:abstractNumId w:val="13"/>
  </w:num>
  <w:num w:numId="2" w16cid:durableId="1227836703">
    <w:abstractNumId w:val="42"/>
  </w:num>
  <w:num w:numId="3" w16cid:durableId="1515877989">
    <w:abstractNumId w:val="16"/>
  </w:num>
  <w:num w:numId="4" w16cid:durableId="1518033404">
    <w:abstractNumId w:val="19"/>
  </w:num>
  <w:num w:numId="5" w16cid:durableId="1696687466">
    <w:abstractNumId w:val="41"/>
  </w:num>
  <w:num w:numId="6" w16cid:durableId="1807967684">
    <w:abstractNumId w:val="15"/>
  </w:num>
  <w:num w:numId="7" w16cid:durableId="1725903727">
    <w:abstractNumId w:val="30"/>
  </w:num>
  <w:num w:numId="8" w16cid:durableId="1668941142">
    <w:abstractNumId w:val="33"/>
  </w:num>
  <w:num w:numId="9" w16cid:durableId="1848398906">
    <w:abstractNumId w:val="14"/>
  </w:num>
  <w:num w:numId="10" w16cid:durableId="1940484410">
    <w:abstractNumId w:val="23"/>
  </w:num>
  <w:num w:numId="11" w16cid:durableId="517543904">
    <w:abstractNumId w:val="43"/>
  </w:num>
  <w:num w:numId="12" w16cid:durableId="309477752">
    <w:abstractNumId w:val="31"/>
  </w:num>
  <w:num w:numId="13" w16cid:durableId="1439136053">
    <w:abstractNumId w:val="11"/>
  </w:num>
  <w:num w:numId="14" w16cid:durableId="866404574">
    <w:abstractNumId w:val="25"/>
  </w:num>
  <w:num w:numId="15" w16cid:durableId="577832438">
    <w:abstractNumId w:val="18"/>
  </w:num>
  <w:num w:numId="16" w16cid:durableId="1585994607">
    <w:abstractNumId w:val="8"/>
  </w:num>
  <w:num w:numId="17" w16cid:durableId="47532991">
    <w:abstractNumId w:val="28"/>
  </w:num>
  <w:num w:numId="18" w16cid:durableId="615793559">
    <w:abstractNumId w:val="24"/>
  </w:num>
  <w:num w:numId="19" w16cid:durableId="1110054836">
    <w:abstractNumId w:val="20"/>
  </w:num>
  <w:num w:numId="20" w16cid:durableId="223681682">
    <w:abstractNumId w:val="44"/>
  </w:num>
  <w:num w:numId="21" w16cid:durableId="848253367">
    <w:abstractNumId w:val="38"/>
  </w:num>
  <w:num w:numId="22" w16cid:durableId="331105459">
    <w:abstractNumId w:val="9"/>
  </w:num>
  <w:num w:numId="23" w16cid:durableId="1444761193">
    <w:abstractNumId w:val="26"/>
  </w:num>
  <w:num w:numId="24" w16cid:durableId="1454785931">
    <w:abstractNumId w:val="46"/>
  </w:num>
  <w:num w:numId="25" w16cid:durableId="979652122">
    <w:abstractNumId w:val="5"/>
  </w:num>
  <w:num w:numId="26" w16cid:durableId="1883591147">
    <w:abstractNumId w:val="6"/>
  </w:num>
  <w:num w:numId="27" w16cid:durableId="1929649793">
    <w:abstractNumId w:val="35"/>
  </w:num>
  <w:num w:numId="28" w16cid:durableId="1822312819">
    <w:abstractNumId w:val="39"/>
  </w:num>
  <w:num w:numId="29" w16cid:durableId="5192846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4734921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703898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7714522">
    <w:abstractNumId w:val="0"/>
  </w:num>
  <w:num w:numId="33" w16cid:durableId="473330356">
    <w:abstractNumId w:val="21"/>
  </w:num>
  <w:num w:numId="34" w16cid:durableId="617958039">
    <w:abstractNumId w:val="22"/>
  </w:num>
  <w:num w:numId="35" w16cid:durableId="1138642443">
    <w:abstractNumId w:val="45"/>
  </w:num>
  <w:num w:numId="36" w16cid:durableId="1329477310">
    <w:abstractNumId w:val="10"/>
  </w:num>
  <w:num w:numId="37" w16cid:durableId="1459105022">
    <w:abstractNumId w:val="4"/>
  </w:num>
  <w:num w:numId="38" w16cid:durableId="1515150480">
    <w:abstractNumId w:val="2"/>
  </w:num>
  <w:num w:numId="39" w16cid:durableId="935867256">
    <w:abstractNumId w:val="12"/>
  </w:num>
  <w:num w:numId="40" w16cid:durableId="798494882">
    <w:abstractNumId w:val="1"/>
  </w:num>
  <w:num w:numId="41" w16cid:durableId="1035613740">
    <w:abstractNumId w:val="3"/>
  </w:num>
  <w:num w:numId="42" w16cid:durableId="1884245998">
    <w:abstractNumId w:val="17"/>
  </w:num>
  <w:num w:numId="43" w16cid:durableId="898632009">
    <w:abstractNumId w:val="7"/>
  </w:num>
  <w:num w:numId="44" w16cid:durableId="193779051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629942975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91999295">
    <w:abstractNumId w:val="32"/>
  </w:num>
  <w:num w:numId="47" w16cid:durableId="187762655">
    <w:abstractNumId w:val="36"/>
  </w:num>
  <w:num w:numId="48" w16cid:durableId="814881896">
    <w:abstractNumId w:val="32"/>
  </w:num>
  <w:num w:numId="49" w16cid:durableId="19987305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51CFE"/>
    <w:rsid w:val="00060E16"/>
    <w:rsid w:val="00094518"/>
    <w:rsid w:val="00094F38"/>
    <w:rsid w:val="00095523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7C5"/>
    <w:rsid w:val="00131B98"/>
    <w:rsid w:val="00135C74"/>
    <w:rsid w:val="00143B92"/>
    <w:rsid w:val="00150FE4"/>
    <w:rsid w:val="00151B71"/>
    <w:rsid w:val="00155668"/>
    <w:rsid w:val="00166EAB"/>
    <w:rsid w:val="00172896"/>
    <w:rsid w:val="00173DFC"/>
    <w:rsid w:val="00183DB3"/>
    <w:rsid w:val="00186815"/>
    <w:rsid w:val="00190DD5"/>
    <w:rsid w:val="0019390C"/>
    <w:rsid w:val="00195E4C"/>
    <w:rsid w:val="001C018A"/>
    <w:rsid w:val="001C09E4"/>
    <w:rsid w:val="001C387B"/>
    <w:rsid w:val="001C706C"/>
    <w:rsid w:val="001C7CBD"/>
    <w:rsid w:val="001D066B"/>
    <w:rsid w:val="001D6294"/>
    <w:rsid w:val="001D76A6"/>
    <w:rsid w:val="001E7BD4"/>
    <w:rsid w:val="001F430A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2704"/>
    <w:rsid w:val="002D2994"/>
    <w:rsid w:val="002D51F5"/>
    <w:rsid w:val="002E22DA"/>
    <w:rsid w:val="002E3837"/>
    <w:rsid w:val="002E5C6B"/>
    <w:rsid w:val="002E6FED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A1F22"/>
    <w:rsid w:val="003A4368"/>
    <w:rsid w:val="003A66DE"/>
    <w:rsid w:val="003C003C"/>
    <w:rsid w:val="003C7C82"/>
    <w:rsid w:val="003F08C4"/>
    <w:rsid w:val="004101F6"/>
    <w:rsid w:val="00413B78"/>
    <w:rsid w:val="0041597D"/>
    <w:rsid w:val="00430E11"/>
    <w:rsid w:val="00435641"/>
    <w:rsid w:val="004504CD"/>
    <w:rsid w:val="004544B9"/>
    <w:rsid w:val="0045704D"/>
    <w:rsid w:val="00462454"/>
    <w:rsid w:val="00463F0E"/>
    <w:rsid w:val="00464681"/>
    <w:rsid w:val="00465470"/>
    <w:rsid w:val="00472FEE"/>
    <w:rsid w:val="00480145"/>
    <w:rsid w:val="00484DE9"/>
    <w:rsid w:val="00486D8E"/>
    <w:rsid w:val="0049693E"/>
    <w:rsid w:val="004972FC"/>
    <w:rsid w:val="004B10A6"/>
    <w:rsid w:val="004B6D9C"/>
    <w:rsid w:val="004C0D48"/>
    <w:rsid w:val="004D42BC"/>
    <w:rsid w:val="004F2C56"/>
    <w:rsid w:val="004F40DF"/>
    <w:rsid w:val="004F5799"/>
    <w:rsid w:val="0050085A"/>
    <w:rsid w:val="005071EA"/>
    <w:rsid w:val="00510B2C"/>
    <w:rsid w:val="0051282D"/>
    <w:rsid w:val="00517AF1"/>
    <w:rsid w:val="005330D6"/>
    <w:rsid w:val="00535B16"/>
    <w:rsid w:val="00537DC3"/>
    <w:rsid w:val="00571AB9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344C0"/>
    <w:rsid w:val="00640983"/>
    <w:rsid w:val="006446D0"/>
    <w:rsid w:val="00647FA7"/>
    <w:rsid w:val="006529F3"/>
    <w:rsid w:val="0066004F"/>
    <w:rsid w:val="00665AE4"/>
    <w:rsid w:val="006708A1"/>
    <w:rsid w:val="00673CAD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5A3D"/>
    <w:rsid w:val="006F5F20"/>
    <w:rsid w:val="00701B2E"/>
    <w:rsid w:val="00722592"/>
    <w:rsid w:val="007257CF"/>
    <w:rsid w:val="00732EB7"/>
    <w:rsid w:val="00733881"/>
    <w:rsid w:val="0073602C"/>
    <w:rsid w:val="0074060F"/>
    <w:rsid w:val="0075117A"/>
    <w:rsid w:val="00753ADA"/>
    <w:rsid w:val="00755579"/>
    <w:rsid w:val="00757701"/>
    <w:rsid w:val="00761F17"/>
    <w:rsid w:val="00775648"/>
    <w:rsid w:val="00777184"/>
    <w:rsid w:val="00780272"/>
    <w:rsid w:val="00790432"/>
    <w:rsid w:val="00794CDD"/>
    <w:rsid w:val="00795403"/>
    <w:rsid w:val="007A0ABD"/>
    <w:rsid w:val="007A3BEA"/>
    <w:rsid w:val="007A58BE"/>
    <w:rsid w:val="007B31AD"/>
    <w:rsid w:val="007B4342"/>
    <w:rsid w:val="007B4473"/>
    <w:rsid w:val="007B6BBB"/>
    <w:rsid w:val="007C115C"/>
    <w:rsid w:val="007D1CE5"/>
    <w:rsid w:val="007E6E8E"/>
    <w:rsid w:val="007F5F0F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60160"/>
    <w:rsid w:val="00861C66"/>
    <w:rsid w:val="00864237"/>
    <w:rsid w:val="00866817"/>
    <w:rsid w:val="00876E29"/>
    <w:rsid w:val="008819B1"/>
    <w:rsid w:val="00884801"/>
    <w:rsid w:val="00884B16"/>
    <w:rsid w:val="008920AB"/>
    <w:rsid w:val="00894485"/>
    <w:rsid w:val="008A1B9B"/>
    <w:rsid w:val="008A403F"/>
    <w:rsid w:val="008B6B6F"/>
    <w:rsid w:val="008C1338"/>
    <w:rsid w:val="008C29AB"/>
    <w:rsid w:val="008C406B"/>
    <w:rsid w:val="008E51A4"/>
    <w:rsid w:val="008F0BB0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62E"/>
    <w:rsid w:val="00985DF5"/>
    <w:rsid w:val="00993B55"/>
    <w:rsid w:val="0099665A"/>
    <w:rsid w:val="009A15A9"/>
    <w:rsid w:val="009A281C"/>
    <w:rsid w:val="009A7690"/>
    <w:rsid w:val="009C2EE9"/>
    <w:rsid w:val="009D046C"/>
    <w:rsid w:val="009D2517"/>
    <w:rsid w:val="009D5FAE"/>
    <w:rsid w:val="009E36F8"/>
    <w:rsid w:val="009F3835"/>
    <w:rsid w:val="009F4E19"/>
    <w:rsid w:val="00A010DA"/>
    <w:rsid w:val="00A27238"/>
    <w:rsid w:val="00A33F18"/>
    <w:rsid w:val="00A36D0E"/>
    <w:rsid w:val="00A46D08"/>
    <w:rsid w:val="00A521EF"/>
    <w:rsid w:val="00A8496F"/>
    <w:rsid w:val="00A93501"/>
    <w:rsid w:val="00AA0A76"/>
    <w:rsid w:val="00AA1C28"/>
    <w:rsid w:val="00AD1978"/>
    <w:rsid w:val="00AD1F09"/>
    <w:rsid w:val="00AD4F44"/>
    <w:rsid w:val="00AD734B"/>
    <w:rsid w:val="00AE0347"/>
    <w:rsid w:val="00AE3706"/>
    <w:rsid w:val="00AE7495"/>
    <w:rsid w:val="00AF2A1A"/>
    <w:rsid w:val="00AF7B66"/>
    <w:rsid w:val="00B00D90"/>
    <w:rsid w:val="00B049C3"/>
    <w:rsid w:val="00B058FA"/>
    <w:rsid w:val="00B06B29"/>
    <w:rsid w:val="00B142CF"/>
    <w:rsid w:val="00B143FF"/>
    <w:rsid w:val="00B2174B"/>
    <w:rsid w:val="00B22794"/>
    <w:rsid w:val="00B50A9C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9A"/>
    <w:rsid w:val="00C21AD0"/>
    <w:rsid w:val="00C23B28"/>
    <w:rsid w:val="00C244AF"/>
    <w:rsid w:val="00C24AD2"/>
    <w:rsid w:val="00C334B1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64332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1E8F"/>
    <w:rsid w:val="00CB291B"/>
    <w:rsid w:val="00CB54F3"/>
    <w:rsid w:val="00CB5CAC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4079C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E7B"/>
    <w:rsid w:val="00E63F40"/>
    <w:rsid w:val="00E77FD9"/>
    <w:rsid w:val="00E802DF"/>
    <w:rsid w:val="00E86CF0"/>
    <w:rsid w:val="00EA10C2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EF17A7"/>
    <w:rsid w:val="00F0272F"/>
    <w:rsid w:val="00F03BF6"/>
    <w:rsid w:val="00F13716"/>
    <w:rsid w:val="00F21CA2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B23FE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F756FA"/>
  <w15:chartTrackingRefBased/>
  <w15:docId w15:val="{17CEB0D2-8F4A-4448-8CEB-B434EC95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2585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2023-05-16T11:26:00Z</dcterms:created>
  <dcterms:modified xsi:type="dcterms:W3CDTF">2023-05-16T11:26:00Z</dcterms:modified>
</cp:coreProperties>
</file>