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89105" w14:textId="77777777" w:rsidR="00530FE5" w:rsidRDefault="00530FE5" w:rsidP="00530FE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noProof/>
          <w:lang w:eastAsia="cs-CZ"/>
        </w:rPr>
        <w:drawing>
          <wp:inline distT="0" distB="0" distL="0" distR="0" wp14:anchorId="69B671A0" wp14:editId="17320588">
            <wp:extent cx="3699510" cy="866775"/>
            <wp:effectExtent l="0" t="0" r="0" b="0"/>
            <wp:docPr id="1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51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03593" w14:textId="77777777" w:rsidR="00530FE5" w:rsidRDefault="00530FE5" w:rsidP="00530FE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14:paraId="70E40A30" w14:textId="77777777" w:rsidR="00530FE5" w:rsidRDefault="00530FE5" w:rsidP="00530FE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  <w:lang w:eastAsia="cs-CZ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750AF64A" wp14:editId="40976474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5772150" cy="0"/>
                <wp:effectExtent l="635" t="3810" r="0" b="3810"/>
                <wp:wrapNone/>
                <wp:docPr id="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2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24125" id="Přímá spojnice 1" o:spid="_x0000_s1026" style="position:absolute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" from="403.3pt,12pt" to="857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" o:allowincell="f" strokeweight=".5pt">
                <v:stroke joinstyle="miter"/>
                <w10:wrap anchorx="margin"/>
              </v:line>
            </w:pict>
          </mc:Fallback>
        </mc:AlternateContent>
      </w:r>
    </w:p>
    <w:p w14:paraId="7767BFB5" w14:textId="77777777" w:rsidR="00530FE5" w:rsidRDefault="00530FE5" w:rsidP="00E725C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62326EB9" w14:textId="77777777" w:rsidR="00530FE5" w:rsidRPr="00157D68" w:rsidRDefault="00530FE5" w:rsidP="00F2446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57D68">
        <w:rPr>
          <w:rFonts w:ascii="Times New Roman" w:hAnsi="Times New Roman" w:cs="Times New Roman"/>
          <w:sz w:val="36"/>
          <w:szCs w:val="36"/>
        </w:rPr>
        <w:t>TISKOVÁ ZPRÁVA:</w:t>
      </w:r>
    </w:p>
    <w:p w14:paraId="43CEA5AB" w14:textId="4A5765FA" w:rsidR="00530FE5" w:rsidRPr="00157D68" w:rsidRDefault="00530FE5" w:rsidP="00F2446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9052A51" w14:textId="65022C53" w:rsidR="005C08C4" w:rsidRPr="00224DB7" w:rsidRDefault="003B5CAF" w:rsidP="00F244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224DB7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Slavnostní uložení ostatků </w:t>
      </w:r>
      <w:proofErr w:type="spellStart"/>
      <w:r w:rsidRPr="00224DB7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bl</w:t>
      </w:r>
      <w:proofErr w:type="spellEnd"/>
      <w:r w:rsidRPr="00224DB7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. Jindřicha </w:t>
      </w:r>
      <w:proofErr w:type="spellStart"/>
      <w:r w:rsidRPr="00224DB7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Libraria</w:t>
      </w:r>
      <w:proofErr w:type="spellEnd"/>
    </w:p>
    <w:p w14:paraId="163540EB" w14:textId="77777777" w:rsidR="005C08C4" w:rsidRDefault="005C08C4" w:rsidP="00F24463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57E461F4" w14:textId="7D241953" w:rsidR="00C4688E" w:rsidRPr="00F15DED" w:rsidRDefault="003B5CAF" w:rsidP="00F24463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B6B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Do </w:t>
      </w:r>
      <w:r w:rsidR="00C77365" w:rsidRPr="004B6B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zrestaurované</w:t>
      </w:r>
      <w:r w:rsidR="001E470D" w:rsidRPr="004B6B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gotické</w:t>
      </w:r>
      <w:r w:rsidR="00C77365" w:rsidRPr="004B6B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niky v klášterním kostele Obětování Panny Marie </w:t>
      </w:r>
      <w:r w:rsidR="00C77365" w:rsidRPr="00F15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v Českých Budějovicích byly dnes slavnostně uloženy </w:t>
      </w:r>
      <w:r w:rsidR="00D64882" w:rsidRPr="00F15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ostatky </w:t>
      </w:r>
      <w:proofErr w:type="spellStart"/>
      <w:r w:rsidR="00D64882" w:rsidRPr="00F15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bl</w:t>
      </w:r>
      <w:proofErr w:type="spellEnd"/>
      <w:r w:rsidR="00D64882" w:rsidRPr="00F15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Jindřicha </w:t>
      </w:r>
      <w:proofErr w:type="spellStart"/>
      <w:r w:rsidR="00D64882" w:rsidRPr="00F15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Libraria</w:t>
      </w:r>
      <w:proofErr w:type="spellEnd"/>
      <w:r w:rsidR="00D64882" w:rsidRPr="00F15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O.P</w:t>
      </w:r>
      <w:r w:rsidR="00D64882" w:rsidRPr="0056324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="0056324F" w:rsidRPr="0056324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56324F" w:rsidRPr="0056324F">
        <w:rPr>
          <w:rFonts w:ascii="Times New Roman" w:hAnsi="Times New Roman" w:cs="Times New Roman"/>
          <w:i/>
          <w:iCs/>
          <w:sz w:val="24"/>
          <w:szCs w:val="24"/>
        </w:rPr>
        <w:t>prvního převora českobudějovického dominikánského kláštera.</w:t>
      </w:r>
      <w:r w:rsidR="00D64882" w:rsidRPr="00F15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C4688E" w:rsidRPr="00F15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Bohoslužbě předsedal J. E</w:t>
      </w:r>
      <w:r w:rsidR="00BC38E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</w:t>
      </w:r>
      <w:r w:rsidR="00C4688E" w:rsidRPr="00F15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Dominik kardinál Duka, O.P., emeritní arcibiskup pražský. </w:t>
      </w:r>
      <w:r w:rsidR="0088359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</w:t>
      </w:r>
      <w:r w:rsidR="00883596" w:rsidRPr="00F15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této souvislosti byla</w:t>
      </w:r>
      <w:r w:rsidR="000754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také</w:t>
      </w:r>
      <w:r w:rsidR="00883596" w:rsidRPr="00F15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přejmenována </w:t>
      </w:r>
      <w:r w:rsidR="0088359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č</w:t>
      </w:r>
      <w:r w:rsidR="000423AB" w:rsidRPr="00F15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ást Zátkova nábřeží </w:t>
      </w:r>
      <w:r w:rsidR="0088359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v Českých Budějovicích </w:t>
      </w:r>
      <w:r w:rsidR="005142CE" w:rsidRPr="00F15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na Nábřeží</w:t>
      </w:r>
      <w:r w:rsidR="0056324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0423AB" w:rsidRPr="00F15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Jindřicha </w:t>
      </w:r>
      <w:proofErr w:type="spellStart"/>
      <w:r w:rsidR="000423AB" w:rsidRPr="00F15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Libraria</w:t>
      </w:r>
      <w:proofErr w:type="spellEnd"/>
      <w:r w:rsidR="000423AB" w:rsidRPr="00F15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="006936B1" w:rsidRPr="00F15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Na tiskové konferenci byl</w:t>
      </w:r>
      <w:r w:rsidR="0088359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y</w:t>
      </w:r>
      <w:r w:rsidR="006936B1" w:rsidRPr="00F15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zveřejněny </w:t>
      </w:r>
      <w:r w:rsidR="00DC319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i </w:t>
      </w:r>
      <w:r w:rsidR="008F22C0" w:rsidRPr="00F15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hlavní výsledky vědeckého zkoumání ostatků </w:t>
      </w:r>
      <w:proofErr w:type="spellStart"/>
      <w:r w:rsidR="008F22C0" w:rsidRPr="00F15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bl</w:t>
      </w:r>
      <w:proofErr w:type="spellEnd"/>
      <w:r w:rsidR="008F22C0" w:rsidRPr="00F15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 Jindřich</w:t>
      </w:r>
      <w:r w:rsidR="00F15DED" w:rsidRPr="00F15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</w:t>
      </w:r>
      <w:proofErr w:type="spellStart"/>
      <w:r w:rsidR="00F15DED" w:rsidRPr="00F15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Libraria</w:t>
      </w:r>
      <w:proofErr w:type="spellEnd"/>
      <w:r w:rsidR="00F15DED" w:rsidRPr="00F15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="008F22C0" w:rsidRPr="00F15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041F36FA" w14:textId="77777777" w:rsidR="005C08C4" w:rsidRPr="00D40E1E" w:rsidRDefault="005C08C4" w:rsidP="00F2446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24C1130" w14:textId="4B9DBB37" w:rsidR="00D957E4" w:rsidRPr="004B6BA7" w:rsidRDefault="005C08C4" w:rsidP="003B5C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2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České Budějovice, </w:t>
      </w:r>
      <w:r w:rsidR="00D7070E" w:rsidRPr="003E72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10. března</w:t>
      </w:r>
      <w:r w:rsidRPr="003E72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3E72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D7070E" w:rsidRPr="003E72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3E7272" w:rsidRPr="003E72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06534" w:rsidRPr="003E7272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D743CC" w:rsidRPr="003E7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6534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proofErr w:type="gramEnd"/>
      <w:r w:rsidR="003E7272" w:rsidRPr="004B6B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55D07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klášterním kostele Obětování Panny Marie v Českých Budějovicích </w:t>
      </w:r>
      <w:r w:rsidR="00506534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3D703F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yly</w:t>
      </w:r>
      <w:r w:rsidR="00506534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dnes </w:t>
      </w:r>
      <w:r w:rsidR="00BA19AE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podvečer </w:t>
      </w:r>
      <w:r w:rsidR="00055D07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po slavnostní bohoslužbě</w:t>
      </w:r>
      <w:r w:rsidR="00506534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uloženy do původní</w:t>
      </w:r>
      <w:r w:rsidR="001E470D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gotické</w:t>
      </w:r>
      <w:r w:rsidR="00506534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2FC2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niky ostatky prvního převora českobudějovického dominikánského kláštera Jindřicha </w:t>
      </w:r>
      <w:proofErr w:type="spellStart"/>
      <w:r w:rsidR="00A52FC2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Libraria</w:t>
      </w:r>
      <w:proofErr w:type="spellEnd"/>
      <w:r w:rsidR="00A52FC2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 w:rsidR="003E7272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52FC2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P. </w:t>
      </w:r>
      <w:r w:rsidR="002E362F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Bohoslužbě předseda</w:t>
      </w:r>
      <w:r w:rsidR="003D703F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2E362F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0EAE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J. E</w:t>
      </w:r>
      <w:r w:rsidR="00BC38EC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DC0EAE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E362F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Dominik kardinál Duka,</w:t>
      </w:r>
      <w:r w:rsidR="00DC0EAE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O.P.</w:t>
      </w:r>
      <w:r w:rsidR="003E7272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C0EAE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362F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emeritní arcibiskup pražský.</w:t>
      </w:r>
    </w:p>
    <w:p w14:paraId="058C9813" w14:textId="7468BFE6" w:rsidR="002C4D0C" w:rsidRPr="004B6BA7" w:rsidRDefault="00055D07" w:rsidP="003B5C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Podle tradice je s osobou Jindřicha </w:t>
      </w:r>
      <w:proofErr w:type="spellStart"/>
      <w:r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Libraria</w:t>
      </w:r>
      <w:proofErr w:type="spellEnd"/>
      <w:r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spojován</w:t>
      </w:r>
      <w:r w:rsidR="00C81A9F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57E4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nejen </w:t>
      </w:r>
      <w:r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založení dominikánského kláštera v Českých Budějovicích, ale také </w:t>
      </w:r>
      <w:r w:rsidR="00C81A9F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založení </w:t>
      </w:r>
      <w:r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samotného města. </w:t>
      </w:r>
      <w:r w:rsidR="00522A90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Barokní dějepisectví označilo tuto osobnost jako </w:t>
      </w:r>
      <w:r w:rsidR="00D957E4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zpovědník</w:t>
      </w:r>
      <w:r w:rsidR="00522A90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957E4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rádce českého krále Přemysla Otakara II.</w:t>
      </w:r>
      <w:r w:rsidR="00E961FA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4CDA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Jindřich </w:t>
      </w:r>
      <w:proofErr w:type="spellStart"/>
      <w:r w:rsidR="00A24CDA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Librarius</w:t>
      </w:r>
      <w:proofErr w:type="spellEnd"/>
      <w:r w:rsidR="00A24CDA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6C15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tedy </w:t>
      </w:r>
      <w:r w:rsidR="00681FF3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měl – </w:t>
      </w:r>
      <w:r w:rsidR="00E961FA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také </w:t>
      </w:r>
      <w:r w:rsidR="00681FF3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jako </w:t>
      </w:r>
      <w:r w:rsidR="00A24CDA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převor</w:t>
      </w:r>
      <w:r w:rsidR="00681FF3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4CDA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kláštera </w:t>
      </w:r>
      <w:r w:rsidR="00681FF3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A24CDA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v </w:t>
      </w:r>
      <w:r w:rsidR="009466C4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období</w:t>
      </w:r>
      <w:r w:rsidR="00A24CDA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66C4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počátku </w:t>
      </w:r>
      <w:r w:rsidR="00A24CDA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výstavby města </w:t>
      </w:r>
      <w:r w:rsidR="00986C15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zcela </w:t>
      </w:r>
      <w:r w:rsidR="00A24CDA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nezastupitelný vliv.</w:t>
      </w:r>
    </w:p>
    <w:p w14:paraId="1B086942" w14:textId="49D1C644" w:rsidR="00214CD6" w:rsidRPr="004B6BA7" w:rsidRDefault="00055D07" w:rsidP="003B5C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V dochovaném opisu klášterní zakládací listiny je uvedeno datum vystavení 10. březen 1265</w:t>
      </w:r>
      <w:r w:rsidR="001606DC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0086B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Touto l</w:t>
      </w:r>
      <w:r w:rsidR="001606DC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istinou přidělil </w:t>
      </w:r>
      <w:r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zvíkovský purkrabí a lokátor města </w:t>
      </w:r>
      <w:proofErr w:type="spellStart"/>
      <w:r w:rsidR="002E69AF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Hirzo</w:t>
      </w:r>
      <w:proofErr w:type="spellEnd"/>
      <w:r w:rsidR="002E69AF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dominikánské</w:t>
      </w:r>
      <w:r w:rsidR="00740736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 řádu </w:t>
      </w:r>
      <w:r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pozemky pro výstavbu kláštera</w:t>
      </w:r>
      <w:r w:rsidR="0070086B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10. březen 1265 </w:t>
      </w:r>
      <w:r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 w:rsidR="00A939E3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</w:t>
      </w:r>
      <w:r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považován </w:t>
      </w:r>
      <w:r w:rsidR="00B61C7C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za d</w:t>
      </w:r>
      <w:r w:rsidR="00FD4DD0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r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založení města.</w:t>
      </w:r>
      <w:r w:rsidR="002C4D0C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25C1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Slavnostní uložení ostatků Jindřicha </w:t>
      </w:r>
      <w:proofErr w:type="spellStart"/>
      <w:r w:rsidR="00E725C1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Libraria</w:t>
      </w:r>
      <w:proofErr w:type="spellEnd"/>
      <w:r w:rsidR="00E725C1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uskuteční </w:t>
      </w:r>
      <w:r w:rsidR="008D07E9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přesně </w:t>
      </w:r>
      <w:r w:rsidR="00E725C1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v den 758. výročí založení města České Budějovice.</w:t>
      </w:r>
    </w:p>
    <w:p w14:paraId="059E2130" w14:textId="43CCBFA1" w:rsidR="00896CF3" w:rsidRPr="00896CF3" w:rsidRDefault="00F86D1A" w:rsidP="00896CF3">
      <w:pPr>
        <w:spacing w:after="0" w:line="240" w:lineRule="auto"/>
        <w:jc w:val="both"/>
        <w:rPr>
          <w:sz w:val="24"/>
          <w:szCs w:val="24"/>
        </w:rPr>
      </w:pPr>
      <w:r w:rsidRPr="002E787E">
        <w:rPr>
          <w:rFonts w:ascii="Times New Roman" w:hAnsi="Times New Roman" w:cs="Times New Roman"/>
          <w:sz w:val="24"/>
          <w:szCs w:val="24"/>
        </w:rPr>
        <w:t>Část Zátkova nábřeží od Hroznov</w:t>
      </w:r>
      <w:r w:rsidR="00BC38EC">
        <w:rPr>
          <w:rFonts w:ascii="Times New Roman" w:hAnsi="Times New Roman" w:cs="Times New Roman"/>
          <w:sz w:val="24"/>
          <w:szCs w:val="24"/>
        </w:rPr>
        <w:t>é</w:t>
      </w:r>
      <w:r w:rsidRPr="002E787E">
        <w:rPr>
          <w:rFonts w:ascii="Times New Roman" w:hAnsi="Times New Roman" w:cs="Times New Roman"/>
          <w:sz w:val="24"/>
          <w:szCs w:val="24"/>
        </w:rPr>
        <w:t xml:space="preserve"> ulice po </w:t>
      </w:r>
      <w:r w:rsidR="00BC38EC">
        <w:rPr>
          <w:rFonts w:ascii="Times New Roman" w:hAnsi="Times New Roman" w:cs="Times New Roman"/>
          <w:sz w:val="24"/>
          <w:szCs w:val="24"/>
        </w:rPr>
        <w:t xml:space="preserve">tzv. </w:t>
      </w:r>
      <w:r w:rsidRPr="002E787E">
        <w:rPr>
          <w:rFonts w:ascii="Times New Roman" w:hAnsi="Times New Roman" w:cs="Times New Roman"/>
          <w:sz w:val="24"/>
          <w:szCs w:val="24"/>
        </w:rPr>
        <w:t>Soln</w:t>
      </w:r>
      <w:r w:rsidR="00EA7993">
        <w:rPr>
          <w:rFonts w:ascii="Times New Roman" w:hAnsi="Times New Roman" w:cs="Times New Roman"/>
          <w:sz w:val="24"/>
          <w:szCs w:val="24"/>
        </w:rPr>
        <w:t>í</w:t>
      </w:r>
      <w:r w:rsidRPr="002E787E">
        <w:rPr>
          <w:rFonts w:ascii="Times New Roman" w:hAnsi="Times New Roman" w:cs="Times New Roman"/>
          <w:sz w:val="24"/>
          <w:szCs w:val="24"/>
        </w:rPr>
        <w:t xml:space="preserve"> branku nově ponese jméno </w:t>
      </w:r>
      <w:r w:rsidR="00BC38EC">
        <w:rPr>
          <w:rFonts w:ascii="Times New Roman" w:hAnsi="Times New Roman" w:cs="Times New Roman"/>
          <w:sz w:val="24"/>
          <w:szCs w:val="24"/>
        </w:rPr>
        <w:t xml:space="preserve">Nábřeží </w:t>
      </w:r>
      <w:r w:rsidRPr="002E787E">
        <w:rPr>
          <w:rFonts w:ascii="Times New Roman" w:hAnsi="Times New Roman" w:cs="Times New Roman"/>
          <w:sz w:val="24"/>
          <w:szCs w:val="24"/>
        </w:rPr>
        <w:t xml:space="preserve">Jindřicha </w:t>
      </w:r>
      <w:proofErr w:type="spellStart"/>
      <w:r w:rsidRPr="002E787E">
        <w:rPr>
          <w:rFonts w:ascii="Times New Roman" w:hAnsi="Times New Roman" w:cs="Times New Roman"/>
          <w:sz w:val="24"/>
          <w:szCs w:val="24"/>
        </w:rPr>
        <w:t>Libraria</w:t>
      </w:r>
      <w:proofErr w:type="spellEnd"/>
      <w:r w:rsidRPr="002E787E">
        <w:rPr>
          <w:rFonts w:ascii="Times New Roman" w:hAnsi="Times New Roman" w:cs="Times New Roman"/>
          <w:sz w:val="24"/>
          <w:szCs w:val="24"/>
        </w:rPr>
        <w:t xml:space="preserve">. </w:t>
      </w:r>
      <w:r w:rsidR="00896CF3" w:rsidRPr="00896CF3">
        <w:rPr>
          <w:rFonts w:ascii="Times New Roman" w:hAnsi="Times New Roman" w:cs="Times New Roman"/>
          <w:i/>
          <w:iCs/>
          <w:sz w:val="24"/>
          <w:szCs w:val="24"/>
        </w:rPr>
        <w:t xml:space="preserve">„Jsem osobně rád, že rada i zastupitelstvo města tento návrh schválily. Jde o důstojné připomenutí prvního převora dominikánského kláštera, který měl možnost se přímo podílet na založení konventu i našeho města,“ </w:t>
      </w:r>
      <w:r w:rsidR="00896CF3" w:rsidRPr="00896CF3">
        <w:rPr>
          <w:rFonts w:ascii="Times New Roman" w:hAnsi="Times New Roman" w:cs="Times New Roman"/>
          <w:sz w:val="24"/>
          <w:szCs w:val="24"/>
        </w:rPr>
        <w:t>řekl náměstek primátorky Tomáš Bouzek.</w:t>
      </w:r>
    </w:p>
    <w:p w14:paraId="2A98CD43" w14:textId="72D0F702" w:rsidR="00896CF3" w:rsidRPr="00896CF3" w:rsidRDefault="00896CF3" w:rsidP="00896CF3">
      <w:pPr>
        <w:spacing w:after="0" w:line="240" w:lineRule="auto"/>
        <w:jc w:val="both"/>
        <w:rPr>
          <w:sz w:val="24"/>
          <w:szCs w:val="24"/>
        </w:rPr>
      </w:pPr>
      <w:r w:rsidRPr="00896CF3">
        <w:rPr>
          <w:rFonts w:ascii="Times New Roman" w:hAnsi="Times New Roman" w:cs="Times New Roman"/>
          <w:sz w:val="24"/>
          <w:szCs w:val="24"/>
        </w:rPr>
        <w:t xml:space="preserve">V budějovické kronice </w:t>
      </w:r>
      <w:proofErr w:type="spellStart"/>
      <w:r w:rsidRPr="00896CF3">
        <w:rPr>
          <w:rFonts w:ascii="Times New Roman" w:hAnsi="Times New Roman" w:cs="Times New Roman"/>
          <w:sz w:val="24"/>
          <w:szCs w:val="24"/>
        </w:rPr>
        <w:t>Illinga</w:t>
      </w:r>
      <w:proofErr w:type="spellEnd"/>
      <w:r w:rsidRPr="00896C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6CF3">
        <w:rPr>
          <w:rFonts w:ascii="Times New Roman" w:hAnsi="Times New Roman" w:cs="Times New Roman"/>
          <w:sz w:val="24"/>
          <w:szCs w:val="24"/>
        </w:rPr>
        <w:t>Seysera</w:t>
      </w:r>
      <w:proofErr w:type="spellEnd"/>
      <w:r w:rsidRPr="00896CF3">
        <w:rPr>
          <w:rFonts w:ascii="Times New Roman" w:hAnsi="Times New Roman" w:cs="Times New Roman"/>
          <w:sz w:val="24"/>
          <w:szCs w:val="24"/>
        </w:rPr>
        <w:t xml:space="preserve"> vydané v polovině 19. století je Jindřich zvaný </w:t>
      </w:r>
      <w:proofErr w:type="spellStart"/>
      <w:r w:rsidRPr="00896CF3">
        <w:rPr>
          <w:rFonts w:ascii="Times New Roman" w:hAnsi="Times New Roman" w:cs="Times New Roman"/>
          <w:sz w:val="24"/>
          <w:szCs w:val="24"/>
        </w:rPr>
        <w:t>Librarius</w:t>
      </w:r>
      <w:proofErr w:type="spellEnd"/>
      <w:r w:rsidRPr="00896CF3">
        <w:rPr>
          <w:rFonts w:ascii="Times New Roman" w:hAnsi="Times New Roman" w:cs="Times New Roman"/>
          <w:sz w:val="24"/>
          <w:szCs w:val="24"/>
        </w:rPr>
        <w:t xml:space="preserve"> dokonce označován zpovědníkem krále Přemysla Otakara II. s přirozeným vlivem na jeho rozhodování. Přízvisko </w:t>
      </w:r>
      <w:proofErr w:type="spellStart"/>
      <w:r w:rsidRPr="00896CF3">
        <w:rPr>
          <w:rFonts w:ascii="Times New Roman" w:hAnsi="Times New Roman" w:cs="Times New Roman"/>
          <w:sz w:val="24"/>
          <w:szCs w:val="24"/>
        </w:rPr>
        <w:t>Librarius</w:t>
      </w:r>
      <w:proofErr w:type="spellEnd"/>
      <w:r w:rsidRPr="00896CF3">
        <w:rPr>
          <w:rFonts w:ascii="Times New Roman" w:hAnsi="Times New Roman" w:cs="Times New Roman"/>
          <w:sz w:val="24"/>
          <w:szCs w:val="24"/>
        </w:rPr>
        <w:t xml:space="preserve"> naznačuje, že mohl mít na starosti královskou knižnici. </w:t>
      </w:r>
      <w:r w:rsidRPr="00896CF3">
        <w:rPr>
          <w:rFonts w:ascii="Times New Roman" w:hAnsi="Times New Roman" w:cs="Times New Roman"/>
          <w:i/>
          <w:iCs/>
          <w:sz w:val="24"/>
          <w:szCs w:val="24"/>
        </w:rPr>
        <w:t xml:space="preserve">„V osobě Jindřicha </w:t>
      </w:r>
      <w:proofErr w:type="spellStart"/>
      <w:r w:rsidRPr="00896CF3">
        <w:rPr>
          <w:rFonts w:ascii="Times New Roman" w:hAnsi="Times New Roman" w:cs="Times New Roman"/>
          <w:i/>
          <w:iCs/>
          <w:sz w:val="24"/>
          <w:szCs w:val="24"/>
        </w:rPr>
        <w:t>Libraria</w:t>
      </w:r>
      <w:proofErr w:type="spellEnd"/>
      <w:r w:rsidRPr="00896CF3">
        <w:rPr>
          <w:rFonts w:ascii="Times New Roman" w:hAnsi="Times New Roman" w:cs="Times New Roman"/>
          <w:i/>
          <w:iCs/>
          <w:sz w:val="24"/>
          <w:szCs w:val="24"/>
        </w:rPr>
        <w:t xml:space="preserve"> má naše město doloženého významného svědka svého založení, proto vnímám jako symbolické uložení jeho ostatků právě 10. března,“</w:t>
      </w:r>
      <w:r w:rsidRPr="00896CF3">
        <w:rPr>
          <w:rFonts w:ascii="Times New Roman" w:hAnsi="Times New Roman" w:cs="Times New Roman"/>
          <w:sz w:val="24"/>
          <w:szCs w:val="24"/>
        </w:rPr>
        <w:t xml:space="preserve"> dodala primátorka Dagmar Škodová Parmová.</w:t>
      </w:r>
    </w:p>
    <w:p w14:paraId="7C1522A7" w14:textId="77777777" w:rsidR="00A939E3" w:rsidRDefault="00A939E3" w:rsidP="003B5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E77E7" w14:textId="77777777" w:rsidR="00A939E3" w:rsidRDefault="006A3C75" w:rsidP="003B5C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ECC">
        <w:rPr>
          <w:rFonts w:ascii="Times New Roman" w:hAnsi="Times New Roman" w:cs="Times New Roman"/>
          <w:b/>
          <w:bCs/>
          <w:sz w:val="24"/>
          <w:szCs w:val="24"/>
        </w:rPr>
        <w:t>Vědecké zkoumání ostatků</w:t>
      </w:r>
    </w:p>
    <w:p w14:paraId="1B3FE4D4" w14:textId="008B2E09" w:rsidR="004D2627" w:rsidRPr="00A939E3" w:rsidRDefault="00A939E3" w:rsidP="003B5C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Podle písemných pramenů</w:t>
      </w:r>
      <w:r w:rsidRPr="004B6B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112EAA">
        <w:rPr>
          <w:rFonts w:ascii="Times New Roman" w:hAnsi="Times New Roman" w:cs="Times New Roman"/>
          <w:sz w:val="24"/>
          <w:szCs w:val="24"/>
        </w:rPr>
        <w:t>Librarius</w:t>
      </w:r>
      <w:proofErr w:type="spellEnd"/>
      <w:r w:rsidR="00112EAA">
        <w:rPr>
          <w:rFonts w:ascii="Times New Roman" w:hAnsi="Times New Roman" w:cs="Times New Roman"/>
          <w:sz w:val="24"/>
          <w:szCs w:val="24"/>
        </w:rPr>
        <w:t xml:space="preserve"> zemřel </w:t>
      </w:r>
      <w:r w:rsidR="004D2627" w:rsidRPr="00B5135B">
        <w:rPr>
          <w:rFonts w:ascii="Times New Roman" w:hAnsi="Times New Roman" w:cs="Times New Roman"/>
          <w:sz w:val="24"/>
          <w:szCs w:val="24"/>
        </w:rPr>
        <w:t>roku 1281</w:t>
      </w:r>
      <w:r w:rsidR="00C0157F" w:rsidRPr="00B5135B">
        <w:rPr>
          <w:rFonts w:ascii="Times New Roman" w:hAnsi="Times New Roman" w:cs="Times New Roman"/>
          <w:sz w:val="24"/>
          <w:szCs w:val="24"/>
        </w:rPr>
        <w:t xml:space="preserve">. </w:t>
      </w:r>
      <w:r w:rsidR="00C0157F" w:rsidRPr="00DC2271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C0157F" w:rsidRPr="00DC227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 jistotou lze tvrdit, že po celou dobu působení dominikánů v Českých Budějovicích byl Jindřich </w:t>
      </w:r>
      <w:proofErr w:type="spellStart"/>
      <w:r w:rsidR="00C0157F" w:rsidRPr="00DC2271">
        <w:rPr>
          <w:rFonts w:ascii="Times New Roman" w:eastAsia="Times New Roman" w:hAnsi="Times New Roman" w:cs="Times New Roman"/>
          <w:i/>
          <w:iCs/>
          <w:sz w:val="24"/>
          <w:szCs w:val="24"/>
        </w:rPr>
        <w:t>Librarius</w:t>
      </w:r>
      <w:proofErr w:type="spellEnd"/>
      <w:r w:rsidR="00C0157F" w:rsidRPr="00DC227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považován za blahoslaveného. Až s jejich odchodem se na prvního převora pozapomnělo, možná i z důvodu </w:t>
      </w:r>
      <w:r w:rsidR="00C0157F" w:rsidRPr="00DC2271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zdárně se rozvíjejícího kultu Panny Marie Budějovické a </w:t>
      </w:r>
      <w:r w:rsidR="00DC2271">
        <w:rPr>
          <w:rFonts w:ascii="Times New Roman" w:eastAsia="Times New Roman" w:hAnsi="Times New Roman" w:cs="Times New Roman"/>
          <w:i/>
          <w:iCs/>
          <w:sz w:val="24"/>
          <w:szCs w:val="24"/>
        </w:rPr>
        <w:t>„</w:t>
      </w:r>
      <w:r w:rsidR="00C0157F" w:rsidRPr="00DC2271">
        <w:rPr>
          <w:rFonts w:ascii="Times New Roman" w:eastAsia="Times New Roman" w:hAnsi="Times New Roman" w:cs="Times New Roman"/>
          <w:i/>
          <w:iCs/>
          <w:sz w:val="24"/>
          <w:szCs w:val="24"/>
        </w:rPr>
        <w:t>importovaného světce</w:t>
      </w:r>
      <w:r w:rsidR="00DC2271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r w:rsidR="00C0157F" w:rsidRPr="00DC227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mučedníka sv. </w:t>
      </w:r>
      <w:proofErr w:type="spellStart"/>
      <w:r w:rsidR="00C0157F" w:rsidRPr="00DC2271">
        <w:rPr>
          <w:rFonts w:ascii="Times New Roman" w:eastAsia="Times New Roman" w:hAnsi="Times New Roman" w:cs="Times New Roman"/>
          <w:i/>
          <w:iCs/>
          <w:sz w:val="24"/>
          <w:szCs w:val="24"/>
        </w:rPr>
        <w:t>Auraciána</w:t>
      </w:r>
      <w:proofErr w:type="spellEnd"/>
      <w:r w:rsidR="004C545F" w:rsidRPr="00DC2271">
        <w:rPr>
          <w:rFonts w:ascii="Times New Roman" w:eastAsia="Times New Roman" w:hAnsi="Times New Roman" w:cs="Times New Roman"/>
          <w:i/>
          <w:iCs/>
          <w:sz w:val="24"/>
          <w:szCs w:val="24"/>
        </w:rPr>
        <w:t>,“</w:t>
      </w:r>
      <w:r w:rsidR="004C545F" w:rsidRPr="00B5135B">
        <w:rPr>
          <w:rFonts w:ascii="Times New Roman" w:eastAsia="Times New Roman" w:hAnsi="Times New Roman" w:cs="Times New Roman"/>
          <w:sz w:val="24"/>
          <w:szCs w:val="24"/>
        </w:rPr>
        <w:t xml:space="preserve"> říká Dr. Zdeněk Mareš, </w:t>
      </w:r>
      <w:r w:rsidR="00BD419B" w:rsidRPr="00B5135B">
        <w:rPr>
          <w:rFonts w:ascii="Times New Roman" w:eastAsia="Times New Roman" w:hAnsi="Times New Roman" w:cs="Times New Roman"/>
          <w:sz w:val="24"/>
          <w:szCs w:val="24"/>
        </w:rPr>
        <w:t>Th.D.</w:t>
      </w:r>
      <w:r w:rsidR="00FC4DD4" w:rsidRPr="00B5135B">
        <w:rPr>
          <w:rFonts w:ascii="Times New Roman" w:eastAsia="Times New Roman" w:hAnsi="Times New Roman" w:cs="Times New Roman"/>
          <w:sz w:val="24"/>
          <w:szCs w:val="24"/>
        </w:rPr>
        <w:t xml:space="preserve">, děkan </w:t>
      </w:r>
      <w:r w:rsidR="00B5135B" w:rsidRPr="00B5135B">
        <w:rPr>
          <w:rFonts w:ascii="Times New Roman" w:eastAsia="Times New Roman" w:hAnsi="Times New Roman" w:cs="Times New Roman"/>
          <w:sz w:val="24"/>
          <w:szCs w:val="24"/>
        </w:rPr>
        <w:t>katedrály sv. Mikuláše.</w:t>
      </w:r>
      <w:r w:rsidR="004A6D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5FB2">
        <w:rPr>
          <w:rFonts w:ascii="Times New Roman" w:hAnsi="Times New Roman" w:cs="Times New Roman"/>
          <w:sz w:val="24"/>
          <w:szCs w:val="24"/>
        </w:rPr>
        <w:t xml:space="preserve">Uctívání </w:t>
      </w:r>
      <w:proofErr w:type="spellStart"/>
      <w:r w:rsidR="004A6D22">
        <w:rPr>
          <w:rFonts w:ascii="Times New Roman" w:hAnsi="Times New Roman" w:cs="Times New Roman"/>
          <w:sz w:val="24"/>
          <w:szCs w:val="24"/>
        </w:rPr>
        <w:t>bl</w:t>
      </w:r>
      <w:proofErr w:type="spellEnd"/>
      <w:r w:rsidR="004A6D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A6D22">
        <w:rPr>
          <w:rFonts w:ascii="Times New Roman" w:hAnsi="Times New Roman" w:cs="Times New Roman"/>
          <w:sz w:val="24"/>
          <w:szCs w:val="24"/>
        </w:rPr>
        <w:t>Libraria</w:t>
      </w:r>
      <w:proofErr w:type="spellEnd"/>
      <w:r w:rsidR="004A6D22">
        <w:rPr>
          <w:rFonts w:ascii="Times New Roman" w:hAnsi="Times New Roman" w:cs="Times New Roman"/>
          <w:sz w:val="24"/>
          <w:szCs w:val="24"/>
        </w:rPr>
        <w:t xml:space="preserve"> se t</w:t>
      </w:r>
      <w:r w:rsidR="004D2627" w:rsidRPr="003E7272">
        <w:rPr>
          <w:rFonts w:ascii="Times New Roman" w:hAnsi="Times New Roman" w:cs="Times New Roman"/>
          <w:sz w:val="24"/>
          <w:szCs w:val="24"/>
        </w:rPr>
        <w:t>éměř vytr</w:t>
      </w:r>
      <w:r w:rsidR="00EE7B0B">
        <w:rPr>
          <w:rFonts w:ascii="Times New Roman" w:hAnsi="Times New Roman" w:cs="Times New Roman"/>
          <w:sz w:val="24"/>
          <w:szCs w:val="24"/>
        </w:rPr>
        <w:t>atilo</w:t>
      </w:r>
      <w:r w:rsidR="004D2627" w:rsidRPr="003E7272">
        <w:rPr>
          <w:rFonts w:ascii="Times New Roman" w:hAnsi="Times New Roman" w:cs="Times New Roman"/>
          <w:sz w:val="24"/>
          <w:szCs w:val="24"/>
        </w:rPr>
        <w:t xml:space="preserve"> v období totality po roce 1948.</w:t>
      </w:r>
    </w:p>
    <w:p w14:paraId="2B042D0B" w14:textId="4DD15F27" w:rsidR="008A23F5" w:rsidRPr="004B6BA7" w:rsidRDefault="009D75E5" w:rsidP="003B5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7272">
        <w:rPr>
          <w:rFonts w:ascii="Times New Roman" w:hAnsi="Times New Roman" w:cs="Times New Roman"/>
          <w:sz w:val="24"/>
          <w:szCs w:val="24"/>
        </w:rPr>
        <w:t>Z</w:t>
      </w:r>
      <w:r w:rsidR="004D2627" w:rsidRPr="003E7272">
        <w:rPr>
          <w:rFonts w:ascii="Times New Roman" w:hAnsi="Times New Roman" w:cs="Times New Roman"/>
          <w:sz w:val="24"/>
          <w:szCs w:val="24"/>
        </w:rPr>
        <w:t xml:space="preserve"> inciativy Dominika kardinála Duky byl v roce 2019 zahájen </w:t>
      </w:r>
      <w:r w:rsidR="00CC15EC">
        <w:rPr>
          <w:rFonts w:ascii="Times New Roman" w:hAnsi="Times New Roman" w:cs="Times New Roman"/>
          <w:sz w:val="24"/>
          <w:szCs w:val="24"/>
        </w:rPr>
        <w:t xml:space="preserve">archeologický </w:t>
      </w:r>
      <w:r w:rsidR="004D2627" w:rsidRPr="003E7272">
        <w:rPr>
          <w:rFonts w:ascii="Times New Roman" w:hAnsi="Times New Roman" w:cs="Times New Roman"/>
          <w:sz w:val="24"/>
          <w:szCs w:val="24"/>
        </w:rPr>
        <w:t xml:space="preserve">průzkum místa pravděpodobného uložení </w:t>
      </w:r>
      <w:proofErr w:type="spellStart"/>
      <w:r w:rsidR="004D2627" w:rsidRPr="003E7272">
        <w:rPr>
          <w:rFonts w:ascii="Times New Roman" w:hAnsi="Times New Roman" w:cs="Times New Roman"/>
          <w:sz w:val="24"/>
          <w:szCs w:val="24"/>
        </w:rPr>
        <w:t>Librariových</w:t>
      </w:r>
      <w:proofErr w:type="spellEnd"/>
      <w:r w:rsidR="004D2627" w:rsidRPr="003E7272">
        <w:rPr>
          <w:rFonts w:ascii="Times New Roman" w:hAnsi="Times New Roman" w:cs="Times New Roman"/>
          <w:sz w:val="24"/>
          <w:szCs w:val="24"/>
        </w:rPr>
        <w:t xml:space="preserve"> ostatků. </w:t>
      </w:r>
      <w:r w:rsidR="002E54EA">
        <w:rPr>
          <w:rFonts w:ascii="Times New Roman" w:hAnsi="Times New Roman" w:cs="Times New Roman"/>
          <w:sz w:val="24"/>
          <w:szCs w:val="24"/>
        </w:rPr>
        <w:t>První fáze</w:t>
      </w:r>
      <w:r w:rsidR="00D969B9">
        <w:rPr>
          <w:rFonts w:ascii="Times New Roman" w:hAnsi="Times New Roman" w:cs="Times New Roman"/>
          <w:sz w:val="24"/>
          <w:szCs w:val="24"/>
        </w:rPr>
        <w:t xml:space="preserve"> průzkum</w:t>
      </w:r>
      <w:r w:rsidR="002E54EA">
        <w:rPr>
          <w:rFonts w:ascii="Times New Roman" w:hAnsi="Times New Roman" w:cs="Times New Roman"/>
          <w:sz w:val="24"/>
          <w:szCs w:val="24"/>
        </w:rPr>
        <w:t>u</w:t>
      </w:r>
      <w:r w:rsidR="00D969B9">
        <w:rPr>
          <w:rFonts w:ascii="Times New Roman" w:hAnsi="Times New Roman" w:cs="Times New Roman"/>
          <w:sz w:val="24"/>
          <w:szCs w:val="24"/>
        </w:rPr>
        <w:t xml:space="preserve"> </w:t>
      </w:r>
      <w:r w:rsidR="00D969B9" w:rsidRPr="003E7272">
        <w:rPr>
          <w:rFonts w:ascii="Times New Roman" w:hAnsi="Times New Roman" w:cs="Times New Roman"/>
          <w:sz w:val="24"/>
          <w:szCs w:val="24"/>
        </w:rPr>
        <w:t>odhal</w:t>
      </w:r>
      <w:r w:rsidR="00D969B9">
        <w:rPr>
          <w:rFonts w:ascii="Times New Roman" w:hAnsi="Times New Roman" w:cs="Times New Roman"/>
          <w:sz w:val="24"/>
          <w:szCs w:val="24"/>
        </w:rPr>
        <w:t>il</w:t>
      </w:r>
      <w:r w:rsidR="002E54EA">
        <w:rPr>
          <w:rFonts w:ascii="Times New Roman" w:hAnsi="Times New Roman" w:cs="Times New Roman"/>
          <w:sz w:val="24"/>
          <w:szCs w:val="24"/>
        </w:rPr>
        <w:t>a</w:t>
      </w:r>
      <w:r w:rsidR="00522A90">
        <w:rPr>
          <w:rFonts w:ascii="Times New Roman" w:hAnsi="Times New Roman" w:cs="Times New Roman"/>
          <w:sz w:val="24"/>
          <w:szCs w:val="24"/>
        </w:rPr>
        <w:t xml:space="preserve"> </w:t>
      </w:r>
      <w:r w:rsidR="00522A90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gotickou</w:t>
      </w:r>
      <w:r w:rsidR="00D969B9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niku, ale nedošlo k nalezení vlastních ostatků.</w:t>
      </w:r>
      <w:r w:rsidR="002E54EA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2627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Výsledky </w:t>
      </w:r>
      <w:r w:rsidR="002E54EA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4D2627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yl</w:t>
      </w:r>
      <w:r w:rsidR="000D071A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4D2627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oznámeny veřejnosti na vědecké konferenci 28. ledna 2020.</w:t>
      </w:r>
      <w:r w:rsidR="002E54EA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54EA" w:rsidRPr="004B6B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Dominik</w:t>
      </w:r>
      <w:r w:rsidR="00524809" w:rsidRPr="004B6B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kardinál </w:t>
      </w:r>
      <w:r w:rsidR="002E54EA" w:rsidRPr="004B6B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Duka </w:t>
      </w:r>
      <w:r w:rsidR="00524809" w:rsidRPr="004B6B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tehdy </w:t>
      </w:r>
      <w:r w:rsidR="002E54EA" w:rsidRPr="004B6B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řekl: </w:t>
      </w:r>
      <w:r w:rsidR="00524809" w:rsidRPr="004B6BA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„</w:t>
      </w:r>
      <w:r w:rsidR="002E54EA" w:rsidRPr="004B6BA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Bude nyní záležet na českobudějovickém panu biskupovi a Českých Budějovicích, zda budou pokračovat v úctě k tomuto dominikánskému světci"</w:t>
      </w:r>
      <w:r w:rsidR="009408FA" w:rsidRPr="004B6B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9D7A168" w14:textId="17808EF8" w:rsidR="00D35B16" w:rsidRPr="004B6BA7" w:rsidRDefault="00AC7EEE" w:rsidP="003B5C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6B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Tato výzva byla vyslyšena. </w:t>
      </w:r>
      <w:r w:rsidR="002D402E" w:rsidRPr="004B6BA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„Právě přenesení a trvalé uložení ostatků Jindřicha </w:t>
      </w:r>
      <w:proofErr w:type="spellStart"/>
      <w:r w:rsidR="002D402E" w:rsidRPr="004B6BA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Libraria</w:t>
      </w:r>
      <w:proofErr w:type="spellEnd"/>
      <w:r w:rsidR="002D402E" w:rsidRPr="004B6BA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a pojmenování nábřeží v sousedství dominikánského kláštera jeho jménem je odpovědí na výzvu</w:t>
      </w:r>
      <w:r w:rsidR="009D4A42" w:rsidRPr="004B6BA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pana kardinála</w:t>
      </w:r>
      <w:r w:rsidR="0041599E" w:rsidRPr="004B6BA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,“</w:t>
      </w:r>
      <w:r w:rsidR="00B800E5" w:rsidRPr="004B6B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447C" w:rsidRPr="004B6B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reaguje Dr. Zdeněk Mareš.</w:t>
      </w:r>
      <w:r w:rsidR="0041599E" w:rsidRPr="004B6B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39F1" w:rsidRPr="004B6B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Předcházela tomu </w:t>
      </w:r>
      <w:r w:rsidR="000D071A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druh</w:t>
      </w:r>
      <w:r w:rsidR="005139F1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="000D071A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fáz</w:t>
      </w:r>
      <w:r w:rsidR="005139F1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850E5F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39F1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vědeckého </w:t>
      </w:r>
      <w:r w:rsidR="00B800E5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výzkumu.</w:t>
      </w:r>
      <w:r w:rsidR="00A939E3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Při archeologickém výzkumu v roce 2020 byly v gotické nice pod oltářní mensou nal</w:t>
      </w:r>
      <w:r w:rsidR="008D485A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A939E3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zeny druhotně uložené ostatky, o kterých se domníváme, že náleží Jindřichu </w:t>
      </w:r>
      <w:proofErr w:type="spellStart"/>
      <w:r w:rsidR="00A939E3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Librariovi</w:t>
      </w:r>
      <w:proofErr w:type="spellEnd"/>
      <w:r w:rsidR="003437B9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22A90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Další h</w:t>
      </w:r>
      <w:r w:rsidR="002E5990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lavní zjištění </w:t>
      </w:r>
      <w:r w:rsidR="004E4318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D16481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yl</w:t>
      </w:r>
      <w:r w:rsidR="006A0AED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16481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4318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zveřejněna</w:t>
      </w:r>
      <w:r w:rsidR="00D16481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dnešní tiskové konferenci </w:t>
      </w:r>
      <w:r w:rsidR="005D49B7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a bud</w:t>
      </w:r>
      <w:r w:rsidR="002E5990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D49B7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2E5990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nejbližší době </w:t>
      </w:r>
      <w:r w:rsidR="005D49B7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publikován</w:t>
      </w:r>
      <w:r w:rsidR="006A0AED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D49B7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0AED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také </w:t>
      </w:r>
      <w:r w:rsidR="005D49B7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2E5990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D49B7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odbor</w:t>
      </w:r>
      <w:r w:rsidR="002E5990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ném tisku.</w:t>
      </w:r>
      <w:r w:rsidR="004D6675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5B16" w:rsidRPr="004B6BA7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D35B16" w:rsidRPr="004B6BA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Archeologie je vzrušující vědní obor. Díky ní odkrýváme staré příběhy lidí a míst. V tomto případě prvního převora Jindřicha </w:t>
      </w:r>
      <w:proofErr w:type="spellStart"/>
      <w:r w:rsidR="00D35B16" w:rsidRPr="004B6BA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Libraria</w:t>
      </w:r>
      <w:proofErr w:type="spellEnd"/>
      <w:r w:rsidR="00D35B16" w:rsidRPr="004B6BA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 dominikánského kláštera v Českých Budějovicích. Je to příběh našich předků, kteří k nám promlouvají z</w:t>
      </w:r>
      <w:r w:rsidR="006315A2" w:rsidRPr="004B6BA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</w:t>
      </w:r>
      <w:r w:rsidR="00D35B16" w:rsidRPr="004B6BA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 13. století</w:t>
      </w:r>
      <w:r w:rsidR="00952342" w:rsidRPr="004B6BA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,“ </w:t>
      </w:r>
      <w:r w:rsidR="00952342" w:rsidRPr="004B6BA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uzavírá za </w:t>
      </w:r>
      <w:r w:rsidR="00D35B16" w:rsidRPr="004B6BA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odborný kolektiv Mgr. Zuzana Thomová, archeolog</w:t>
      </w:r>
      <w:r w:rsidR="00952342" w:rsidRPr="004B6BA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Jihočeského muzea.</w:t>
      </w:r>
    </w:p>
    <w:p w14:paraId="67ADEB18" w14:textId="63E439DD" w:rsidR="00055D07" w:rsidRPr="004B6BA7" w:rsidRDefault="00055D07" w:rsidP="003B5C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D3BD31" w14:textId="77777777" w:rsidR="00727B0E" w:rsidRPr="004B6BA7" w:rsidRDefault="00727B0E" w:rsidP="003B5CA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B6B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 KONEC –</w:t>
      </w:r>
    </w:p>
    <w:p w14:paraId="0D0DB75A" w14:textId="77777777" w:rsidR="00727B0E" w:rsidRPr="003E7272" w:rsidRDefault="00727B0E" w:rsidP="003B5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FB429" w14:textId="77777777" w:rsidR="00727B0E" w:rsidRPr="00047ECC" w:rsidRDefault="00727B0E" w:rsidP="003B5C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ECC">
        <w:rPr>
          <w:rFonts w:ascii="Times New Roman" w:hAnsi="Times New Roman" w:cs="Times New Roman"/>
          <w:b/>
          <w:bCs/>
          <w:sz w:val="24"/>
          <w:szCs w:val="24"/>
        </w:rPr>
        <w:t>Kontakt v případě dotazů:</w:t>
      </w:r>
    </w:p>
    <w:p w14:paraId="3E07114D" w14:textId="77777777" w:rsidR="00727B0E" w:rsidRPr="003E7272" w:rsidRDefault="00727B0E" w:rsidP="003B5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272">
        <w:rPr>
          <w:rFonts w:ascii="Times New Roman" w:hAnsi="Times New Roman" w:cs="Times New Roman"/>
          <w:sz w:val="24"/>
          <w:szCs w:val="24"/>
        </w:rPr>
        <w:t>Petr Samec</w:t>
      </w:r>
    </w:p>
    <w:p w14:paraId="302F8BCB" w14:textId="77777777" w:rsidR="00727B0E" w:rsidRPr="003E7272" w:rsidRDefault="00727B0E" w:rsidP="003B5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272">
        <w:rPr>
          <w:rFonts w:ascii="Times New Roman" w:hAnsi="Times New Roman" w:cs="Times New Roman"/>
          <w:sz w:val="24"/>
          <w:szCs w:val="24"/>
        </w:rPr>
        <w:t>Tiskový mluvčí</w:t>
      </w:r>
    </w:p>
    <w:p w14:paraId="2B12B5E7" w14:textId="77777777" w:rsidR="00727B0E" w:rsidRPr="003E7272" w:rsidRDefault="00727B0E" w:rsidP="003B5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272">
        <w:rPr>
          <w:rFonts w:ascii="Times New Roman" w:hAnsi="Times New Roman" w:cs="Times New Roman"/>
          <w:sz w:val="24"/>
          <w:szCs w:val="24"/>
        </w:rPr>
        <w:t>Biskupství českobudějovické</w:t>
      </w:r>
    </w:p>
    <w:p w14:paraId="07D91984" w14:textId="77777777" w:rsidR="00727B0E" w:rsidRPr="003E7272" w:rsidRDefault="00727B0E" w:rsidP="003B5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272">
        <w:rPr>
          <w:rFonts w:ascii="Times New Roman" w:hAnsi="Times New Roman" w:cs="Times New Roman"/>
          <w:sz w:val="24"/>
          <w:szCs w:val="24"/>
        </w:rPr>
        <w:t>Tel.: 606 757 997</w:t>
      </w:r>
    </w:p>
    <w:p w14:paraId="2EB49214" w14:textId="77777777" w:rsidR="00727B0E" w:rsidRPr="003E7272" w:rsidRDefault="00727B0E" w:rsidP="003B5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272">
        <w:rPr>
          <w:rFonts w:ascii="Times New Roman" w:hAnsi="Times New Roman" w:cs="Times New Roman"/>
          <w:sz w:val="24"/>
          <w:szCs w:val="24"/>
        </w:rPr>
        <w:t>E-mail: samec@bcb.cz</w:t>
      </w:r>
    </w:p>
    <w:p w14:paraId="458CB524" w14:textId="77777777" w:rsidR="00D7070E" w:rsidRPr="00055D07" w:rsidRDefault="00D7070E" w:rsidP="003B5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7070E" w:rsidRPr="00055D07" w:rsidSect="002C0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F46"/>
    <w:rsid w:val="000423AB"/>
    <w:rsid w:val="0004639C"/>
    <w:rsid w:val="00047ECC"/>
    <w:rsid w:val="00055D07"/>
    <w:rsid w:val="00075414"/>
    <w:rsid w:val="000A485F"/>
    <w:rsid w:val="000D071A"/>
    <w:rsid w:val="000D3798"/>
    <w:rsid w:val="000D7181"/>
    <w:rsid w:val="00112EAA"/>
    <w:rsid w:val="001606DC"/>
    <w:rsid w:val="00184C20"/>
    <w:rsid w:val="001B4514"/>
    <w:rsid w:val="001B5FB2"/>
    <w:rsid w:val="001E470D"/>
    <w:rsid w:val="00200713"/>
    <w:rsid w:val="00210FB4"/>
    <w:rsid w:val="00214CD6"/>
    <w:rsid w:val="00224DB7"/>
    <w:rsid w:val="002C0458"/>
    <w:rsid w:val="002C0AFA"/>
    <w:rsid w:val="002C3A3D"/>
    <w:rsid w:val="002C4D0C"/>
    <w:rsid w:val="002D402E"/>
    <w:rsid w:val="002D71CB"/>
    <w:rsid w:val="002E1E2D"/>
    <w:rsid w:val="002E362F"/>
    <w:rsid w:val="002E54EA"/>
    <w:rsid w:val="002E5990"/>
    <w:rsid w:val="002E69AF"/>
    <w:rsid w:val="002E787E"/>
    <w:rsid w:val="002F1C51"/>
    <w:rsid w:val="003346FB"/>
    <w:rsid w:val="00342DD6"/>
    <w:rsid w:val="003437B9"/>
    <w:rsid w:val="003526FD"/>
    <w:rsid w:val="003B5CAF"/>
    <w:rsid w:val="003C7A11"/>
    <w:rsid w:val="003D703F"/>
    <w:rsid w:val="003E7272"/>
    <w:rsid w:val="0041599E"/>
    <w:rsid w:val="00434BD2"/>
    <w:rsid w:val="00497C68"/>
    <w:rsid w:val="004A6D22"/>
    <w:rsid w:val="004B366C"/>
    <w:rsid w:val="004B6BA7"/>
    <w:rsid w:val="004C545F"/>
    <w:rsid w:val="004D2627"/>
    <w:rsid w:val="004D6675"/>
    <w:rsid w:val="004E4318"/>
    <w:rsid w:val="00506534"/>
    <w:rsid w:val="00513456"/>
    <w:rsid w:val="005139F1"/>
    <w:rsid w:val="005142CE"/>
    <w:rsid w:val="00522A90"/>
    <w:rsid w:val="005240B1"/>
    <w:rsid w:val="00524809"/>
    <w:rsid w:val="00525FB1"/>
    <w:rsid w:val="00530FE5"/>
    <w:rsid w:val="0056324F"/>
    <w:rsid w:val="0058136C"/>
    <w:rsid w:val="00586F56"/>
    <w:rsid w:val="005C08C4"/>
    <w:rsid w:val="005C65D0"/>
    <w:rsid w:val="005D49B7"/>
    <w:rsid w:val="005F28F6"/>
    <w:rsid w:val="006167A7"/>
    <w:rsid w:val="006315A2"/>
    <w:rsid w:val="00656048"/>
    <w:rsid w:val="0066352C"/>
    <w:rsid w:val="006766C6"/>
    <w:rsid w:val="00681FF3"/>
    <w:rsid w:val="006936B1"/>
    <w:rsid w:val="006A0AED"/>
    <w:rsid w:val="006A3C75"/>
    <w:rsid w:val="006B27A5"/>
    <w:rsid w:val="006D6FD4"/>
    <w:rsid w:val="006F7542"/>
    <w:rsid w:val="0070086B"/>
    <w:rsid w:val="00727B0E"/>
    <w:rsid w:val="00740736"/>
    <w:rsid w:val="00764D8A"/>
    <w:rsid w:val="007D2CD0"/>
    <w:rsid w:val="00824E48"/>
    <w:rsid w:val="00825A26"/>
    <w:rsid w:val="00850E5F"/>
    <w:rsid w:val="00853D50"/>
    <w:rsid w:val="00882E3F"/>
    <w:rsid w:val="00883596"/>
    <w:rsid w:val="00896CF3"/>
    <w:rsid w:val="008A23F5"/>
    <w:rsid w:val="008A282B"/>
    <w:rsid w:val="008C0B8E"/>
    <w:rsid w:val="008D07E9"/>
    <w:rsid w:val="008D485A"/>
    <w:rsid w:val="008F22C0"/>
    <w:rsid w:val="009408FA"/>
    <w:rsid w:val="009466C4"/>
    <w:rsid w:val="00952342"/>
    <w:rsid w:val="00986C15"/>
    <w:rsid w:val="009D4A42"/>
    <w:rsid w:val="009D75E5"/>
    <w:rsid w:val="00A24CDA"/>
    <w:rsid w:val="00A412F3"/>
    <w:rsid w:val="00A4301E"/>
    <w:rsid w:val="00A52FC2"/>
    <w:rsid w:val="00A939E3"/>
    <w:rsid w:val="00AC54B8"/>
    <w:rsid w:val="00AC7EEE"/>
    <w:rsid w:val="00B50B10"/>
    <w:rsid w:val="00B5135B"/>
    <w:rsid w:val="00B61C7C"/>
    <w:rsid w:val="00B800E5"/>
    <w:rsid w:val="00B91405"/>
    <w:rsid w:val="00BA12D4"/>
    <w:rsid w:val="00BA19AE"/>
    <w:rsid w:val="00BC38EC"/>
    <w:rsid w:val="00BD419B"/>
    <w:rsid w:val="00BD58F0"/>
    <w:rsid w:val="00BE1008"/>
    <w:rsid w:val="00C0157F"/>
    <w:rsid w:val="00C20E6C"/>
    <w:rsid w:val="00C4688E"/>
    <w:rsid w:val="00C7447C"/>
    <w:rsid w:val="00C77365"/>
    <w:rsid w:val="00C81A9F"/>
    <w:rsid w:val="00C86AE5"/>
    <w:rsid w:val="00CC15EC"/>
    <w:rsid w:val="00D16481"/>
    <w:rsid w:val="00D35B16"/>
    <w:rsid w:val="00D40E1E"/>
    <w:rsid w:val="00D64882"/>
    <w:rsid w:val="00D7070E"/>
    <w:rsid w:val="00D743CC"/>
    <w:rsid w:val="00D9110E"/>
    <w:rsid w:val="00D957E4"/>
    <w:rsid w:val="00D969B9"/>
    <w:rsid w:val="00DA6135"/>
    <w:rsid w:val="00DC0EAE"/>
    <w:rsid w:val="00DC2271"/>
    <w:rsid w:val="00DC3196"/>
    <w:rsid w:val="00E52741"/>
    <w:rsid w:val="00E725C1"/>
    <w:rsid w:val="00E83E21"/>
    <w:rsid w:val="00E961FA"/>
    <w:rsid w:val="00EA7993"/>
    <w:rsid w:val="00EE7B0B"/>
    <w:rsid w:val="00F15DED"/>
    <w:rsid w:val="00F24463"/>
    <w:rsid w:val="00F55F46"/>
    <w:rsid w:val="00F748E8"/>
    <w:rsid w:val="00F82043"/>
    <w:rsid w:val="00F86D1A"/>
    <w:rsid w:val="00FC4DD4"/>
    <w:rsid w:val="00FD4DD0"/>
    <w:rsid w:val="00FE4C1C"/>
    <w:rsid w:val="00FF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391E7"/>
  <w15:chartTrackingRefBased/>
  <w15:docId w15:val="{2AF9616A-4838-41E4-8C34-D4423F88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qFormat/>
    <w:rsid w:val="005C08C4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9E3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3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Kotous</dc:creator>
  <cp:keywords/>
  <dc:description/>
  <cp:lastModifiedBy>Samec Petr</cp:lastModifiedBy>
  <cp:revision>2</cp:revision>
  <cp:lastPrinted>2023-03-10T07:19:00Z</cp:lastPrinted>
  <dcterms:created xsi:type="dcterms:W3CDTF">2023-05-16T13:18:00Z</dcterms:created>
  <dcterms:modified xsi:type="dcterms:W3CDTF">2023-05-16T13:18:00Z</dcterms:modified>
</cp:coreProperties>
</file>