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A6226" w14:textId="4AA66A03" w:rsidR="0037735B" w:rsidRPr="004C1E74" w:rsidRDefault="00130800" w:rsidP="0062639C">
      <w:pPr>
        <w:pStyle w:val="Prosttext"/>
        <w:jc w:val="both"/>
        <w:rPr>
          <w:rFonts w:ascii="Arial" w:hAnsi="Arial" w:cs="Arial"/>
          <w:b/>
          <w:bCs/>
          <w:sz w:val="28"/>
          <w:szCs w:val="28"/>
        </w:rPr>
      </w:pPr>
      <w:r w:rsidRPr="004C1E74">
        <w:rPr>
          <w:rFonts w:ascii="Arial" w:hAnsi="Arial" w:cs="Arial"/>
          <w:b/>
          <w:bCs/>
          <w:sz w:val="28"/>
          <w:szCs w:val="28"/>
        </w:rPr>
        <w:t xml:space="preserve">Tiskové prohlášení </w:t>
      </w:r>
      <w:r w:rsidR="0037735B" w:rsidRPr="004C1E74">
        <w:rPr>
          <w:rFonts w:ascii="Arial" w:hAnsi="Arial" w:cs="Arial"/>
          <w:b/>
          <w:bCs/>
          <w:sz w:val="28"/>
          <w:szCs w:val="28"/>
        </w:rPr>
        <w:t>k případu kněze V. Z.</w:t>
      </w:r>
    </w:p>
    <w:p w14:paraId="76641FDF" w14:textId="513D8B48" w:rsidR="0037735B" w:rsidRPr="00FD0C30" w:rsidRDefault="0037735B" w:rsidP="0062639C">
      <w:pPr>
        <w:pStyle w:val="Prosttext"/>
        <w:jc w:val="both"/>
        <w:rPr>
          <w:rFonts w:ascii="Arial" w:hAnsi="Arial" w:cs="Arial"/>
          <w:sz w:val="28"/>
          <w:szCs w:val="28"/>
        </w:rPr>
      </w:pPr>
    </w:p>
    <w:p w14:paraId="4115373A" w14:textId="254F5927" w:rsidR="00FD0C30" w:rsidRPr="004C1E74" w:rsidRDefault="00146DDA" w:rsidP="0062639C">
      <w:pPr>
        <w:pStyle w:val="Prost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C3C3B"/>
          <w:sz w:val="24"/>
          <w:szCs w:val="24"/>
          <w:shd w:val="clear" w:color="auto" w:fill="FFFFFF"/>
        </w:rPr>
        <w:t xml:space="preserve">6. </w:t>
      </w:r>
      <w:bookmarkStart w:id="0" w:name="_GoBack"/>
      <w:bookmarkEnd w:id="0"/>
      <w:r>
        <w:rPr>
          <w:rFonts w:ascii="Arial" w:hAnsi="Arial" w:cs="Arial"/>
          <w:color w:val="3C3C3B"/>
          <w:sz w:val="24"/>
          <w:szCs w:val="24"/>
          <w:shd w:val="clear" w:color="auto" w:fill="FFFFFF"/>
        </w:rPr>
        <w:t>2</w:t>
      </w:r>
      <w:r w:rsidR="00FD0C30" w:rsidRPr="004C1E74">
        <w:rPr>
          <w:rFonts w:ascii="Arial" w:hAnsi="Arial" w:cs="Arial"/>
          <w:color w:val="3C3C3B"/>
          <w:sz w:val="24"/>
          <w:szCs w:val="24"/>
          <w:shd w:val="clear" w:color="auto" w:fill="FFFFFF"/>
        </w:rPr>
        <w:t>. 20</w:t>
      </w:r>
      <w:r w:rsidR="007E70DF">
        <w:rPr>
          <w:rFonts w:ascii="Arial" w:hAnsi="Arial" w:cs="Arial"/>
          <w:color w:val="3C3C3B"/>
          <w:sz w:val="24"/>
          <w:szCs w:val="24"/>
          <w:shd w:val="clear" w:color="auto" w:fill="FFFFFF"/>
        </w:rPr>
        <w:t>20</w:t>
      </w:r>
      <w:r w:rsidR="00FD0C30" w:rsidRPr="004C1E74">
        <w:rPr>
          <w:rFonts w:ascii="Arial" w:hAnsi="Arial" w:cs="Arial"/>
          <w:color w:val="3C3C3B"/>
          <w:sz w:val="24"/>
          <w:szCs w:val="24"/>
          <w:shd w:val="clear" w:color="auto" w:fill="FFFFFF"/>
        </w:rPr>
        <w:t>, České Budějovice; Tiskové prohlášení Biskupství českobudějovického k</w:t>
      </w:r>
      <w:r w:rsidR="00945129">
        <w:rPr>
          <w:rFonts w:ascii="Arial" w:hAnsi="Arial" w:cs="Arial"/>
          <w:color w:val="3C3C3B"/>
          <w:sz w:val="24"/>
          <w:szCs w:val="24"/>
          <w:shd w:val="clear" w:color="auto" w:fill="FFFFFF"/>
        </w:rPr>
        <w:t xml:space="preserve"> případu</w:t>
      </w:r>
      <w:r w:rsidR="00FD0C30" w:rsidRPr="004C1E74">
        <w:rPr>
          <w:rFonts w:ascii="Arial" w:hAnsi="Arial" w:cs="Arial"/>
          <w:color w:val="3C3C3B"/>
          <w:sz w:val="24"/>
          <w:szCs w:val="24"/>
          <w:shd w:val="clear" w:color="auto" w:fill="FFFFFF"/>
        </w:rPr>
        <w:t xml:space="preserve"> kněze V.Z.</w:t>
      </w:r>
    </w:p>
    <w:p w14:paraId="6FC7F891" w14:textId="77777777" w:rsidR="00FD0C30" w:rsidRPr="004C1E74" w:rsidRDefault="00FD0C30" w:rsidP="0062639C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14:paraId="7A27A691" w14:textId="136A05F4" w:rsidR="0037735B" w:rsidRPr="004C1E74" w:rsidRDefault="00CD1CCD" w:rsidP="00626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1E74">
        <w:rPr>
          <w:rFonts w:ascii="Arial" w:hAnsi="Arial" w:cs="Arial"/>
          <w:sz w:val="24"/>
          <w:szCs w:val="24"/>
        </w:rPr>
        <w:t>Dekretem</w:t>
      </w:r>
      <w:r w:rsidR="0037735B" w:rsidRPr="004C1E74">
        <w:rPr>
          <w:rFonts w:ascii="Arial" w:hAnsi="Arial" w:cs="Arial"/>
          <w:sz w:val="24"/>
          <w:szCs w:val="24"/>
        </w:rPr>
        <w:t xml:space="preserve"> vatikánské Kongregace pro nauku víry (Congregatio pro Doctrina Fidei) ze dne 5. 12. 2019 byl pan V. Z. propuštěn z kněžského stavu. Tímto dekretem byl zároveň uvolněn ze všech povinností, které se vážou ke svátosti svěcení</w:t>
      </w:r>
      <w:r w:rsidR="00401977" w:rsidRPr="004C1E74">
        <w:rPr>
          <w:rFonts w:ascii="Arial" w:hAnsi="Arial" w:cs="Arial"/>
          <w:sz w:val="24"/>
          <w:szCs w:val="24"/>
        </w:rPr>
        <w:t>.</w:t>
      </w:r>
      <w:r w:rsidR="0037735B" w:rsidRPr="004C1E74">
        <w:rPr>
          <w:rFonts w:ascii="Arial" w:hAnsi="Arial" w:cs="Arial"/>
          <w:sz w:val="24"/>
          <w:szCs w:val="24"/>
        </w:rPr>
        <w:t xml:space="preserve"> </w:t>
      </w:r>
    </w:p>
    <w:p w14:paraId="5E2E12EB" w14:textId="77777777" w:rsidR="0037735B" w:rsidRPr="004C1E74" w:rsidRDefault="0037735B" w:rsidP="0062639C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14:paraId="2898A028" w14:textId="74DA0535" w:rsidR="0037735B" w:rsidRPr="004C1E74" w:rsidRDefault="0037735B" w:rsidP="0062639C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4C1E74">
        <w:rPr>
          <w:rFonts w:ascii="Arial" w:hAnsi="Arial" w:cs="Arial"/>
          <w:sz w:val="24"/>
          <w:szCs w:val="24"/>
        </w:rPr>
        <w:t xml:space="preserve">Celou záležitost v minulosti vyšetřovala i Policie České republiky, která věc odložila. Církevní kanonické právo je však založeno na přísnějších standardech ochrany a v některých případech umožňuje zasáhnout i za situace, kdy to zákony České republiky neumožňují. </w:t>
      </w:r>
      <w:r w:rsidR="009F16AB" w:rsidRPr="004C1E74">
        <w:rPr>
          <w:rFonts w:ascii="Arial" w:hAnsi="Arial" w:cs="Arial"/>
          <w:sz w:val="24"/>
          <w:szCs w:val="24"/>
        </w:rPr>
        <w:t xml:space="preserve">Protože Mons. Kročil </w:t>
      </w:r>
      <w:r w:rsidR="0048687D" w:rsidRPr="004C1E74">
        <w:rPr>
          <w:rFonts w:ascii="Arial" w:hAnsi="Arial" w:cs="Arial"/>
          <w:sz w:val="24"/>
          <w:szCs w:val="24"/>
        </w:rPr>
        <w:t>oznámení</w:t>
      </w:r>
      <w:r w:rsidR="00512AB8" w:rsidRPr="004C1E74">
        <w:rPr>
          <w:rFonts w:ascii="Arial" w:hAnsi="Arial" w:cs="Arial"/>
          <w:sz w:val="24"/>
          <w:szCs w:val="24"/>
        </w:rPr>
        <w:t>,</w:t>
      </w:r>
      <w:r w:rsidR="0048687D" w:rsidRPr="004C1E74">
        <w:rPr>
          <w:rFonts w:ascii="Arial" w:hAnsi="Arial" w:cs="Arial"/>
          <w:sz w:val="24"/>
          <w:szCs w:val="24"/>
        </w:rPr>
        <w:t xml:space="preserve"> které obdržel</w:t>
      </w:r>
      <w:r w:rsidR="00512AB8" w:rsidRPr="004C1E74">
        <w:rPr>
          <w:rFonts w:ascii="Arial" w:hAnsi="Arial" w:cs="Arial"/>
          <w:sz w:val="24"/>
          <w:szCs w:val="24"/>
        </w:rPr>
        <w:t>, považoval za závažné,</w:t>
      </w:r>
      <w:r w:rsidR="00CD1CCD" w:rsidRPr="004C1E74">
        <w:rPr>
          <w:rFonts w:ascii="Arial" w:hAnsi="Arial" w:cs="Arial"/>
          <w:sz w:val="24"/>
          <w:szCs w:val="24"/>
        </w:rPr>
        <w:t xml:space="preserve"> již v roce 2016 </w:t>
      </w:r>
      <w:r w:rsidRPr="004C1E74">
        <w:rPr>
          <w:rFonts w:ascii="Arial" w:hAnsi="Arial" w:cs="Arial"/>
          <w:sz w:val="24"/>
          <w:szCs w:val="24"/>
        </w:rPr>
        <w:t>připravil</w:t>
      </w:r>
      <w:r w:rsidR="00CD1CCD" w:rsidRPr="004C1E74">
        <w:rPr>
          <w:rFonts w:ascii="Arial" w:hAnsi="Arial" w:cs="Arial"/>
          <w:sz w:val="24"/>
          <w:szCs w:val="24"/>
        </w:rPr>
        <w:t xml:space="preserve"> základní</w:t>
      </w:r>
      <w:r w:rsidRPr="004C1E74">
        <w:rPr>
          <w:rFonts w:ascii="Arial" w:hAnsi="Arial" w:cs="Arial"/>
          <w:sz w:val="24"/>
          <w:szCs w:val="24"/>
        </w:rPr>
        <w:t xml:space="preserve"> podklady</w:t>
      </w:r>
      <w:r w:rsidR="00512AB8" w:rsidRPr="004C1E74">
        <w:rPr>
          <w:rFonts w:ascii="Arial" w:hAnsi="Arial" w:cs="Arial"/>
          <w:sz w:val="24"/>
          <w:szCs w:val="24"/>
        </w:rPr>
        <w:t xml:space="preserve"> o celé kauze</w:t>
      </w:r>
      <w:r w:rsidRPr="004C1E74">
        <w:rPr>
          <w:rFonts w:ascii="Arial" w:hAnsi="Arial" w:cs="Arial"/>
          <w:sz w:val="24"/>
          <w:szCs w:val="24"/>
        </w:rPr>
        <w:t>, které odeslal k posouzení Kongregaci pro nauku víry do Vatikánu. Tam se věc nedostala na základě intervence obětí, jak mylně uvádějí média, ale v důsledku postupu diecézního biskupa.</w:t>
      </w:r>
    </w:p>
    <w:p w14:paraId="0244EFC2" w14:textId="77777777" w:rsidR="0037735B" w:rsidRPr="004C1E74" w:rsidRDefault="0037735B" w:rsidP="0062639C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14:paraId="29AE950F" w14:textId="22E42FA6" w:rsidR="0037735B" w:rsidRPr="004C1E74" w:rsidRDefault="00CD1CCD" w:rsidP="0062639C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4C1E74">
        <w:rPr>
          <w:rFonts w:ascii="Arial" w:hAnsi="Arial" w:cs="Arial"/>
          <w:sz w:val="24"/>
          <w:szCs w:val="24"/>
        </w:rPr>
        <w:t xml:space="preserve">V roce 2018 po předběžném šetření byl zahájen </w:t>
      </w:r>
      <w:r w:rsidR="0062639C" w:rsidRPr="004C1E74">
        <w:rPr>
          <w:rFonts w:ascii="Arial" w:hAnsi="Arial" w:cs="Arial"/>
          <w:sz w:val="24"/>
          <w:szCs w:val="24"/>
        </w:rPr>
        <w:t>kanonicko-</w:t>
      </w:r>
      <w:r w:rsidRPr="004C1E74">
        <w:rPr>
          <w:rFonts w:ascii="Arial" w:hAnsi="Arial" w:cs="Arial"/>
          <w:sz w:val="24"/>
          <w:szCs w:val="24"/>
        </w:rPr>
        <w:t>trestní proces. Koncem roku 2019 došlo k vydání pravomocného rozhodnutí</w:t>
      </w:r>
      <w:r w:rsidR="00791D33" w:rsidRPr="004C1E74">
        <w:rPr>
          <w:rFonts w:ascii="Arial" w:hAnsi="Arial" w:cs="Arial"/>
          <w:sz w:val="24"/>
          <w:szCs w:val="24"/>
        </w:rPr>
        <w:t>,</w:t>
      </w:r>
      <w:r w:rsidRPr="004C1E74">
        <w:rPr>
          <w:rFonts w:ascii="Arial" w:hAnsi="Arial" w:cs="Arial"/>
          <w:sz w:val="24"/>
          <w:szCs w:val="24"/>
        </w:rPr>
        <w:t xml:space="preserve"> a od té chvíle p</w:t>
      </w:r>
      <w:r w:rsidR="0037735B" w:rsidRPr="004C1E74">
        <w:rPr>
          <w:rFonts w:ascii="Arial" w:hAnsi="Arial" w:cs="Arial"/>
          <w:sz w:val="24"/>
          <w:szCs w:val="24"/>
        </w:rPr>
        <w:t xml:space="preserve">an V. Z. </w:t>
      </w:r>
      <w:r w:rsidRPr="004C1E74">
        <w:rPr>
          <w:rFonts w:ascii="Arial" w:hAnsi="Arial" w:cs="Arial"/>
          <w:sz w:val="24"/>
          <w:szCs w:val="24"/>
        </w:rPr>
        <w:t xml:space="preserve"> jedná </w:t>
      </w:r>
      <w:r w:rsidR="0037735B" w:rsidRPr="004C1E74">
        <w:rPr>
          <w:rFonts w:ascii="Arial" w:hAnsi="Arial" w:cs="Arial"/>
          <w:sz w:val="24"/>
          <w:szCs w:val="24"/>
        </w:rPr>
        <w:t>a vystup</w:t>
      </w:r>
      <w:r w:rsidRPr="004C1E74">
        <w:rPr>
          <w:rFonts w:ascii="Arial" w:hAnsi="Arial" w:cs="Arial"/>
          <w:sz w:val="24"/>
          <w:szCs w:val="24"/>
        </w:rPr>
        <w:t>uje</w:t>
      </w:r>
      <w:r w:rsidR="0037735B" w:rsidRPr="004C1E74">
        <w:rPr>
          <w:rFonts w:ascii="Arial" w:hAnsi="Arial" w:cs="Arial"/>
          <w:sz w:val="24"/>
          <w:szCs w:val="24"/>
        </w:rPr>
        <w:t xml:space="preserve"> pouze jako civilní osoba a nikoli jako osoba duchovní. </w:t>
      </w:r>
    </w:p>
    <w:p w14:paraId="2999210B" w14:textId="77777777" w:rsidR="0037735B" w:rsidRPr="004C1E74" w:rsidRDefault="0037735B" w:rsidP="0062639C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14:paraId="72955D23" w14:textId="77777777" w:rsidR="0037735B" w:rsidRPr="004C1E74" w:rsidRDefault="0037735B" w:rsidP="00626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1E74">
        <w:rPr>
          <w:rFonts w:ascii="Arial" w:hAnsi="Arial" w:cs="Arial"/>
          <w:sz w:val="24"/>
          <w:szCs w:val="24"/>
        </w:rPr>
        <w:t>Vzhledem k tomu, že rozhodnutí o propuštění pana V. Z. z kněžského stavu vydala Kongregace pro nauku víry, nebude Biskupství českobudějovické její rozhodnutí podrobněji komentovat. Veškerá vysvětlení a komentáře k odvolacímu dekretu může podávat pouze Kongregace pro nauku víry.</w:t>
      </w:r>
    </w:p>
    <w:p w14:paraId="6723061E" w14:textId="77777777" w:rsidR="0037735B" w:rsidRPr="004C1E74" w:rsidRDefault="0037735B" w:rsidP="00626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AE9739" w14:textId="48AC64E3" w:rsidR="00442AED" w:rsidRPr="004C1E74" w:rsidRDefault="0037735B" w:rsidP="0062639C">
      <w:pPr>
        <w:jc w:val="both"/>
        <w:rPr>
          <w:rFonts w:ascii="Arial" w:hAnsi="Arial" w:cs="Arial"/>
          <w:sz w:val="24"/>
          <w:szCs w:val="24"/>
        </w:rPr>
      </w:pPr>
      <w:r w:rsidRPr="004C1E74">
        <w:rPr>
          <w:rFonts w:ascii="Arial" w:hAnsi="Arial" w:cs="Arial"/>
          <w:sz w:val="24"/>
          <w:szCs w:val="24"/>
        </w:rPr>
        <w:t xml:space="preserve">Mons. V. Kročil, Th.D. zároveň vyjadřuje hlubokou omluvu všem, kterým bylo jednáním V. Z. ublíženo. „Cítím bolest a </w:t>
      </w:r>
      <w:r w:rsidR="00CD1CCD" w:rsidRPr="004C1E74">
        <w:rPr>
          <w:rFonts w:ascii="Arial" w:hAnsi="Arial" w:cs="Arial"/>
          <w:sz w:val="24"/>
          <w:szCs w:val="24"/>
        </w:rPr>
        <w:t>lítost. J</w:t>
      </w:r>
      <w:r w:rsidRPr="004C1E74">
        <w:rPr>
          <w:rFonts w:ascii="Arial" w:hAnsi="Arial" w:cs="Arial"/>
          <w:sz w:val="24"/>
          <w:szCs w:val="24"/>
        </w:rPr>
        <w:t>ménem místní církve prosím oběti za jeho jednání o odpuštění</w:t>
      </w:r>
      <w:r w:rsidR="00CD1CCD" w:rsidRPr="004C1E74">
        <w:rPr>
          <w:rFonts w:ascii="Arial" w:hAnsi="Arial" w:cs="Arial"/>
          <w:sz w:val="24"/>
          <w:szCs w:val="24"/>
        </w:rPr>
        <w:t>. Uděláme vše proto, aby se již podobná věc v naší diecézi neopakovala.</w:t>
      </w:r>
      <w:r w:rsidR="004C1E74">
        <w:rPr>
          <w:rFonts w:ascii="Arial" w:hAnsi="Arial" w:cs="Arial"/>
          <w:sz w:val="24"/>
          <w:szCs w:val="24"/>
        </w:rPr>
        <w:t>“</w:t>
      </w:r>
    </w:p>
    <w:p w14:paraId="6D9B0B0F" w14:textId="77777777" w:rsidR="004C1E74" w:rsidRPr="004C1E74" w:rsidRDefault="0062639C" w:rsidP="0062639C">
      <w:pPr>
        <w:jc w:val="both"/>
        <w:rPr>
          <w:rFonts w:ascii="Arial" w:hAnsi="Arial" w:cs="Arial"/>
          <w:sz w:val="24"/>
          <w:szCs w:val="24"/>
        </w:rPr>
      </w:pPr>
      <w:r w:rsidRPr="004C1E7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14:paraId="61DBE036" w14:textId="5BB26EAC" w:rsidR="00CD1CCD" w:rsidRPr="00945129" w:rsidRDefault="004C1E74" w:rsidP="00945129">
      <w:pPr>
        <w:jc w:val="right"/>
        <w:rPr>
          <w:rFonts w:ascii="Arial" w:hAnsi="Arial" w:cs="Arial"/>
          <w:sz w:val="24"/>
          <w:szCs w:val="24"/>
        </w:rPr>
      </w:pPr>
      <w:r w:rsidRPr="004C1E74">
        <w:rPr>
          <w:rFonts w:ascii="Arial" w:hAnsi="Arial" w:cs="Arial"/>
          <w:sz w:val="24"/>
          <w:szCs w:val="24"/>
        </w:rPr>
        <w:t xml:space="preserve">Tiskové oddělení </w:t>
      </w:r>
      <w:r w:rsidR="0062639C" w:rsidRPr="004C1E74">
        <w:rPr>
          <w:rFonts w:ascii="Arial" w:hAnsi="Arial" w:cs="Arial"/>
          <w:sz w:val="24"/>
          <w:szCs w:val="24"/>
        </w:rPr>
        <w:t>Biskupství českobudějovické</w:t>
      </w:r>
      <w:r w:rsidRPr="004C1E74">
        <w:rPr>
          <w:rFonts w:ascii="Arial" w:hAnsi="Arial" w:cs="Arial"/>
          <w:sz w:val="24"/>
          <w:szCs w:val="24"/>
        </w:rPr>
        <w:t>ho</w:t>
      </w:r>
    </w:p>
    <w:sectPr w:rsidR="00CD1CCD" w:rsidRPr="00945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CB"/>
    <w:rsid w:val="00130800"/>
    <w:rsid w:val="00146DDA"/>
    <w:rsid w:val="0018418C"/>
    <w:rsid w:val="002812CB"/>
    <w:rsid w:val="0037735B"/>
    <w:rsid w:val="00401977"/>
    <w:rsid w:val="00442AED"/>
    <w:rsid w:val="0048687D"/>
    <w:rsid w:val="004C1E74"/>
    <w:rsid w:val="00512AB8"/>
    <w:rsid w:val="00597A91"/>
    <w:rsid w:val="0062639C"/>
    <w:rsid w:val="006A6EC7"/>
    <w:rsid w:val="00791D33"/>
    <w:rsid w:val="007A15CA"/>
    <w:rsid w:val="007D6117"/>
    <w:rsid w:val="007E70DF"/>
    <w:rsid w:val="0081505C"/>
    <w:rsid w:val="00945129"/>
    <w:rsid w:val="009F16AB"/>
    <w:rsid w:val="00CD1CCD"/>
    <w:rsid w:val="00E2735D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6577"/>
  <w15:chartTrackingRefBased/>
  <w15:docId w15:val="{EA64F953-6801-4E69-B915-2DDA7D66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7735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37735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7735B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4B47FB5FB90840AE2B14680CC1E071" ma:contentTypeVersion="7" ma:contentTypeDescription="Vytvoří nový dokument" ma:contentTypeScope="" ma:versionID="8dc80f7df5c743e7a30b3282a37efb79">
  <xsd:schema xmlns:xsd="http://www.w3.org/2001/XMLSchema" xmlns:xs="http://www.w3.org/2001/XMLSchema" xmlns:p="http://schemas.microsoft.com/office/2006/metadata/properties" xmlns:ns3="f9982444-a7b1-4cff-afc8-8a9f87b0f423" targetNamespace="http://schemas.microsoft.com/office/2006/metadata/properties" ma:root="true" ma:fieldsID="8d4dea389f4aaa650855b2274f111aef" ns3:_="">
    <xsd:import namespace="f9982444-a7b1-4cff-afc8-8a9f87b0f4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2444-a7b1-4cff-afc8-8a9f87b0f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A93C5A-16EA-49CD-854E-BD5C9728D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2444-a7b1-4cff-afc8-8a9f87b0f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B94DF-EA97-4941-9FAA-FCFE38BA7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7654F-A41E-4E2D-BD35-AC8E280D9D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Kročil</dc:creator>
  <cp:keywords/>
  <dc:description/>
  <cp:lastModifiedBy>Samec Petr</cp:lastModifiedBy>
  <cp:revision>9</cp:revision>
  <cp:lastPrinted>2020-02-06T05:46:00Z</cp:lastPrinted>
  <dcterms:created xsi:type="dcterms:W3CDTF">2020-02-06T07:13:00Z</dcterms:created>
  <dcterms:modified xsi:type="dcterms:W3CDTF">2020-02-06T07:20:00Z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0x010100484B47FB5FB90840AE2B14680CC1E071</vt:lpwstr>
  </property>
</Properties>
</file>