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1BD3" w14:textId="77777777" w:rsidR="00FF5880" w:rsidRDefault="00FF5880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7E333654" w14:textId="77777777" w:rsidR="00C8435B" w:rsidRPr="00C8435B" w:rsidRDefault="00C8435B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DB83C10" w14:textId="77777777" w:rsidR="00B72611" w:rsidRPr="00173C39" w:rsidRDefault="00B72611" w:rsidP="00B72611">
      <w:pPr>
        <w:pStyle w:val="Normlnweb"/>
        <w:spacing w:before="0" w:beforeAutospacing="0" w:after="240" w:afterAutospacing="0" w:line="276" w:lineRule="auto"/>
        <w:contextualSpacing/>
        <w:jc w:val="center"/>
        <w:rPr>
          <w:rStyle w:val="Siln"/>
          <w:rFonts w:ascii="Calibri" w:hAnsi="Calibri" w:cs="Calibri"/>
          <w:color w:val="000000"/>
          <w:sz w:val="22"/>
          <w:szCs w:val="22"/>
        </w:rPr>
      </w:pPr>
      <w:r w:rsidRPr="00B72611">
        <w:rPr>
          <w:rStyle w:val="Siln"/>
          <w:rFonts w:ascii="Calibri" w:hAnsi="Calibri" w:cs="Calibri"/>
          <w:color w:val="000000"/>
          <w:sz w:val="28"/>
          <w:szCs w:val="28"/>
        </w:rPr>
        <w:t>Diecéze uctí ostatky svatého Auraciána</w:t>
      </w:r>
    </w:p>
    <w:p w14:paraId="6FE4FBEA" w14:textId="77777777" w:rsidR="00FF5880" w:rsidRPr="00C8435B" w:rsidRDefault="00FF5880" w:rsidP="00CC493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EA13280" w14:textId="77777777" w:rsidR="00CC493A" w:rsidRDefault="00E4556B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25</w:t>
      </w:r>
      <w:r w:rsidR="00CC493A">
        <w:rPr>
          <w:rFonts w:ascii="Calibri" w:hAnsi="Calibri" w:cs="Calibri"/>
          <w:b/>
          <w:sz w:val="20"/>
          <w:szCs w:val="20"/>
        </w:rPr>
        <w:t>. června 2017 České Budějovice</w:t>
      </w:r>
    </w:p>
    <w:p w14:paraId="491B20F5" w14:textId="77777777" w:rsidR="00CC493A" w:rsidRDefault="00CC493A" w:rsidP="00FF588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30CC2348" w14:textId="77777777" w:rsidR="00B72611" w:rsidRPr="00FB23FE" w:rsidRDefault="00B72611" w:rsidP="00B72611">
      <w:pPr>
        <w:pStyle w:val="Normlnweb"/>
        <w:spacing w:before="0" w:beforeAutospacing="0" w:after="240" w:afterAutospacing="0" w:line="276" w:lineRule="auto"/>
        <w:contextualSpacing/>
        <w:jc w:val="both"/>
        <w:rPr>
          <w:rStyle w:val="Siln"/>
          <w:rFonts w:ascii="Calibri" w:hAnsi="Calibri" w:cs="Calibri"/>
          <w:sz w:val="22"/>
          <w:szCs w:val="22"/>
        </w:rPr>
      </w:pPr>
      <w:r w:rsidRPr="00B72611">
        <w:rPr>
          <w:rStyle w:val="Siln"/>
          <w:rFonts w:ascii="Calibri" w:hAnsi="Calibri" w:cs="Calibri"/>
          <w:sz w:val="22"/>
          <w:szCs w:val="22"/>
        </w:rPr>
        <w:t>V katedrále sv. Mikuláše bude ve dnech 2. - 3. srpna vystaven relikviář s ostatky českobudějovického patrona sv. Auraciána, křesťanského mučedníka žijícího na přelomu 2. až 3. století. V rámci slavnostní liturgie předá světící biskup Mons. Pavel Posád diec</w:t>
      </w:r>
      <w:r w:rsidR="00922DB4">
        <w:rPr>
          <w:rStyle w:val="Siln"/>
          <w:rFonts w:ascii="Calibri" w:hAnsi="Calibri" w:cs="Calibri"/>
          <w:sz w:val="22"/>
          <w:szCs w:val="22"/>
        </w:rPr>
        <w:t xml:space="preserve">ézní ocenění </w:t>
      </w:r>
      <w:r w:rsidRPr="00B72611">
        <w:rPr>
          <w:rStyle w:val="Siln"/>
          <w:rFonts w:ascii="Calibri" w:hAnsi="Calibri" w:cs="Calibri"/>
          <w:sz w:val="22"/>
          <w:szCs w:val="22"/>
        </w:rPr>
        <w:t>„</w:t>
      </w:r>
      <w:r w:rsidRPr="00FB23FE">
        <w:rPr>
          <w:rStyle w:val="Siln"/>
          <w:rFonts w:ascii="Calibri" w:hAnsi="Calibri" w:cs="Calibri"/>
          <w:sz w:val="22"/>
          <w:szCs w:val="22"/>
        </w:rPr>
        <w:t xml:space="preserve">Medaile sv. Auraciána“. </w:t>
      </w:r>
    </w:p>
    <w:p w14:paraId="2272578D" w14:textId="77777777" w:rsidR="00B72611" w:rsidRPr="00FB23FE" w:rsidRDefault="00B72611" w:rsidP="00FB23FE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7958043" w14:textId="77777777" w:rsidR="00B72611" w:rsidRPr="00FB23FE" w:rsidRDefault="00FB23FE" w:rsidP="00FB23FE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FB23F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Ocenění se v rámci českobudějovické diecéze udílejí osobnostem, které se nevšedním způsobem zasloužily o šíření křesťanských hodnot a mimořádně přispěly k rozvoji diecéze a jejího života.</w:t>
      </w:r>
      <w:r w:rsidRPr="00FB23FE">
        <w:rPr>
          <w:rFonts w:ascii="Calibri" w:hAnsi="Calibri" w:cs="Calibri"/>
          <w:sz w:val="22"/>
          <w:szCs w:val="22"/>
        </w:rPr>
        <w:t xml:space="preserve"> </w:t>
      </w:r>
      <w:r w:rsidR="00EF1563" w:rsidRPr="00FB23FE">
        <w:rPr>
          <w:rFonts w:ascii="Calibri" w:hAnsi="Calibri" w:cs="Calibri"/>
          <w:b/>
          <w:sz w:val="22"/>
          <w:szCs w:val="22"/>
        </w:rPr>
        <w:t>Jména oceněných osobnosti budou vyhlášena</w:t>
      </w:r>
      <w:r w:rsidR="00B72611" w:rsidRPr="00FB23FE">
        <w:rPr>
          <w:rFonts w:ascii="Calibri" w:hAnsi="Calibri" w:cs="Calibri"/>
          <w:b/>
          <w:sz w:val="22"/>
          <w:szCs w:val="22"/>
        </w:rPr>
        <w:t xml:space="preserve"> v rámci liturgie 2. srpna od 17:00 hodin.</w:t>
      </w:r>
    </w:p>
    <w:p w14:paraId="5D663B1E" w14:textId="77777777" w:rsidR="00B72611" w:rsidRPr="00FB23FE" w:rsidRDefault="00B72611" w:rsidP="00B72611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5F6D141" w14:textId="77777777" w:rsidR="00B72611" w:rsidRPr="00B72611" w:rsidRDefault="00B72611" w:rsidP="00B72611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FB23FE">
        <w:rPr>
          <w:rFonts w:ascii="Calibri" w:hAnsi="Calibri" w:cs="Calibri"/>
          <w:sz w:val="22"/>
          <w:szCs w:val="22"/>
        </w:rPr>
        <w:t xml:space="preserve">Podle liturgických zvyklostí slavnost začíná již v předvečer svátku, kdy bude relikviář s ostatky světce vystaven v presbytáři katedrály. </w:t>
      </w:r>
      <w:r w:rsidRPr="00FB23FE">
        <w:rPr>
          <w:rFonts w:ascii="Calibri" w:hAnsi="Calibri" w:cs="Calibri"/>
          <w:color w:val="000000"/>
          <w:sz w:val="22"/>
          <w:szCs w:val="22"/>
        </w:rPr>
        <w:t>Slavnostní</w:t>
      </w:r>
      <w:r w:rsidRPr="00B72611">
        <w:rPr>
          <w:rFonts w:ascii="Calibri" w:hAnsi="Calibri" w:cs="Calibri"/>
          <w:color w:val="000000"/>
          <w:sz w:val="22"/>
          <w:szCs w:val="22"/>
        </w:rPr>
        <w:t xml:space="preserve"> liturgii bude předsedat Mons. </w:t>
      </w:r>
      <w:r w:rsidRPr="00B72611">
        <w:rPr>
          <w:rStyle w:val="Siln"/>
          <w:rFonts w:ascii="Calibri" w:hAnsi="Calibri" w:cs="Calibri"/>
          <w:color w:val="000000"/>
          <w:sz w:val="22"/>
          <w:szCs w:val="22"/>
        </w:rPr>
        <w:t>Pavel Posád</w:t>
      </w:r>
      <w:r w:rsidRPr="00B72611">
        <w:rPr>
          <w:rFonts w:ascii="Calibri" w:hAnsi="Calibri" w:cs="Calibri"/>
          <w:color w:val="000000"/>
          <w:sz w:val="22"/>
          <w:szCs w:val="22"/>
        </w:rPr>
        <w:t>, pomocný biskup českobudějovický.</w:t>
      </w:r>
    </w:p>
    <w:p w14:paraId="58C67EE8" w14:textId="77777777" w:rsidR="00B72611" w:rsidRPr="00B72611" w:rsidRDefault="00B72611" w:rsidP="00B72611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72611">
        <w:rPr>
          <w:rStyle w:val="Siln"/>
          <w:rFonts w:ascii="Calibri" w:hAnsi="Calibri" w:cs="Calibri"/>
          <w:b w:val="0"/>
          <w:color w:val="000000"/>
          <w:sz w:val="22"/>
          <w:szCs w:val="22"/>
        </w:rPr>
        <w:t xml:space="preserve">Relikviář je trvale uložen v pravé boční katedrální lodi za křtitelnicí. </w:t>
      </w:r>
      <w:r w:rsidRPr="00B72611">
        <w:rPr>
          <w:rFonts w:ascii="Calibri" w:hAnsi="Calibri" w:cs="Calibri"/>
          <w:sz w:val="22"/>
          <w:szCs w:val="22"/>
        </w:rPr>
        <w:t>3. srpna se každoročně v českobudějovickém chrámu světí Auraciánův svátek.</w:t>
      </w:r>
    </w:p>
    <w:p w14:paraId="51FF7162" w14:textId="77777777" w:rsidR="00B72611" w:rsidRPr="00B72611" w:rsidRDefault="00B72611" w:rsidP="00B72611">
      <w:pPr>
        <w:pStyle w:val="Normlnweb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FAD940B" w14:textId="77777777" w:rsidR="00B72611" w:rsidRDefault="00B72611" w:rsidP="00B72611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72611">
        <w:rPr>
          <w:rFonts w:ascii="Calibri" w:hAnsi="Calibri" w:cs="Calibri"/>
          <w:b/>
          <w:color w:val="000000"/>
          <w:sz w:val="22"/>
          <w:szCs w:val="22"/>
        </w:rPr>
        <w:t>Program:</w:t>
      </w:r>
    </w:p>
    <w:p w14:paraId="511542DC" w14:textId="77777777" w:rsidR="00510B2C" w:rsidRPr="00510B2C" w:rsidRDefault="00510B2C" w:rsidP="00510B2C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510B2C">
        <w:rPr>
          <w:rStyle w:val="Siln"/>
          <w:rFonts w:ascii="Calibri" w:hAnsi="Calibri" w:cs="Calibri"/>
          <w:color w:val="000000"/>
          <w:sz w:val="22"/>
          <w:szCs w:val="22"/>
        </w:rPr>
        <w:t>Středa 2. srpna</w:t>
      </w:r>
    </w:p>
    <w:p w14:paraId="37B2DC19" w14:textId="77777777" w:rsidR="00510B2C" w:rsidRPr="00510B2C" w:rsidRDefault="00510B2C" w:rsidP="00510B2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510B2C">
        <w:rPr>
          <w:rFonts w:ascii="Calibri" w:hAnsi="Calibri" w:cs="Calibri"/>
          <w:color w:val="000000"/>
          <w:sz w:val="22"/>
          <w:szCs w:val="22"/>
        </w:rPr>
        <w:t>V 8:00 a 16:00 - mše svatá</w:t>
      </w:r>
    </w:p>
    <w:p w14:paraId="63B26D51" w14:textId="77777777" w:rsidR="00510B2C" w:rsidRPr="00510B2C" w:rsidRDefault="00510B2C" w:rsidP="00510B2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510B2C">
        <w:rPr>
          <w:rFonts w:ascii="Calibri" w:hAnsi="Calibri" w:cs="Calibri"/>
          <w:b/>
          <w:color w:val="000000"/>
          <w:sz w:val="22"/>
          <w:szCs w:val="22"/>
        </w:rPr>
        <w:t>Od 17:00 - </w:t>
      </w:r>
      <w:r w:rsidRPr="00510B2C">
        <w:rPr>
          <w:rStyle w:val="Siln"/>
          <w:rFonts w:ascii="Calibri" w:hAnsi="Calibri" w:cs="Calibri"/>
          <w:b w:val="0"/>
          <w:color w:val="000000"/>
          <w:sz w:val="22"/>
          <w:szCs w:val="22"/>
        </w:rPr>
        <w:t>vystavení</w:t>
      </w:r>
      <w:r w:rsidRPr="00510B2C">
        <w:rPr>
          <w:rStyle w:val="Siln"/>
          <w:rFonts w:ascii="Calibri" w:hAnsi="Calibri" w:cs="Calibri"/>
          <w:color w:val="000000"/>
          <w:sz w:val="22"/>
          <w:szCs w:val="22"/>
        </w:rPr>
        <w:t xml:space="preserve"> relikviáře</w:t>
      </w:r>
      <w:r w:rsidRPr="00510B2C">
        <w:rPr>
          <w:rFonts w:ascii="Calibri" w:hAnsi="Calibri" w:cs="Calibri"/>
          <w:color w:val="000000"/>
          <w:sz w:val="22"/>
          <w:szCs w:val="22"/>
        </w:rPr>
        <w:t>, slavnostní nešpory Katedrální kapituly, </w:t>
      </w:r>
      <w:r w:rsidRPr="00510B2C">
        <w:rPr>
          <w:rStyle w:val="Siln"/>
          <w:rFonts w:ascii="Calibri" w:hAnsi="Calibri" w:cs="Calibri"/>
          <w:color w:val="000000"/>
          <w:sz w:val="22"/>
          <w:szCs w:val="22"/>
        </w:rPr>
        <w:t>udělení "Medaile sv. Auraciána"</w:t>
      </w:r>
    </w:p>
    <w:p w14:paraId="4F18AC25" w14:textId="77777777" w:rsidR="00510B2C" w:rsidRPr="00510B2C" w:rsidRDefault="00510B2C" w:rsidP="00510B2C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510B2C">
        <w:rPr>
          <w:rStyle w:val="Siln"/>
          <w:rFonts w:ascii="Calibri" w:hAnsi="Calibri" w:cs="Calibri"/>
          <w:color w:val="000000"/>
          <w:sz w:val="22"/>
          <w:szCs w:val="22"/>
        </w:rPr>
        <w:t>Čtvrtek 3. srpna</w:t>
      </w:r>
      <w:r w:rsidRPr="00510B2C">
        <w:rPr>
          <w:rFonts w:ascii="Calibri" w:hAnsi="Calibri" w:cs="Calibri"/>
          <w:color w:val="000000"/>
          <w:sz w:val="22"/>
          <w:szCs w:val="22"/>
        </w:rPr>
        <w:t> - Svátek sv. Auraciána, mučedníka a ochránce města</w:t>
      </w:r>
    </w:p>
    <w:p w14:paraId="0090DA9E" w14:textId="77777777" w:rsidR="00510B2C" w:rsidRPr="00510B2C" w:rsidRDefault="00510B2C" w:rsidP="00510B2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510B2C">
        <w:rPr>
          <w:rFonts w:ascii="Calibri" w:hAnsi="Calibri" w:cs="Calibri"/>
          <w:color w:val="000000"/>
          <w:sz w:val="22"/>
          <w:szCs w:val="22"/>
        </w:rPr>
        <w:t>V 8:00 a 12:00 - mše svatá</w:t>
      </w:r>
    </w:p>
    <w:p w14:paraId="501F8456" w14:textId="77777777" w:rsidR="00510B2C" w:rsidRPr="00510B2C" w:rsidRDefault="00510B2C" w:rsidP="00510B2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510B2C">
        <w:rPr>
          <w:rFonts w:ascii="Calibri" w:hAnsi="Calibri" w:cs="Calibri"/>
          <w:b/>
          <w:color w:val="000000"/>
          <w:sz w:val="22"/>
          <w:szCs w:val="22"/>
        </w:rPr>
        <w:t>V 17:00 - slavnostní mše svatá</w:t>
      </w:r>
      <w:r w:rsidRPr="00510B2C">
        <w:rPr>
          <w:rFonts w:ascii="Calibri" w:hAnsi="Calibri" w:cs="Calibri"/>
          <w:color w:val="000000"/>
          <w:sz w:val="22"/>
          <w:szCs w:val="22"/>
        </w:rPr>
        <w:t>, které bude předsedat probošt kapituly Mons. </w:t>
      </w:r>
      <w:r w:rsidRPr="00510B2C">
        <w:rPr>
          <w:rStyle w:val="Siln"/>
          <w:rFonts w:ascii="Calibri" w:hAnsi="Calibri" w:cs="Calibri"/>
          <w:color w:val="000000"/>
          <w:sz w:val="22"/>
          <w:szCs w:val="22"/>
        </w:rPr>
        <w:t>Pavel Posád</w:t>
      </w:r>
      <w:r w:rsidRPr="00510B2C">
        <w:rPr>
          <w:rFonts w:ascii="Calibri" w:hAnsi="Calibri" w:cs="Calibri"/>
          <w:color w:val="000000"/>
          <w:sz w:val="22"/>
          <w:szCs w:val="22"/>
        </w:rPr>
        <w:t>, pomocný biskup českobudějovický</w:t>
      </w:r>
    </w:p>
    <w:p w14:paraId="6424C623" w14:textId="77777777" w:rsidR="00510B2C" w:rsidRPr="00B72611" w:rsidRDefault="00510B2C" w:rsidP="00B72611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1D20B6C" w14:textId="77777777" w:rsidR="00B72611" w:rsidRPr="00B72611" w:rsidRDefault="00B72611" w:rsidP="00B72611">
      <w:pPr>
        <w:shd w:val="clear" w:color="auto" w:fill="FFFFFF"/>
        <w:spacing w:line="276" w:lineRule="auto"/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B72611">
        <w:rPr>
          <w:rFonts w:ascii="Calibri" w:hAnsi="Calibri" w:cs="Calibri"/>
          <w:b/>
          <w:color w:val="000000"/>
          <w:sz w:val="22"/>
          <w:szCs w:val="22"/>
        </w:rPr>
        <w:t> Relikviář bude vystaven po celý den.</w:t>
      </w:r>
    </w:p>
    <w:p w14:paraId="220D1EDB" w14:textId="77777777" w:rsidR="00B72611" w:rsidRPr="00B72611" w:rsidRDefault="00B72611" w:rsidP="00B72611">
      <w:pPr>
        <w:shd w:val="clear" w:color="auto" w:fill="FFFFFF"/>
        <w:spacing w:line="276" w:lineRule="auto"/>
        <w:contextualSpacing/>
        <w:rPr>
          <w:rStyle w:val="Siln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B72611">
        <w:rPr>
          <w:rFonts w:ascii="Calibri" w:hAnsi="Calibri" w:cs="Calibri"/>
          <w:color w:val="000000"/>
          <w:sz w:val="22"/>
          <w:szCs w:val="22"/>
        </w:rPr>
        <w:t> </w:t>
      </w:r>
    </w:p>
    <w:p w14:paraId="6C656B55" w14:textId="77777777" w:rsidR="00B72611" w:rsidRPr="00510B2C" w:rsidRDefault="00B72611" w:rsidP="00510B2C">
      <w:pPr>
        <w:pStyle w:val="Normlnweb"/>
        <w:spacing w:before="0" w:beforeAutospacing="0" w:after="240" w:afterAutospacing="0" w:line="276" w:lineRule="auto"/>
        <w:contextualSpacing/>
        <w:jc w:val="both"/>
        <w:rPr>
          <w:rStyle w:val="Siln"/>
          <w:rFonts w:ascii="Calibri" w:hAnsi="Calibri" w:cs="Calibri"/>
          <w:b w:val="0"/>
          <w:color w:val="000000"/>
          <w:sz w:val="20"/>
          <w:szCs w:val="20"/>
        </w:rPr>
      </w:pPr>
      <w:r w:rsidRPr="00510B2C">
        <w:rPr>
          <w:rStyle w:val="Siln"/>
          <w:rFonts w:ascii="Calibri" w:hAnsi="Calibri" w:cs="Calibri"/>
          <w:b w:val="0"/>
          <w:color w:val="000000"/>
          <w:sz w:val="20"/>
          <w:szCs w:val="20"/>
        </w:rPr>
        <w:t>-------------------------------</w:t>
      </w:r>
    </w:p>
    <w:p w14:paraId="09D3896D" w14:textId="77777777" w:rsidR="00510B2C" w:rsidRDefault="00510B2C" w:rsidP="00510B2C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Style w:val="Siln"/>
          <w:rFonts w:ascii="Calibri" w:hAnsi="Calibri" w:cs="Calibri"/>
          <w:color w:val="000000"/>
          <w:sz w:val="20"/>
          <w:szCs w:val="20"/>
        </w:rPr>
      </w:pPr>
    </w:p>
    <w:p w14:paraId="134BE3A8" w14:textId="77777777" w:rsidR="00510B2C" w:rsidRPr="00510B2C" w:rsidRDefault="00510B2C" w:rsidP="00510B2C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510B2C">
        <w:rPr>
          <w:rStyle w:val="Siln"/>
          <w:rFonts w:ascii="Calibri" w:hAnsi="Calibri" w:cs="Calibri"/>
          <w:color w:val="000000"/>
          <w:sz w:val="20"/>
          <w:szCs w:val="20"/>
        </w:rPr>
        <w:t>Svatý Auracián</w:t>
      </w:r>
      <w:r w:rsidRPr="00510B2C">
        <w:rPr>
          <w:rFonts w:ascii="Calibri" w:hAnsi="Calibri" w:cs="Calibri"/>
          <w:color w:val="000000"/>
          <w:sz w:val="20"/>
          <w:szCs w:val="20"/>
        </w:rPr>
        <w:t> (Auratian, Auratianus)</w:t>
      </w:r>
    </w:p>
    <w:p w14:paraId="61695B54" w14:textId="77777777" w:rsidR="00510B2C" w:rsidRPr="00510B2C" w:rsidRDefault="00510B2C" w:rsidP="00510B2C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510B2C">
        <w:rPr>
          <w:rFonts w:ascii="Calibri" w:hAnsi="Calibri" w:cs="Calibri"/>
          <w:color w:val="000000"/>
          <w:sz w:val="20"/>
          <w:szCs w:val="20"/>
        </w:rPr>
        <w:t>Podle legendy římský voják žijící ve 2. až 3. století, sťatý pro svoji křesťanskou víru. Patron města Českých Budějovic a spolupatron Čech původně pohřbený v Kalixtových katakombách v Římě. Roku 1634 daroval papež Urban VIII. jeho ostatky provinciálu řádu kapucínů v Čechách a na Moravě Ludvíku z Rosenheimu.</w:t>
      </w:r>
    </w:p>
    <w:p w14:paraId="21E1814E" w14:textId="77777777" w:rsidR="00510B2C" w:rsidRPr="00510B2C" w:rsidRDefault="00510B2C" w:rsidP="00510B2C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510B2C">
        <w:rPr>
          <w:rStyle w:val="Siln"/>
          <w:rFonts w:ascii="Calibri" w:hAnsi="Calibri" w:cs="Calibri"/>
          <w:color w:val="000000"/>
          <w:sz w:val="20"/>
          <w:szCs w:val="20"/>
        </w:rPr>
        <w:lastRenderedPageBreak/>
        <w:t>Dne 3. srpna 1670 byl relikviář</w:t>
      </w:r>
      <w:r w:rsidRPr="00510B2C">
        <w:rPr>
          <w:rFonts w:ascii="Calibri" w:hAnsi="Calibri" w:cs="Calibri"/>
          <w:color w:val="000000"/>
          <w:sz w:val="20"/>
          <w:szCs w:val="20"/>
        </w:rPr>
        <w:t> s ostatky sv. Auraciána </w:t>
      </w:r>
      <w:r w:rsidRPr="00510B2C">
        <w:rPr>
          <w:rStyle w:val="Siln"/>
          <w:rFonts w:ascii="Calibri" w:hAnsi="Calibri" w:cs="Calibri"/>
          <w:color w:val="000000"/>
          <w:sz w:val="20"/>
          <w:szCs w:val="20"/>
        </w:rPr>
        <w:t>přenesen</w:t>
      </w:r>
      <w:r w:rsidRPr="00510B2C">
        <w:rPr>
          <w:rFonts w:ascii="Calibri" w:hAnsi="Calibri" w:cs="Calibri"/>
          <w:color w:val="000000"/>
          <w:sz w:val="20"/>
          <w:szCs w:val="20"/>
        </w:rPr>
        <w:t> z kapucínského kostela sv. Anny do hlavního městského </w:t>
      </w:r>
      <w:r w:rsidRPr="00510B2C">
        <w:rPr>
          <w:rStyle w:val="Siln"/>
          <w:rFonts w:ascii="Calibri" w:hAnsi="Calibri" w:cs="Calibri"/>
          <w:color w:val="000000"/>
          <w:sz w:val="20"/>
          <w:szCs w:val="20"/>
        </w:rPr>
        <w:t>kostela sv. Mikuláše</w:t>
      </w:r>
      <w:r w:rsidRPr="00510B2C">
        <w:rPr>
          <w:rFonts w:ascii="Calibri" w:hAnsi="Calibri" w:cs="Calibri"/>
          <w:color w:val="000000"/>
          <w:sz w:val="20"/>
          <w:szCs w:val="20"/>
        </w:rPr>
        <w:t>, což připomíná pamětní destička na levé straně vítězného oblouku. Relikviář je uložen ve výklenku na levé jižní straně křestní kaple, kde je i světcův obraz od F. B. Doubka z roku 1912.</w:t>
      </w:r>
    </w:p>
    <w:p w14:paraId="632A545E" w14:textId="77777777" w:rsidR="00B72611" w:rsidRPr="00510B2C" w:rsidRDefault="00B72611" w:rsidP="00510B2C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F37B7A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3CD4F5A6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0E0C495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59E27BD1" w14:textId="77777777" w:rsidR="00CC493A" w:rsidRPr="00D930CD" w:rsidRDefault="00CC493A" w:rsidP="00CC493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60B4EC26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17D444E0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4562FB66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hyperlink r:id="rId7" w:history="1">
        <w:r w:rsidRPr="00D930CD">
          <w:rPr>
            <w:rStyle w:val="Hypertextovodkaz"/>
            <w:rFonts w:ascii="Calibri" w:hAnsi="Calibri" w:cs="Calibri"/>
            <w:noProof/>
            <w:color w:val="0563C1"/>
            <w:sz w:val="20"/>
            <w:szCs w:val="20"/>
          </w:rPr>
          <w:t>bina@bcb.cz</w:t>
        </w:r>
      </w:hyperlink>
    </w:p>
    <w:p w14:paraId="01535079" w14:textId="77777777" w:rsidR="00CC493A" w:rsidRPr="00D930CD" w:rsidRDefault="00CC493A" w:rsidP="00CC493A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</w:p>
    <w:p w14:paraId="7442F251" w14:textId="77777777" w:rsidR="00CC493A" w:rsidRPr="00AA0A76" w:rsidRDefault="00CC493A" w:rsidP="0050085A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sectPr w:rsidR="00CC493A" w:rsidRPr="00AA0A76" w:rsidSect="00FF1FB4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D3A4" w14:textId="77777777" w:rsidR="00210881" w:rsidRDefault="00210881">
      <w:r>
        <w:separator/>
      </w:r>
    </w:p>
  </w:endnote>
  <w:endnote w:type="continuationSeparator" w:id="0">
    <w:p w14:paraId="095F4F49" w14:textId="77777777" w:rsidR="00210881" w:rsidRDefault="0021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941C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0906CFDD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0EC1" w14:textId="77777777" w:rsidR="00210881" w:rsidRDefault="00210881">
      <w:r>
        <w:separator/>
      </w:r>
    </w:p>
  </w:footnote>
  <w:footnote w:type="continuationSeparator" w:id="0">
    <w:p w14:paraId="6637FDBA" w14:textId="77777777" w:rsidR="00210881" w:rsidRDefault="0021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319E" w14:textId="6042C30E" w:rsidR="003A1F22" w:rsidRDefault="0097419D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4DAA35F8" wp14:editId="779D1530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134F4C99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643A4705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294F09"/>
    <w:multiLevelType w:val="multilevel"/>
    <w:tmpl w:val="AA8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0C4"/>
    <w:multiLevelType w:val="multilevel"/>
    <w:tmpl w:val="BD5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E17C9"/>
    <w:multiLevelType w:val="multilevel"/>
    <w:tmpl w:val="40C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0004F"/>
    <w:multiLevelType w:val="multilevel"/>
    <w:tmpl w:val="F73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911416">
    <w:abstractNumId w:val="12"/>
  </w:num>
  <w:num w:numId="2" w16cid:durableId="208691335">
    <w:abstractNumId w:val="36"/>
  </w:num>
  <w:num w:numId="3" w16cid:durableId="1984696380">
    <w:abstractNumId w:val="15"/>
  </w:num>
  <w:num w:numId="4" w16cid:durableId="2134444191">
    <w:abstractNumId w:val="18"/>
  </w:num>
  <w:num w:numId="5" w16cid:durableId="1931618088">
    <w:abstractNumId w:val="35"/>
  </w:num>
  <w:num w:numId="6" w16cid:durableId="1879855881">
    <w:abstractNumId w:val="14"/>
  </w:num>
  <w:num w:numId="7" w16cid:durableId="1282299630">
    <w:abstractNumId w:val="28"/>
  </w:num>
  <w:num w:numId="8" w16cid:durableId="563293491">
    <w:abstractNumId w:val="30"/>
  </w:num>
  <w:num w:numId="9" w16cid:durableId="724135245">
    <w:abstractNumId w:val="13"/>
  </w:num>
  <w:num w:numId="10" w16cid:durableId="1624383244">
    <w:abstractNumId w:val="22"/>
  </w:num>
  <w:num w:numId="11" w16cid:durableId="1181549244">
    <w:abstractNumId w:val="37"/>
  </w:num>
  <w:num w:numId="12" w16cid:durableId="361053192">
    <w:abstractNumId w:val="29"/>
  </w:num>
  <w:num w:numId="13" w16cid:durableId="1016738394">
    <w:abstractNumId w:val="10"/>
  </w:num>
  <w:num w:numId="14" w16cid:durableId="1598443132">
    <w:abstractNumId w:val="24"/>
  </w:num>
  <w:num w:numId="15" w16cid:durableId="597522756">
    <w:abstractNumId w:val="17"/>
  </w:num>
  <w:num w:numId="16" w16cid:durableId="2080209382">
    <w:abstractNumId w:val="7"/>
  </w:num>
  <w:num w:numId="17" w16cid:durableId="915045264">
    <w:abstractNumId w:val="26"/>
  </w:num>
  <w:num w:numId="18" w16cid:durableId="473373339">
    <w:abstractNumId w:val="23"/>
  </w:num>
  <w:num w:numId="19" w16cid:durableId="1909799662">
    <w:abstractNumId w:val="19"/>
  </w:num>
  <w:num w:numId="20" w16cid:durableId="1927349353">
    <w:abstractNumId w:val="38"/>
  </w:num>
  <w:num w:numId="21" w16cid:durableId="1465805696">
    <w:abstractNumId w:val="33"/>
  </w:num>
  <w:num w:numId="22" w16cid:durableId="1325860103">
    <w:abstractNumId w:val="8"/>
  </w:num>
  <w:num w:numId="23" w16cid:durableId="133258722">
    <w:abstractNumId w:val="25"/>
  </w:num>
  <w:num w:numId="24" w16cid:durableId="1669558682">
    <w:abstractNumId w:val="40"/>
  </w:num>
  <w:num w:numId="25" w16cid:durableId="1939749507">
    <w:abstractNumId w:val="5"/>
  </w:num>
  <w:num w:numId="26" w16cid:durableId="1707414228">
    <w:abstractNumId w:val="6"/>
  </w:num>
  <w:num w:numId="27" w16cid:durableId="314573673">
    <w:abstractNumId w:val="32"/>
  </w:num>
  <w:num w:numId="28" w16cid:durableId="354113986">
    <w:abstractNumId w:val="34"/>
  </w:num>
  <w:num w:numId="29" w16cid:durableId="111590870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33021586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58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5629330">
    <w:abstractNumId w:val="0"/>
  </w:num>
  <w:num w:numId="33" w16cid:durableId="275596966">
    <w:abstractNumId w:val="20"/>
  </w:num>
  <w:num w:numId="34" w16cid:durableId="127093299">
    <w:abstractNumId w:val="21"/>
  </w:num>
  <w:num w:numId="35" w16cid:durableId="1058671656">
    <w:abstractNumId w:val="39"/>
  </w:num>
  <w:num w:numId="36" w16cid:durableId="2108382534">
    <w:abstractNumId w:val="9"/>
  </w:num>
  <w:num w:numId="37" w16cid:durableId="442648893">
    <w:abstractNumId w:val="4"/>
  </w:num>
  <w:num w:numId="38" w16cid:durableId="2092119328">
    <w:abstractNumId w:val="2"/>
  </w:num>
  <w:num w:numId="39" w16cid:durableId="1365787354">
    <w:abstractNumId w:val="11"/>
  </w:num>
  <w:num w:numId="40" w16cid:durableId="1489250067">
    <w:abstractNumId w:val="1"/>
  </w:num>
  <w:num w:numId="41" w16cid:durableId="785584355">
    <w:abstractNumId w:val="3"/>
  </w:num>
  <w:num w:numId="42" w16cid:durableId="2128886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46EFF"/>
    <w:rsid w:val="00060E16"/>
    <w:rsid w:val="00094518"/>
    <w:rsid w:val="00094F38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227C5"/>
    <w:rsid w:val="00135C74"/>
    <w:rsid w:val="00143B92"/>
    <w:rsid w:val="00150FE4"/>
    <w:rsid w:val="00151B71"/>
    <w:rsid w:val="00155668"/>
    <w:rsid w:val="00166EAB"/>
    <w:rsid w:val="00172896"/>
    <w:rsid w:val="00173DFC"/>
    <w:rsid w:val="00183DB3"/>
    <w:rsid w:val="00190DD5"/>
    <w:rsid w:val="00195E4C"/>
    <w:rsid w:val="001C018A"/>
    <w:rsid w:val="001C09E4"/>
    <w:rsid w:val="001C387B"/>
    <w:rsid w:val="001C706C"/>
    <w:rsid w:val="001C7CBD"/>
    <w:rsid w:val="001D066B"/>
    <w:rsid w:val="001D6294"/>
    <w:rsid w:val="001D76A6"/>
    <w:rsid w:val="001E7BD4"/>
    <w:rsid w:val="001F430A"/>
    <w:rsid w:val="0020482D"/>
    <w:rsid w:val="00207DB3"/>
    <w:rsid w:val="00210881"/>
    <w:rsid w:val="00210B4B"/>
    <w:rsid w:val="00213D68"/>
    <w:rsid w:val="00222F14"/>
    <w:rsid w:val="00236CF0"/>
    <w:rsid w:val="00237B3B"/>
    <w:rsid w:val="00247AEF"/>
    <w:rsid w:val="002507FB"/>
    <w:rsid w:val="00251E70"/>
    <w:rsid w:val="002661E9"/>
    <w:rsid w:val="0026729A"/>
    <w:rsid w:val="002724D3"/>
    <w:rsid w:val="00276E4A"/>
    <w:rsid w:val="002827C5"/>
    <w:rsid w:val="002972EC"/>
    <w:rsid w:val="002A0B3F"/>
    <w:rsid w:val="002A1676"/>
    <w:rsid w:val="002A568F"/>
    <w:rsid w:val="002A6195"/>
    <w:rsid w:val="002B16B7"/>
    <w:rsid w:val="002D51F5"/>
    <w:rsid w:val="002E3837"/>
    <w:rsid w:val="002E5C6B"/>
    <w:rsid w:val="002E6FED"/>
    <w:rsid w:val="002F26E7"/>
    <w:rsid w:val="002F7682"/>
    <w:rsid w:val="002F7A1C"/>
    <w:rsid w:val="002F7E0E"/>
    <w:rsid w:val="002F7F33"/>
    <w:rsid w:val="00303D19"/>
    <w:rsid w:val="00304EC9"/>
    <w:rsid w:val="003108BF"/>
    <w:rsid w:val="00312617"/>
    <w:rsid w:val="003201EB"/>
    <w:rsid w:val="00320433"/>
    <w:rsid w:val="003205BA"/>
    <w:rsid w:val="0032621E"/>
    <w:rsid w:val="00332210"/>
    <w:rsid w:val="0033707E"/>
    <w:rsid w:val="00357D87"/>
    <w:rsid w:val="0036107D"/>
    <w:rsid w:val="00371DF3"/>
    <w:rsid w:val="003746EF"/>
    <w:rsid w:val="003A1F22"/>
    <w:rsid w:val="003A4368"/>
    <w:rsid w:val="003A66DE"/>
    <w:rsid w:val="003C7C82"/>
    <w:rsid w:val="003F08C4"/>
    <w:rsid w:val="004101F6"/>
    <w:rsid w:val="00413B78"/>
    <w:rsid w:val="0041597D"/>
    <w:rsid w:val="00435641"/>
    <w:rsid w:val="004504CD"/>
    <w:rsid w:val="004544B9"/>
    <w:rsid w:val="0045704D"/>
    <w:rsid w:val="00462454"/>
    <w:rsid w:val="00463F0E"/>
    <w:rsid w:val="00464681"/>
    <w:rsid w:val="00465470"/>
    <w:rsid w:val="00480145"/>
    <w:rsid w:val="00484DE9"/>
    <w:rsid w:val="00486D8E"/>
    <w:rsid w:val="0049693E"/>
    <w:rsid w:val="004972FC"/>
    <w:rsid w:val="004B10A6"/>
    <w:rsid w:val="004B6D9C"/>
    <w:rsid w:val="004C0D48"/>
    <w:rsid w:val="004D42BC"/>
    <w:rsid w:val="004F2C56"/>
    <w:rsid w:val="004F5799"/>
    <w:rsid w:val="0050085A"/>
    <w:rsid w:val="005071EA"/>
    <w:rsid w:val="00510B2C"/>
    <w:rsid w:val="0051282D"/>
    <w:rsid w:val="00517AF1"/>
    <w:rsid w:val="005330D6"/>
    <w:rsid w:val="00537DC3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21781"/>
    <w:rsid w:val="00640983"/>
    <w:rsid w:val="00647FA7"/>
    <w:rsid w:val="0066004F"/>
    <w:rsid w:val="00665AE4"/>
    <w:rsid w:val="006708A1"/>
    <w:rsid w:val="00673CAD"/>
    <w:rsid w:val="006850C0"/>
    <w:rsid w:val="0068641D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5A3D"/>
    <w:rsid w:val="006F5F20"/>
    <w:rsid w:val="00701B2E"/>
    <w:rsid w:val="00722592"/>
    <w:rsid w:val="007257CF"/>
    <w:rsid w:val="00732EB7"/>
    <w:rsid w:val="0073602C"/>
    <w:rsid w:val="0074060F"/>
    <w:rsid w:val="0075117A"/>
    <w:rsid w:val="00753ADA"/>
    <w:rsid w:val="00755579"/>
    <w:rsid w:val="00757701"/>
    <w:rsid w:val="00761F17"/>
    <w:rsid w:val="00775648"/>
    <w:rsid w:val="00780272"/>
    <w:rsid w:val="00790432"/>
    <w:rsid w:val="00794CDD"/>
    <w:rsid w:val="00795403"/>
    <w:rsid w:val="007A0ABD"/>
    <w:rsid w:val="007A58BE"/>
    <w:rsid w:val="007B31AD"/>
    <w:rsid w:val="007B4342"/>
    <w:rsid w:val="007C115C"/>
    <w:rsid w:val="007E6E8E"/>
    <w:rsid w:val="007F5F0F"/>
    <w:rsid w:val="00800DBB"/>
    <w:rsid w:val="00811A6E"/>
    <w:rsid w:val="0082664D"/>
    <w:rsid w:val="00831504"/>
    <w:rsid w:val="00833F92"/>
    <w:rsid w:val="008419C1"/>
    <w:rsid w:val="008430B3"/>
    <w:rsid w:val="00851E13"/>
    <w:rsid w:val="00853139"/>
    <w:rsid w:val="00853C84"/>
    <w:rsid w:val="00855156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B6B6F"/>
    <w:rsid w:val="008C1338"/>
    <w:rsid w:val="008C29AB"/>
    <w:rsid w:val="008C406B"/>
    <w:rsid w:val="008E51A4"/>
    <w:rsid w:val="008F0BB0"/>
    <w:rsid w:val="008F5900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419D"/>
    <w:rsid w:val="009772F2"/>
    <w:rsid w:val="00985DF5"/>
    <w:rsid w:val="00993B55"/>
    <w:rsid w:val="0099665A"/>
    <w:rsid w:val="009A15A9"/>
    <w:rsid w:val="009A281C"/>
    <w:rsid w:val="009A7690"/>
    <w:rsid w:val="009C2EE9"/>
    <w:rsid w:val="009D046C"/>
    <w:rsid w:val="009D2517"/>
    <w:rsid w:val="009D5FAE"/>
    <w:rsid w:val="009F3835"/>
    <w:rsid w:val="009F4E19"/>
    <w:rsid w:val="00A010DA"/>
    <w:rsid w:val="00A36D0E"/>
    <w:rsid w:val="00A46D08"/>
    <w:rsid w:val="00A521EF"/>
    <w:rsid w:val="00A8496F"/>
    <w:rsid w:val="00A93501"/>
    <w:rsid w:val="00AA0A76"/>
    <w:rsid w:val="00AA1C28"/>
    <w:rsid w:val="00AD4F44"/>
    <w:rsid w:val="00AD734B"/>
    <w:rsid w:val="00AE0347"/>
    <w:rsid w:val="00AE3706"/>
    <w:rsid w:val="00AF2A1A"/>
    <w:rsid w:val="00AF7B66"/>
    <w:rsid w:val="00B049C3"/>
    <w:rsid w:val="00B06B29"/>
    <w:rsid w:val="00B142CF"/>
    <w:rsid w:val="00B143FF"/>
    <w:rsid w:val="00B2174B"/>
    <w:rsid w:val="00B22794"/>
    <w:rsid w:val="00B50A9C"/>
    <w:rsid w:val="00B57E43"/>
    <w:rsid w:val="00B60C2E"/>
    <w:rsid w:val="00B72611"/>
    <w:rsid w:val="00B75BE7"/>
    <w:rsid w:val="00B76CF8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D0"/>
    <w:rsid w:val="00C23B28"/>
    <w:rsid w:val="00C244AF"/>
    <w:rsid w:val="00C24AD2"/>
    <w:rsid w:val="00C34BD0"/>
    <w:rsid w:val="00C45F8A"/>
    <w:rsid w:val="00C500EE"/>
    <w:rsid w:val="00C51DE5"/>
    <w:rsid w:val="00C52EC5"/>
    <w:rsid w:val="00C54A02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291B"/>
    <w:rsid w:val="00CB54F3"/>
    <w:rsid w:val="00CB5CAC"/>
    <w:rsid w:val="00CC493A"/>
    <w:rsid w:val="00CD44AB"/>
    <w:rsid w:val="00CD4928"/>
    <w:rsid w:val="00CD4DE4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54D42"/>
    <w:rsid w:val="00D64516"/>
    <w:rsid w:val="00D64CB5"/>
    <w:rsid w:val="00D72C9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E0519C"/>
    <w:rsid w:val="00E14B0C"/>
    <w:rsid w:val="00E17635"/>
    <w:rsid w:val="00E25AAC"/>
    <w:rsid w:val="00E31B4F"/>
    <w:rsid w:val="00E37670"/>
    <w:rsid w:val="00E37C46"/>
    <w:rsid w:val="00E41602"/>
    <w:rsid w:val="00E4556B"/>
    <w:rsid w:val="00E51E7B"/>
    <w:rsid w:val="00E63F40"/>
    <w:rsid w:val="00E77FD9"/>
    <w:rsid w:val="00E802DF"/>
    <w:rsid w:val="00EA417E"/>
    <w:rsid w:val="00EB458B"/>
    <w:rsid w:val="00EC081C"/>
    <w:rsid w:val="00EC2D91"/>
    <w:rsid w:val="00EC48BD"/>
    <w:rsid w:val="00EC5D9B"/>
    <w:rsid w:val="00ED4E78"/>
    <w:rsid w:val="00EE6108"/>
    <w:rsid w:val="00EF1563"/>
    <w:rsid w:val="00F0272F"/>
    <w:rsid w:val="00F03BF6"/>
    <w:rsid w:val="00F13716"/>
    <w:rsid w:val="00F26486"/>
    <w:rsid w:val="00F318C9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2B27"/>
    <w:rsid w:val="00FB23FE"/>
    <w:rsid w:val="00FC0922"/>
    <w:rsid w:val="00FC52E5"/>
    <w:rsid w:val="00FD0D96"/>
    <w:rsid w:val="00FD726A"/>
    <w:rsid w:val="00FD77EA"/>
    <w:rsid w:val="00FD7C69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33A768"/>
  <w15:chartTrackingRefBased/>
  <w15:docId w15:val="{02657A91-9E91-4485-A3F7-864D23D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a@b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2299</CharactersWithSpaces>
  <SharedDoc>false</SharedDoc>
  <HLinks>
    <vt:vector size="6" baseType="variant"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mailto:bina@bcb.cz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2023-05-16T11:23:00Z</dcterms:created>
  <dcterms:modified xsi:type="dcterms:W3CDTF">2023-05-16T11:23:00Z</dcterms:modified>
</cp:coreProperties>
</file>