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CD6D" w14:textId="77777777" w:rsidR="005C65AE" w:rsidRPr="00F372E2" w:rsidRDefault="00F372E2" w:rsidP="0096058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Tisková zpráva</w:t>
      </w:r>
    </w:p>
    <w:p w14:paraId="657F7E2D" w14:textId="77777777" w:rsidR="009D7831" w:rsidRDefault="009D7831" w:rsidP="005C65A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67186B4C" w14:textId="77777777" w:rsidR="009D7831" w:rsidRDefault="009D7831" w:rsidP="005C65AE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2ED9327B" w14:textId="77777777" w:rsidR="006C2B8F" w:rsidRPr="00F372E2" w:rsidRDefault="006C2B8F" w:rsidP="00F372E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Calibri" w:hAnsi="Calibri" w:cs="Calibri"/>
          <w:b/>
          <w:bCs/>
          <w:color w:val="000000"/>
        </w:rPr>
      </w:pPr>
      <w:r w:rsidRPr="00F372E2">
        <w:rPr>
          <w:rFonts w:ascii="Calibri" w:hAnsi="Calibri" w:cs="Calibri"/>
          <w:b/>
        </w:rPr>
        <w:t>Českobudějovičtí biskupové zahájili velikonoční týden s dětmi a mládeží</w:t>
      </w:r>
    </w:p>
    <w:p w14:paraId="5D72536D" w14:textId="77777777" w:rsidR="00F372E2" w:rsidRDefault="00F372E2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5F76607" w14:textId="77777777" w:rsidR="006C2B8F" w:rsidRPr="00F372E2" w:rsidRDefault="00F372E2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F372E2">
        <w:rPr>
          <w:rFonts w:ascii="Calibri" w:hAnsi="Calibri" w:cs="Calibri"/>
          <w:bCs/>
          <w:color w:val="000000"/>
          <w:sz w:val="20"/>
          <w:szCs w:val="20"/>
        </w:rPr>
        <w:t>10. dubna 2017, České Budějovice</w:t>
      </w:r>
    </w:p>
    <w:p w14:paraId="7F11BD75" w14:textId="77777777" w:rsidR="00F372E2" w:rsidRDefault="00F372E2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69E2411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372E2">
        <w:rPr>
          <w:rFonts w:ascii="Calibri" w:hAnsi="Calibri" w:cs="Calibri"/>
          <w:b/>
          <w:bCs/>
          <w:color w:val="000000"/>
          <w:sz w:val="22"/>
          <w:szCs w:val="22"/>
        </w:rPr>
        <w:t>V rámci víkendového Diecézního setkání mládeže v Českých Budějovicích celebrovali diecézní biskup Vlastimil Kročil a světící biskup Pavel Posád mši sv. v zaplněné aule Jihočeské univerzity.</w:t>
      </w:r>
    </w:p>
    <w:p w14:paraId="5BDA9609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BBACCC1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372E2">
        <w:rPr>
          <w:rFonts w:ascii="Calibri" w:hAnsi="Calibri" w:cs="Calibri"/>
          <w:bCs/>
          <w:color w:val="000000"/>
          <w:sz w:val="22"/>
          <w:szCs w:val="22"/>
        </w:rPr>
        <w:t>Přítomným zástupcům farností poděkoval Mons. Vlastimil Kročil za hojnou účast a pozval je na nadcházející srpnové setkání mládeže do Olomouce. Před zástupci mládeže z českobudějovické diecéze také vystoupil v rámci pořadu „Uvolněte se, prosím“, když vzpomínal na svá studia teologie v Římě, na téměř dvacetileté působení ve farnosti ve Veselí nad Lužnicí a na své počátky v roli biskupa.</w:t>
      </w:r>
    </w:p>
    <w:p w14:paraId="784E011F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372E2">
        <w:rPr>
          <w:rFonts w:ascii="Calibri" w:hAnsi="Calibri" w:cs="Calibri"/>
          <w:bCs/>
          <w:color w:val="000000"/>
          <w:sz w:val="22"/>
          <w:szCs w:val="22"/>
        </w:rPr>
        <w:t>Program doplnila bohatá nabídka doprovodných akcí. Mons. Pavel Posád zúčastněné osobně provázel workshopem na téma „Duchovní život a Maria“.</w:t>
      </w:r>
    </w:p>
    <w:p w14:paraId="638DE996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56470BEA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372E2">
        <w:rPr>
          <w:rFonts w:ascii="Calibri" w:hAnsi="Calibri" w:cs="Calibri"/>
          <w:b/>
          <w:bCs/>
          <w:color w:val="000000"/>
          <w:sz w:val="22"/>
          <w:szCs w:val="22"/>
        </w:rPr>
        <w:t>Otec Vlastimil Kročil: nejvýznamnější je osobní svědectví víry</w:t>
      </w:r>
    </w:p>
    <w:p w14:paraId="7EA0E379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F372E2">
        <w:rPr>
          <w:rFonts w:ascii="Calibri" w:hAnsi="Calibri" w:cs="Calibri"/>
          <w:bCs/>
          <w:color w:val="000000"/>
          <w:sz w:val="22"/>
          <w:szCs w:val="22"/>
        </w:rPr>
        <w:t xml:space="preserve">V neformální atmosféře hovořil diecézní biskup Vlastimil Kročil o potřebě osobní zkušenosti a významu jejího sdílení: </w:t>
      </w:r>
      <w:r w:rsidRPr="00F372E2">
        <w:rPr>
          <w:rFonts w:ascii="Calibri" w:hAnsi="Calibri" w:cs="Calibri"/>
          <w:bCs/>
          <w:i/>
          <w:color w:val="000000"/>
          <w:sz w:val="22"/>
          <w:szCs w:val="22"/>
        </w:rPr>
        <w:t>„Využijte čas ke studiu, poznání světa, církve a prožívání víry ve svých společenstvích“</w:t>
      </w:r>
      <w:r w:rsidRPr="00F372E2">
        <w:rPr>
          <w:rFonts w:ascii="Calibri" w:hAnsi="Calibri" w:cs="Calibri"/>
          <w:bCs/>
          <w:color w:val="000000"/>
          <w:sz w:val="22"/>
          <w:szCs w:val="22"/>
        </w:rPr>
        <w:t>, vzkázal účastníkům víkendového setkání.</w:t>
      </w:r>
    </w:p>
    <w:p w14:paraId="7D43A67E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275734A0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372E2">
        <w:rPr>
          <w:rFonts w:ascii="Calibri" w:hAnsi="Calibri" w:cs="Calibri"/>
          <w:bCs/>
          <w:color w:val="000000"/>
          <w:sz w:val="22"/>
          <w:szCs w:val="22"/>
        </w:rPr>
        <w:t xml:space="preserve">Po liturgii Květné neděle se Mons. Vlastimil Kročil ujal otevření výstavy „Velikonoce očima dětí“, která patří dětským představám </w:t>
      </w:r>
      <w:r w:rsidRPr="00F372E2">
        <w:rPr>
          <w:rFonts w:ascii="Calibri" w:hAnsi="Calibri" w:cs="Calibri"/>
          <w:sz w:val="22"/>
          <w:szCs w:val="22"/>
        </w:rPr>
        <w:t xml:space="preserve">o velikonočních svátcích. </w:t>
      </w:r>
      <w:r w:rsidRPr="00F372E2">
        <w:rPr>
          <w:rFonts w:ascii="Calibri" w:hAnsi="Calibri" w:cs="Calibri"/>
          <w:i/>
          <w:sz w:val="22"/>
          <w:szCs w:val="22"/>
        </w:rPr>
        <w:t>„Nadcházející velikonoční svátky nám nabízejí příležitost k zastavení a zamyšlení se nad věcmi, které nás svým významem přesahují. Autoři dnešní výstavy tak již učinili“</w:t>
      </w:r>
      <w:r w:rsidRPr="00F372E2">
        <w:rPr>
          <w:rFonts w:ascii="Calibri" w:hAnsi="Calibri" w:cs="Calibri"/>
          <w:sz w:val="22"/>
          <w:szCs w:val="22"/>
        </w:rPr>
        <w:t>, přivítal návštěvníky v chodbě kláštera na Piaristickém náměstí v Českých Budějovicích otec biskup.</w:t>
      </w:r>
    </w:p>
    <w:p w14:paraId="578A938C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A4B4F40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372E2">
        <w:rPr>
          <w:rFonts w:ascii="Calibri" w:hAnsi="Calibri" w:cs="Calibri"/>
          <w:sz w:val="22"/>
          <w:szCs w:val="22"/>
        </w:rPr>
        <w:t>Jednotlivé obrázky doplňují výroky z evangelií a komentáře vysvětlující daný výjev a představují tak ucelený obraz spojený s velikonočními událostmi. V průběhu vernisáže mohli malí návštěvníci navštívit každoroční výtvarnou dílnu a vyzkoušet si tradiční malování velikonočních vajíček či pletení pomlázky. Každý si pak domů odnesl vlastnoručně zdobený perníček.</w:t>
      </w:r>
    </w:p>
    <w:p w14:paraId="362C51F2" w14:textId="77777777" w:rsidR="006C2B8F" w:rsidRPr="00F372E2" w:rsidRDefault="006C2B8F" w:rsidP="006C2B8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372E2">
        <w:rPr>
          <w:rFonts w:ascii="Calibri" w:hAnsi="Calibri" w:cs="Calibri"/>
          <w:sz w:val="22"/>
          <w:szCs w:val="22"/>
        </w:rPr>
        <w:t>Výstavu, která je otevřená denně do 21. dubna, doprovodí program pro školní kolektivy ve formě prezentace původu a smyslu postní doby a velikonočních svátků</w:t>
      </w:r>
      <w:r w:rsidRPr="00F372E2">
        <w:rPr>
          <w:rFonts w:ascii="Calibri" w:hAnsi="Calibri" w:cs="Calibri"/>
          <w:b/>
          <w:sz w:val="22"/>
          <w:szCs w:val="22"/>
        </w:rPr>
        <w:t>.</w:t>
      </w:r>
    </w:p>
    <w:p w14:paraId="5D5088F4" w14:textId="77777777" w:rsidR="009D7831" w:rsidRPr="005C65AE" w:rsidRDefault="009D7831" w:rsidP="003B17E3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</w:p>
    <w:sectPr w:rsidR="009D7831" w:rsidRPr="005C65AE" w:rsidSect="00FF1FB4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49D1" w14:textId="77777777" w:rsidR="001959F3" w:rsidRDefault="001959F3">
      <w:r>
        <w:separator/>
      </w:r>
    </w:p>
  </w:endnote>
  <w:endnote w:type="continuationSeparator" w:id="0">
    <w:p w14:paraId="2305BF74" w14:textId="77777777" w:rsidR="001959F3" w:rsidRDefault="0019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97A2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1C4D2F78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E2E3" w14:textId="77777777" w:rsidR="001959F3" w:rsidRDefault="001959F3">
      <w:r>
        <w:separator/>
      </w:r>
    </w:p>
  </w:footnote>
  <w:footnote w:type="continuationSeparator" w:id="0">
    <w:p w14:paraId="2F123494" w14:textId="77777777" w:rsidR="001959F3" w:rsidRDefault="0019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41A9" w14:textId="7C5CEA99" w:rsidR="003A1F22" w:rsidRDefault="00613431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0ABCBDF4" wp14:editId="3B425FAB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0E38BBC7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31886A6E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980A81"/>
    <w:multiLevelType w:val="hybridMultilevel"/>
    <w:tmpl w:val="10003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5198852">
    <w:abstractNumId w:val="8"/>
  </w:num>
  <w:num w:numId="2" w16cid:durableId="908073781">
    <w:abstractNumId w:val="31"/>
  </w:num>
  <w:num w:numId="3" w16cid:durableId="2127387566">
    <w:abstractNumId w:val="11"/>
  </w:num>
  <w:num w:numId="4" w16cid:durableId="1923492007">
    <w:abstractNumId w:val="13"/>
  </w:num>
  <w:num w:numId="5" w16cid:durableId="1283683450">
    <w:abstractNumId w:val="30"/>
  </w:num>
  <w:num w:numId="6" w16cid:durableId="715785502">
    <w:abstractNumId w:val="10"/>
  </w:num>
  <w:num w:numId="7" w16cid:durableId="233707029">
    <w:abstractNumId w:val="23"/>
  </w:num>
  <w:num w:numId="8" w16cid:durableId="1784761421">
    <w:abstractNumId w:val="25"/>
  </w:num>
  <w:num w:numId="9" w16cid:durableId="1617327517">
    <w:abstractNumId w:val="9"/>
  </w:num>
  <w:num w:numId="10" w16cid:durableId="1596400170">
    <w:abstractNumId w:val="17"/>
  </w:num>
  <w:num w:numId="11" w16cid:durableId="1806924701">
    <w:abstractNumId w:val="32"/>
  </w:num>
  <w:num w:numId="12" w16cid:durableId="363674594">
    <w:abstractNumId w:val="24"/>
  </w:num>
  <w:num w:numId="13" w16cid:durableId="408966850">
    <w:abstractNumId w:val="7"/>
  </w:num>
  <w:num w:numId="14" w16cid:durableId="363478654">
    <w:abstractNumId w:val="19"/>
  </w:num>
  <w:num w:numId="15" w16cid:durableId="713819515">
    <w:abstractNumId w:val="12"/>
  </w:num>
  <w:num w:numId="16" w16cid:durableId="2031375316">
    <w:abstractNumId w:val="4"/>
  </w:num>
  <w:num w:numId="17" w16cid:durableId="1163474269">
    <w:abstractNumId w:val="21"/>
  </w:num>
  <w:num w:numId="18" w16cid:durableId="2108767090">
    <w:abstractNumId w:val="18"/>
  </w:num>
  <w:num w:numId="19" w16cid:durableId="866258969">
    <w:abstractNumId w:val="14"/>
  </w:num>
  <w:num w:numId="20" w16cid:durableId="1373267363">
    <w:abstractNumId w:val="34"/>
  </w:num>
  <w:num w:numId="21" w16cid:durableId="2038846708">
    <w:abstractNumId w:val="28"/>
  </w:num>
  <w:num w:numId="22" w16cid:durableId="1327979604">
    <w:abstractNumId w:val="5"/>
  </w:num>
  <w:num w:numId="23" w16cid:durableId="1469057363">
    <w:abstractNumId w:val="20"/>
  </w:num>
  <w:num w:numId="24" w16cid:durableId="1459883122">
    <w:abstractNumId w:val="36"/>
  </w:num>
  <w:num w:numId="25" w16cid:durableId="682244167">
    <w:abstractNumId w:val="2"/>
  </w:num>
  <w:num w:numId="26" w16cid:durableId="1134132574">
    <w:abstractNumId w:val="3"/>
  </w:num>
  <w:num w:numId="27" w16cid:durableId="1113130115">
    <w:abstractNumId w:val="27"/>
  </w:num>
  <w:num w:numId="28" w16cid:durableId="1429083678">
    <w:abstractNumId w:val="29"/>
  </w:num>
  <w:num w:numId="29" w16cid:durableId="80539104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1195625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60825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3644371">
    <w:abstractNumId w:val="0"/>
  </w:num>
  <w:num w:numId="33" w16cid:durableId="2127583228">
    <w:abstractNumId w:val="15"/>
  </w:num>
  <w:num w:numId="34" w16cid:durableId="647784143">
    <w:abstractNumId w:val="16"/>
  </w:num>
  <w:num w:numId="35" w16cid:durableId="1683429140">
    <w:abstractNumId w:val="35"/>
  </w:num>
  <w:num w:numId="36" w16cid:durableId="391513504">
    <w:abstractNumId w:val="6"/>
  </w:num>
  <w:num w:numId="37" w16cid:durableId="1826890509">
    <w:abstractNumId w:val="1"/>
  </w:num>
  <w:num w:numId="38" w16cid:durableId="18838586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73D6"/>
    <w:rsid w:val="00026375"/>
    <w:rsid w:val="00046EFF"/>
    <w:rsid w:val="00060E16"/>
    <w:rsid w:val="00094518"/>
    <w:rsid w:val="00094F38"/>
    <w:rsid w:val="000B3B00"/>
    <w:rsid w:val="000C174C"/>
    <w:rsid w:val="000C195B"/>
    <w:rsid w:val="000C5951"/>
    <w:rsid w:val="000D2B94"/>
    <w:rsid w:val="000E1C23"/>
    <w:rsid w:val="001175E4"/>
    <w:rsid w:val="00120160"/>
    <w:rsid w:val="0013069A"/>
    <w:rsid w:val="00135C74"/>
    <w:rsid w:val="00143B92"/>
    <w:rsid w:val="00150FE4"/>
    <w:rsid w:val="00151B71"/>
    <w:rsid w:val="00152F24"/>
    <w:rsid w:val="00166EAB"/>
    <w:rsid w:val="00172896"/>
    <w:rsid w:val="00173DFC"/>
    <w:rsid w:val="00183DB3"/>
    <w:rsid w:val="00190DD5"/>
    <w:rsid w:val="00191FFC"/>
    <w:rsid w:val="001959F3"/>
    <w:rsid w:val="00195E4C"/>
    <w:rsid w:val="001C018A"/>
    <w:rsid w:val="001C09E4"/>
    <w:rsid w:val="001C387B"/>
    <w:rsid w:val="001C7CBD"/>
    <w:rsid w:val="001D76A6"/>
    <w:rsid w:val="001F430A"/>
    <w:rsid w:val="0020482D"/>
    <w:rsid w:val="00207DB3"/>
    <w:rsid w:val="00210B4B"/>
    <w:rsid w:val="00213D68"/>
    <w:rsid w:val="00222F14"/>
    <w:rsid w:val="00236CF0"/>
    <w:rsid w:val="00237B3B"/>
    <w:rsid w:val="00241B23"/>
    <w:rsid w:val="00243048"/>
    <w:rsid w:val="00247AEF"/>
    <w:rsid w:val="002507FB"/>
    <w:rsid w:val="0026729A"/>
    <w:rsid w:val="002724D3"/>
    <w:rsid w:val="00276E4A"/>
    <w:rsid w:val="002827C5"/>
    <w:rsid w:val="002972EC"/>
    <w:rsid w:val="002A1676"/>
    <w:rsid w:val="002A568F"/>
    <w:rsid w:val="002A6195"/>
    <w:rsid w:val="002B16B7"/>
    <w:rsid w:val="002D51F5"/>
    <w:rsid w:val="002E3837"/>
    <w:rsid w:val="002E5C6B"/>
    <w:rsid w:val="002E6FED"/>
    <w:rsid w:val="002F26E7"/>
    <w:rsid w:val="002F7682"/>
    <w:rsid w:val="002F7A1C"/>
    <w:rsid w:val="002F7E0E"/>
    <w:rsid w:val="00303D19"/>
    <w:rsid w:val="00304EC9"/>
    <w:rsid w:val="003108BF"/>
    <w:rsid w:val="00312617"/>
    <w:rsid w:val="003201EB"/>
    <w:rsid w:val="00320433"/>
    <w:rsid w:val="003205BA"/>
    <w:rsid w:val="00322841"/>
    <w:rsid w:val="0032621E"/>
    <w:rsid w:val="003274DA"/>
    <w:rsid w:val="0033707E"/>
    <w:rsid w:val="00357D87"/>
    <w:rsid w:val="0036107D"/>
    <w:rsid w:val="003639EC"/>
    <w:rsid w:val="00371DF3"/>
    <w:rsid w:val="003746EF"/>
    <w:rsid w:val="003964CE"/>
    <w:rsid w:val="003A1F22"/>
    <w:rsid w:val="003A4368"/>
    <w:rsid w:val="003A66DE"/>
    <w:rsid w:val="003B17E3"/>
    <w:rsid w:val="003C7C82"/>
    <w:rsid w:val="003E40E3"/>
    <w:rsid w:val="003F08C4"/>
    <w:rsid w:val="003F3D2F"/>
    <w:rsid w:val="00413B78"/>
    <w:rsid w:val="004264CF"/>
    <w:rsid w:val="00435641"/>
    <w:rsid w:val="004544B9"/>
    <w:rsid w:val="0045704D"/>
    <w:rsid w:val="00463F0E"/>
    <w:rsid w:val="00464681"/>
    <w:rsid w:val="00465470"/>
    <w:rsid w:val="00480145"/>
    <w:rsid w:val="00484DE9"/>
    <w:rsid w:val="00486D8E"/>
    <w:rsid w:val="0049693E"/>
    <w:rsid w:val="004972FC"/>
    <w:rsid w:val="004D42BC"/>
    <w:rsid w:val="004F2C56"/>
    <w:rsid w:val="004F5799"/>
    <w:rsid w:val="005071EA"/>
    <w:rsid w:val="0051282D"/>
    <w:rsid w:val="005330D6"/>
    <w:rsid w:val="00537DC3"/>
    <w:rsid w:val="00573908"/>
    <w:rsid w:val="00582D13"/>
    <w:rsid w:val="00583A46"/>
    <w:rsid w:val="00585D1D"/>
    <w:rsid w:val="00585FC8"/>
    <w:rsid w:val="0059473F"/>
    <w:rsid w:val="005A6BC7"/>
    <w:rsid w:val="005A72D0"/>
    <w:rsid w:val="005B101D"/>
    <w:rsid w:val="005B44DB"/>
    <w:rsid w:val="005C1D5B"/>
    <w:rsid w:val="005C4A92"/>
    <w:rsid w:val="005C65AE"/>
    <w:rsid w:val="005C7F06"/>
    <w:rsid w:val="005D0976"/>
    <w:rsid w:val="005D173D"/>
    <w:rsid w:val="005D4775"/>
    <w:rsid w:val="005E70DE"/>
    <w:rsid w:val="005F2A63"/>
    <w:rsid w:val="005F7A9F"/>
    <w:rsid w:val="0061178A"/>
    <w:rsid w:val="00613431"/>
    <w:rsid w:val="006214A8"/>
    <w:rsid w:val="00640983"/>
    <w:rsid w:val="00647FA7"/>
    <w:rsid w:val="00665AE4"/>
    <w:rsid w:val="006708A1"/>
    <w:rsid w:val="006850C0"/>
    <w:rsid w:val="0068641D"/>
    <w:rsid w:val="00695EBB"/>
    <w:rsid w:val="006A1729"/>
    <w:rsid w:val="006A34E7"/>
    <w:rsid w:val="006B5E75"/>
    <w:rsid w:val="006B6A14"/>
    <w:rsid w:val="006B7924"/>
    <w:rsid w:val="006B7EDA"/>
    <w:rsid w:val="006C2707"/>
    <w:rsid w:val="006C2B8F"/>
    <w:rsid w:val="006D4A29"/>
    <w:rsid w:val="006F5F20"/>
    <w:rsid w:val="00701B2E"/>
    <w:rsid w:val="00722592"/>
    <w:rsid w:val="007257CF"/>
    <w:rsid w:val="00732EB7"/>
    <w:rsid w:val="0073602C"/>
    <w:rsid w:val="0074060F"/>
    <w:rsid w:val="0075117A"/>
    <w:rsid w:val="00751FC4"/>
    <w:rsid w:val="00753ADA"/>
    <w:rsid w:val="00757701"/>
    <w:rsid w:val="00775648"/>
    <w:rsid w:val="00780272"/>
    <w:rsid w:val="007807FC"/>
    <w:rsid w:val="00790432"/>
    <w:rsid w:val="00794CDD"/>
    <w:rsid w:val="00795403"/>
    <w:rsid w:val="007A0ABD"/>
    <w:rsid w:val="007A1996"/>
    <w:rsid w:val="007B0A98"/>
    <w:rsid w:val="007B31AD"/>
    <w:rsid w:val="007B4342"/>
    <w:rsid w:val="007C115C"/>
    <w:rsid w:val="007E6E8E"/>
    <w:rsid w:val="007F7B7F"/>
    <w:rsid w:val="00800DBB"/>
    <w:rsid w:val="00811A6E"/>
    <w:rsid w:val="0082664D"/>
    <w:rsid w:val="00831504"/>
    <w:rsid w:val="00833F92"/>
    <w:rsid w:val="008419C1"/>
    <w:rsid w:val="00843015"/>
    <w:rsid w:val="008430B3"/>
    <w:rsid w:val="00851E13"/>
    <w:rsid w:val="00864237"/>
    <w:rsid w:val="00866817"/>
    <w:rsid w:val="00876E29"/>
    <w:rsid w:val="008819B1"/>
    <w:rsid w:val="00884801"/>
    <w:rsid w:val="008920AB"/>
    <w:rsid w:val="00894485"/>
    <w:rsid w:val="008A1B9B"/>
    <w:rsid w:val="008A403F"/>
    <w:rsid w:val="008B6B6F"/>
    <w:rsid w:val="008C29AB"/>
    <w:rsid w:val="008E51A4"/>
    <w:rsid w:val="009175F4"/>
    <w:rsid w:val="00917914"/>
    <w:rsid w:val="00933B70"/>
    <w:rsid w:val="009370DF"/>
    <w:rsid w:val="0094025B"/>
    <w:rsid w:val="00940D20"/>
    <w:rsid w:val="00943C24"/>
    <w:rsid w:val="0094528E"/>
    <w:rsid w:val="00946986"/>
    <w:rsid w:val="00950B30"/>
    <w:rsid w:val="0095593C"/>
    <w:rsid w:val="00957380"/>
    <w:rsid w:val="0095792E"/>
    <w:rsid w:val="00960587"/>
    <w:rsid w:val="00963293"/>
    <w:rsid w:val="009636DE"/>
    <w:rsid w:val="009668DC"/>
    <w:rsid w:val="009772F2"/>
    <w:rsid w:val="00985DF5"/>
    <w:rsid w:val="00987ACA"/>
    <w:rsid w:val="00993B55"/>
    <w:rsid w:val="0099665A"/>
    <w:rsid w:val="009A281C"/>
    <w:rsid w:val="009A319F"/>
    <w:rsid w:val="009A7690"/>
    <w:rsid w:val="009C2EE9"/>
    <w:rsid w:val="009D046C"/>
    <w:rsid w:val="009D5FAE"/>
    <w:rsid w:val="009D7831"/>
    <w:rsid w:val="009F4E19"/>
    <w:rsid w:val="00A010DA"/>
    <w:rsid w:val="00A46D08"/>
    <w:rsid w:val="00A521EF"/>
    <w:rsid w:val="00A8496F"/>
    <w:rsid w:val="00A93501"/>
    <w:rsid w:val="00AA1C28"/>
    <w:rsid w:val="00AD4F44"/>
    <w:rsid w:val="00AD734B"/>
    <w:rsid w:val="00AE0347"/>
    <w:rsid w:val="00AE0A80"/>
    <w:rsid w:val="00AE3136"/>
    <w:rsid w:val="00AF2A1A"/>
    <w:rsid w:val="00AF7B66"/>
    <w:rsid w:val="00B06B29"/>
    <w:rsid w:val="00B142CF"/>
    <w:rsid w:val="00B143FF"/>
    <w:rsid w:val="00B17149"/>
    <w:rsid w:val="00B2174B"/>
    <w:rsid w:val="00B22794"/>
    <w:rsid w:val="00B50A9C"/>
    <w:rsid w:val="00B57E43"/>
    <w:rsid w:val="00B83AC0"/>
    <w:rsid w:val="00B96F03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1665E"/>
    <w:rsid w:val="00C21861"/>
    <w:rsid w:val="00C21AD0"/>
    <w:rsid w:val="00C23B28"/>
    <w:rsid w:val="00C34BD0"/>
    <w:rsid w:val="00C45F8A"/>
    <w:rsid w:val="00C51DE5"/>
    <w:rsid w:val="00C52EC5"/>
    <w:rsid w:val="00C558B3"/>
    <w:rsid w:val="00C5666E"/>
    <w:rsid w:val="00C62A7D"/>
    <w:rsid w:val="00C72F9E"/>
    <w:rsid w:val="00C75BD3"/>
    <w:rsid w:val="00C80041"/>
    <w:rsid w:val="00C84197"/>
    <w:rsid w:val="00C90C47"/>
    <w:rsid w:val="00C9791B"/>
    <w:rsid w:val="00CA405B"/>
    <w:rsid w:val="00CA5353"/>
    <w:rsid w:val="00CB291B"/>
    <w:rsid w:val="00CB54F3"/>
    <w:rsid w:val="00CB5CAC"/>
    <w:rsid w:val="00CC05FC"/>
    <w:rsid w:val="00CD44AB"/>
    <w:rsid w:val="00CD4928"/>
    <w:rsid w:val="00CD4DE4"/>
    <w:rsid w:val="00CE4EAA"/>
    <w:rsid w:val="00CE52B6"/>
    <w:rsid w:val="00D05B94"/>
    <w:rsid w:val="00D07E7B"/>
    <w:rsid w:val="00D12F78"/>
    <w:rsid w:val="00D219D8"/>
    <w:rsid w:val="00D22821"/>
    <w:rsid w:val="00D3124D"/>
    <w:rsid w:val="00D3286A"/>
    <w:rsid w:val="00D340E5"/>
    <w:rsid w:val="00D54D42"/>
    <w:rsid w:val="00D61A65"/>
    <w:rsid w:val="00D64516"/>
    <w:rsid w:val="00D64CB5"/>
    <w:rsid w:val="00D72C9C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46D4"/>
    <w:rsid w:val="00E0519C"/>
    <w:rsid w:val="00E14B0C"/>
    <w:rsid w:val="00E17635"/>
    <w:rsid w:val="00E25AAC"/>
    <w:rsid w:val="00E31B4F"/>
    <w:rsid w:val="00E37670"/>
    <w:rsid w:val="00E41602"/>
    <w:rsid w:val="00E51E7B"/>
    <w:rsid w:val="00E63F40"/>
    <w:rsid w:val="00E77FD9"/>
    <w:rsid w:val="00E802DF"/>
    <w:rsid w:val="00EA417E"/>
    <w:rsid w:val="00EB458B"/>
    <w:rsid w:val="00EC081C"/>
    <w:rsid w:val="00EC2D91"/>
    <w:rsid w:val="00EC48BD"/>
    <w:rsid w:val="00EC5D9B"/>
    <w:rsid w:val="00ED4E78"/>
    <w:rsid w:val="00EE6108"/>
    <w:rsid w:val="00EF7A62"/>
    <w:rsid w:val="00F0272F"/>
    <w:rsid w:val="00F03BF6"/>
    <w:rsid w:val="00F13716"/>
    <w:rsid w:val="00F26486"/>
    <w:rsid w:val="00F32799"/>
    <w:rsid w:val="00F344FE"/>
    <w:rsid w:val="00F372E2"/>
    <w:rsid w:val="00F41756"/>
    <w:rsid w:val="00F4446C"/>
    <w:rsid w:val="00F46E32"/>
    <w:rsid w:val="00F472B5"/>
    <w:rsid w:val="00F509CE"/>
    <w:rsid w:val="00F57CEF"/>
    <w:rsid w:val="00F629D9"/>
    <w:rsid w:val="00F67015"/>
    <w:rsid w:val="00F72FA1"/>
    <w:rsid w:val="00F81457"/>
    <w:rsid w:val="00F83AD3"/>
    <w:rsid w:val="00F86EC7"/>
    <w:rsid w:val="00F95959"/>
    <w:rsid w:val="00F97E20"/>
    <w:rsid w:val="00FA2B27"/>
    <w:rsid w:val="00FC0922"/>
    <w:rsid w:val="00FC52E5"/>
    <w:rsid w:val="00FD0D96"/>
    <w:rsid w:val="00FD726A"/>
    <w:rsid w:val="00FD77EA"/>
    <w:rsid w:val="00FE6F74"/>
    <w:rsid w:val="00FF1FB4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60D3AF6"/>
  <w15:chartTrackingRefBased/>
  <w15:docId w15:val="{B498833E-4893-4931-AC19-8A1AF3D6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paragraph" w:customStyle="1" w:styleId="Default">
    <w:name w:val="Default"/>
    <w:rsid w:val="0032284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2013-04-11T10:10:00Z</cp:lastPrinted>
  <dcterms:created xsi:type="dcterms:W3CDTF">2023-05-16T11:03:00Z</dcterms:created>
  <dcterms:modified xsi:type="dcterms:W3CDTF">2023-05-16T11:03:00Z</dcterms:modified>
</cp:coreProperties>
</file>